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12ebc0324d5f" w:history="1">
              <w:r>
                <w:rPr>
                  <w:rStyle w:val="Hyperlink"/>
                </w:rPr>
                <w:t>2024-2030年全球与中国1,4-丁二醇行业发展深度调研与未来趋势分析报告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12ebc0324d5f" w:history="1">
              <w:r>
                <w:rPr>
                  <w:rStyle w:val="Hyperlink"/>
                </w:rPr>
                <w:t>2024-2030年全球与中国1,4-丁二醇行业发展深度调研与未来趋势分析报告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a12ebc0324d5f" w:history="1">
                <w:r>
                  <w:rPr>
                    <w:rStyle w:val="Hyperlink"/>
                  </w:rPr>
                  <w:t>https://www.20087.com/9/67/14-DingErChunFaZhanQuShiYuCe.html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是一种重要的有机化工原料，广泛用于生产聚酯、聚氨酯、聚醚多元醇等高分子材料，这些材料在纺织、汽车、建筑、电子等领域具有广泛应用。近年来，随着新材料技术的发展，对高品质1,4-丁二醇的需求增加，推动了其生产技术和应用领域的扩展。</w:t>
      </w:r>
      <w:r>
        <w:rPr>
          <w:rFonts w:hint="eastAsia"/>
        </w:rPr>
        <w:br/>
      </w:r>
      <w:r>
        <w:rPr>
          <w:rFonts w:hint="eastAsia"/>
        </w:rPr>
        <w:t>　　未来，1,4-丁二醇的发展将主要围绕以下几个方面：一是生物基1,4-丁二醇的开发，如通过生物发酵或生物催化途径合成，以降低对石油资源的依赖，促进可持续发展；二是高纯度和高收率的1,4-丁二醇生产技术，如采用新型催化剂和反应器，提高生产效率和产品质量；三是1,4-丁二醇在新兴领域的应用，如在生物医用材料、可降解塑料、高性能涂料等方面，以满足环保和健康需求；四是1,4-丁二醇产业链的整合和优化，如加强上下游企业的合作，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12ebc0324d5f" w:history="1">
        <w:r>
          <w:rPr>
            <w:rStyle w:val="Hyperlink"/>
          </w:rPr>
          <w:t>2024-2030年全球与中国1,4-丁二醇行业发展深度调研与未来趋势分析报告</w:t>
        </w:r>
      </w:hyperlink>
      <w:r>
        <w:rPr>
          <w:rFonts w:hint="eastAsia"/>
        </w:rPr>
        <w:t>》在多年1,4-丁二醇行业研究结论的基础上，结合全球及中国1,4-丁二醇行业市场的发展现状，通过资深研究团队对1,4-丁二醇市场各类资讯进行整理分析，并依托国家权威数据资源和长期市场监测的数据库，对1,4-丁二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4a12ebc0324d5f" w:history="1">
        <w:r>
          <w:rPr>
            <w:rStyle w:val="Hyperlink"/>
          </w:rPr>
          <w:t>2024-2030年全球与中国1,4-丁二醇行业发展深度调研与未来趋势分析报告</w:t>
        </w:r>
      </w:hyperlink>
      <w:r>
        <w:rPr>
          <w:rFonts w:hint="eastAsia"/>
        </w:rPr>
        <w:t>可以帮助投资者准确把握1,4-丁二醇行业的市场现状，为投资者进行投资作出1,4-丁二醇行业前景预判，挖掘1,4-丁二醇行业投资价值，同时提出1,4-丁二醇行业投资策略、营销策略等方面的建议。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1,4-丁二醇行业简介</w:t>
      </w:r>
      <w:r>
        <w:rPr>
          <w:rFonts w:hint="eastAsia"/>
        </w:rPr>
        <w:br/>
      </w:r>
      <w:r>
        <w:rPr>
          <w:rFonts w:hint="eastAsia"/>
        </w:rPr>
        <w:t>　　　　1.1.1 1,4-丁二醇行业界定及分类</w:t>
      </w:r>
      <w:r>
        <w:rPr>
          <w:rFonts w:hint="eastAsia"/>
        </w:rPr>
        <w:br/>
      </w:r>
      <w:r>
        <w:rPr>
          <w:rFonts w:hint="eastAsia"/>
        </w:rPr>
        <w:t>　　　　1.1.2 1,4-丁二醇行业特征</w:t>
      </w:r>
      <w:r>
        <w:rPr>
          <w:rFonts w:hint="eastAsia"/>
        </w:rPr>
        <w:br/>
      </w:r>
      <w:r>
        <w:rPr>
          <w:rFonts w:hint="eastAsia"/>
        </w:rPr>
        <w:t>　　1.2 1,4-丁二醇产品主要分类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不同种类1,4-丁二醇价格走势（2018-2023年）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雷比法</w:t>
      </w:r>
      <w:r>
        <w:rPr>
          <w:rFonts w:hint="eastAsia"/>
        </w:rPr>
        <w:br/>
      </w:r>
      <w:r>
        <w:rPr>
          <w:rFonts w:hint="eastAsia"/>
        </w:rPr>
        <w:t>　　　　1.2.3 戴维法</w:t>
      </w:r>
      <w:r>
        <w:rPr>
          <w:rFonts w:hint="eastAsia"/>
        </w:rPr>
        <w:br/>
      </w:r>
      <w:r>
        <w:rPr>
          <w:rFonts w:hint="eastAsia"/>
        </w:rPr>
        <w:t>　　　　1.2.4 丁二烯工艺</w:t>
      </w:r>
      <w:r>
        <w:rPr>
          <w:rFonts w:hint="eastAsia"/>
        </w:rPr>
        <w:br/>
      </w:r>
      <w:r>
        <w:rPr>
          <w:rFonts w:hint="eastAsia"/>
        </w:rPr>
        <w:t>　　　　1.2.5 环氧丙烷工艺</w:t>
      </w:r>
      <w:r>
        <w:rPr>
          <w:rFonts w:hint="eastAsia"/>
        </w:rPr>
        <w:br/>
      </w:r>
      <w:r>
        <w:rPr>
          <w:rFonts w:hint="eastAsia"/>
        </w:rPr>
        <w:t>　　1.3 1,4-丁二醇主要应用领域分析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四氢呋喃（THF）</w:t>
      </w:r>
      <w:r>
        <w:rPr>
          <w:rFonts w:hint="eastAsia"/>
        </w:rPr>
        <w:br/>
      </w:r>
      <w:r>
        <w:rPr>
          <w:rFonts w:hint="eastAsia"/>
        </w:rPr>
        <w:t>　　　　1.3.2 聚对苯二甲酸丁二醇酯（PBT）</w:t>
      </w:r>
      <w:r>
        <w:rPr>
          <w:rFonts w:hint="eastAsia"/>
        </w:rPr>
        <w:br/>
      </w:r>
      <w:r>
        <w:rPr>
          <w:rFonts w:hint="eastAsia"/>
        </w:rPr>
        <w:t>　　　　1.3.3 γ-丁内酯（GBL）</w:t>
      </w:r>
      <w:r>
        <w:rPr>
          <w:rFonts w:hint="eastAsia"/>
        </w:rPr>
        <w:br/>
      </w:r>
      <w:r>
        <w:rPr>
          <w:rFonts w:hint="eastAsia"/>
        </w:rPr>
        <w:t>　　　　1.3.4 聚氨酯（PU）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全球1,4-丁二醇供需现状及预测（2018-2023年）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全球1,4-丁二醇产能、产量、产能利用率及发展趋势（2018-2023年）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全球1,4-丁二醇产量、表观消费量及发展趋势（2018-2023年）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全球1,4-丁二醇产量、市场需求量及发展趋势（2018-2023年）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中国1,4-丁二醇供需现状及预测（2018-2023年）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中国1,4-丁二醇产能、产量、产能利用率及发展趋势（2018-2023年）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中国1,4-丁二醇产量、表观消费量及发展趋势（2018-2023年）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中国1,4-丁二醇产量、市场需求量及发展趋势（2018-2023年）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1,4-丁二醇中国及欧美日等行业政策分析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全球与中国主要厂商1,4-丁二醇产量、产值及竞争分析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全球市场1,4-丁二醇主要厂商2022和2023年产量、产值及市场份额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全球市场1,4-丁二醇主要厂商2022和2023年产量列表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全球市场1,4-丁二醇主要厂商2022和2023年产值列表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全球市场1,4-丁二醇主要厂商2022和2023年产品价格列表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中国市场1,4-丁二醇主要厂商2022和2023年产量、产值及市场份额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中国市场1,4-丁二醇主要厂商2022和2023年产量列表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中国市场1,4-丁二醇主要厂商2022和2023年产值列表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1,4-丁二醇厂商产地分布及商业化日期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1,4-丁二醇行业集中度、竞争程度分析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1,4-丁二醇行业集中度分析</w:t>
      </w:r>
      <w:r>
        <w:rPr>
          <w:rFonts w:hint="eastAsia"/>
        </w:rPr>
        <w:br/>
      </w:r>
      <w:r>
        <w:rPr>
          <w:rFonts w:hint="eastAsia"/>
        </w:rPr>
        <w:t>　　　　2.4.2 1,4-丁二醇行业竞争程度分析</w:t>
      </w:r>
      <w:r>
        <w:rPr>
          <w:rFonts w:hint="eastAsia"/>
        </w:rPr>
        <w:br/>
      </w:r>
      <w:r>
        <w:rPr>
          <w:rFonts w:hint="eastAsia"/>
        </w:rPr>
        <w:t>　　2.5 1,4-丁二醇全球领先企业SWOT分析</w:t>
      </w:r>
      <w:r>
        <w:rPr>
          <w:rFonts w:hint="eastAsia"/>
        </w:rPr>
        <w:br/>
      </w:r>
      <w:r>
        <w:rPr>
          <w:rFonts w:hint="eastAsia"/>
        </w:rPr>
        <w:t>　　2.6 1,4-丁二醇中国企业SWOT分析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从生产角度分析全球主要地区1,4-丁二醇产量、产值、市场份额、增长率及发展趋势（2018-2023年）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全球主要地区1,4-丁二醇产量、产值及市场份额（2018-2023年）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全球主要地区1,4-丁二醇产量及市场份额（2018-2023年）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全球主要地区1,4-丁二醇产值及市场份额（2018-2023年）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印度市场1,4-丁二醇2018-2023年产量、产值及增长率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从消费角度分析全球主要地区1,4-丁二醇消费量、市场份额及发展趋势（2018-2023年）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全球主要地区1,4-丁二醇消费量、市场份额及发展预测（2018-2023年）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中国市场1,4-丁二醇2018-2023年消费量、增长率及发展预测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美国市场1,4-丁二醇2018-2023年消费量、增长率及发展预测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欧洲市场1,4-丁二醇2018-2023年消费量、增长率及发展预测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日本市场1,4-丁二醇2018-2023年消费量、增长率及发展预测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东南亚市场1,4-丁二醇2018-2023年消费量、增长率及发展预测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印度市场1,4-丁二醇2018-2023年消费量增长率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全球与中国1,4-丁二醇主要生产商分析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重点企业（10）1,4-丁二醇产品规格、参数及特点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重点企业（10）1,4-丁二醇产品规格及价格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重点企业（10）1,4-丁二醇产能、产量、产值、价格及毛利率（2018-2023年）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不同类型1,4-丁二醇产量、价格、产值及市场份额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全球市场不同类型1,4-丁二醇产量、产值及市场份额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全球市场1,4-丁二醇不同类型1,4-丁二醇产量及市场份额（2018-2023年）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全球市场不同类型1,4-丁二醇产值、市场份额（2018-2023年）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全球市场不同类型1,4-丁二醇价格走势（2018-2023年）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中国市场1,4-丁二醇主要分类产量、产值及市场份额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中国市场1,4-丁二醇主要分类产量及市场份额及（2018-2023年）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中国市场1,4-丁二醇主要分类产值、市场份额（2018-2023年）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中国市场1,4-丁二醇主要分类价格走势（2018-2023年）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1,4-丁二醇产业链分析</w:t>
      </w:r>
      <w:r>
        <w:rPr>
          <w:rFonts w:hint="eastAsia"/>
        </w:rPr>
        <w:br/>
      </w:r>
      <w:r>
        <w:rPr>
          <w:rFonts w:hint="eastAsia"/>
        </w:rPr>
        <w:t>　　7.2 1,4-丁二醇产业上游供应分析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全球市场1,4-丁二醇下游主要应用领域消费量、市场份额及增长率（2018-2023年）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中国市场1,4-丁二醇主要应用领域消费量、市场份额及增长率（2018-2023年）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中国市场1,4-丁二醇产量、消费量、进出口分析及未来趋势（2018-2023年）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中国市场1,4-丁二醇产量、消费量、进出口分析及未来趋势（2018-2023年）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中国市场1,4-丁二醇进出口贸易趋势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中国市场1,4-丁二醇主要进口来源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中国市场1,4-丁二醇主要出口目的地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中国市场1,4-丁二醇主要地区分布</w:t>
      </w:r>
      <w:r>
        <w:rPr>
          <w:rFonts w:hint="eastAsia"/>
        </w:rPr>
        <w:br/>
      </w:r>
      <w:r>
        <w:rPr>
          <w:rFonts w:hint="eastAsia"/>
        </w:rPr>
        <w:t>　　9.1 中国1,4-丁二醇生产地区分布</w:t>
      </w:r>
      <w:r>
        <w:rPr>
          <w:rFonts w:hint="eastAsia"/>
        </w:rPr>
        <w:br/>
      </w:r>
      <w:r>
        <w:rPr>
          <w:rFonts w:hint="eastAsia"/>
        </w:rPr>
        <w:t>　　9.2 中国1,4-丁二醇消费地区分布</w:t>
      </w:r>
      <w:r>
        <w:rPr>
          <w:rFonts w:hint="eastAsia"/>
        </w:rPr>
        <w:br/>
      </w:r>
      <w:r>
        <w:rPr>
          <w:rFonts w:hint="eastAsia"/>
        </w:rPr>
        <w:t>　　9.3 中国1,4-丁二醇市场集中度及发展趋势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1,4-丁二醇技术及相关行业技术发展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国内市场1,4-丁二醇销售渠道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国内市场1,4-丁二醇未来销售模式及销售渠道的趋势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企业海外1,4-丁二醇销售渠道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欧美日等地区1,4-丁二醇销售渠道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欧美日等地区1,4-丁二醇未来销售模式及销售渠道的趋势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1,4-丁二醇销售/营销策略建议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1,4-丁二醇产品市场定位及目标消费者分析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1,4-丁二醇产品图片</w:t>
      </w:r>
      <w:r>
        <w:rPr>
          <w:rFonts w:hint="eastAsia"/>
        </w:rPr>
        <w:br/>
      </w:r>
      <w:r>
        <w:rPr>
          <w:rFonts w:hint="eastAsia"/>
        </w:rPr>
        <w:t>　　表 1,4-丁二醇产品分类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2024年全球不同种类1,4-丁二醇产量市场份额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不同种类1,4-丁二醇价格列表及趋势（2018-2023年）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雷比法产品图片</w:t>
      </w:r>
      <w:r>
        <w:rPr>
          <w:rFonts w:hint="eastAsia"/>
        </w:rPr>
        <w:br/>
      </w:r>
      <w:r>
        <w:rPr>
          <w:rFonts w:hint="eastAsia"/>
        </w:rPr>
        <w:t>　　图 戴维法产品图片</w:t>
      </w:r>
      <w:r>
        <w:rPr>
          <w:rFonts w:hint="eastAsia"/>
        </w:rPr>
        <w:br/>
      </w:r>
      <w:r>
        <w:rPr>
          <w:rFonts w:hint="eastAsia"/>
        </w:rPr>
        <w:t>　　图 丁二烯工艺产品图片</w:t>
      </w:r>
      <w:r>
        <w:rPr>
          <w:rFonts w:hint="eastAsia"/>
        </w:rPr>
        <w:br/>
      </w:r>
      <w:r>
        <w:rPr>
          <w:rFonts w:hint="eastAsia"/>
        </w:rPr>
        <w:t>　　图 环氧丙烷工艺产品图片</w:t>
      </w:r>
      <w:r>
        <w:rPr>
          <w:rFonts w:hint="eastAsia"/>
        </w:rPr>
        <w:br/>
      </w:r>
      <w:r>
        <w:rPr>
          <w:rFonts w:hint="eastAsia"/>
        </w:rPr>
        <w:t>　　表 1,4-丁二醇主要应用领域表</w:t>
      </w:r>
      <w:r>
        <w:rPr>
          <w:rFonts w:hint="eastAsia"/>
        </w:rPr>
        <w:br/>
      </w:r>
      <w:r>
        <w:rPr>
          <w:rFonts w:hint="eastAsia"/>
        </w:rPr>
        <w:t>　　图 全球2023年1,4-丁二醇不同应用领域消费量市场份额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全球市场1,4-丁二醇产量（万吨）及增长率（2018-2023年）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全球市场1,4-丁二醇产值（万元）及增长率（2018-2023年）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中国市场1,4-丁二醇产量（万吨）、增长率及发展趋势（2018-2023年）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中国市场1,4-丁二醇产值（万元）、增长率及未来发展趋势（2018-2023年）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全球1,4-丁二醇产能（万吨）、产量（万吨）、产能利用率及发展趋势（2018-2023年）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全球1,4-丁二醇产量（万吨）、表观消费量及发展趋势（2018-2023年）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全球1,4-丁二醇产量（万吨）、市场需求量及发展趋势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中国1,4-丁二醇产能（万吨）、产量（万吨）、产能利用率及发展趋势（2018-2023年）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中国1,4-丁二醇产量（万吨）、表观消费量及发展趋势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中国1,4-丁二醇产量（万吨）、市场需求量及发展趋势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全球市场1,4-丁二醇主要厂商2022和2023年产量（万吨）列表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全球市场1,4-丁二醇主要厂商2022和2023年产量市场份额列表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全球市场1,4-丁二醇主要厂商2022和2023年产值（万元）列表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全球市场1,4-丁二醇主要厂商2022和2023年产值市场份额列表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全球市场1,4-丁二醇主要厂商2022年产值市场份额列表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全球市场1,4-丁二醇主要厂商2022和2023年产品价格列表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中国市场1,4-丁二醇主要厂商2022和2023年产量（万吨）列表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中国市场1,4-丁二醇主要厂商2022和2023年产量市场份额列表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中国市场1,4-丁二醇主要厂商2022和2023年产值（万元）列表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中国市场1,4-丁二醇主要厂商2022和2023年产值市场份额列表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中国市场1,4-丁二醇主要厂商2022年产值市场份额列表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1,4-丁二醇厂商产地分布及商业化日期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1,4-丁二醇全球领先企业SWOT分析</w:t>
      </w:r>
      <w:r>
        <w:rPr>
          <w:rFonts w:hint="eastAsia"/>
        </w:rPr>
        <w:br/>
      </w:r>
      <w:r>
        <w:rPr>
          <w:rFonts w:hint="eastAsia"/>
        </w:rPr>
        <w:t>　　表 1,4-丁二醇中国企业SWOT分析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全球主要地区1,4-丁二醇2018-2023年产量（万吨）列表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全球主要地区1,4-丁二醇2018-2023年产值（万元）列表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印度市场1,4-丁二醇2018-2023年产值（万元）及增长率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全球主要地区1,4-丁二醇2018-2023年消费量（万吨）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全球主要地区1,4-丁二醇2024年消费量市场份额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中国市场1,4-丁二醇2018-2023年消费量（万吨）、增长率及发展预测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中国市场1,4-丁二醇2024-2030年消费量（万吨）、增长率及发展预测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欧洲市场1,4-丁二醇2018-2023年消费量（万吨）、增长率及发展预测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日本市场1,4-丁二醇2018-2023年消费量（万吨）、增长率及发展预测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东南亚市场1,4-丁二醇2018-2023年消费量（万吨）、增长率及发展预测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印度市场1,4-丁二醇2018-2023年消费量（万吨）、增长率及发展预测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重点企业（10）1,4-丁二醇产品规格、参数、特点及价格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重点企业（10）1,4-丁二醇产品规格及价格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重点企业（10）1,4-丁二醇产能（万吨）、产量（万吨）、产值（万元）、价格及毛利率（2018-2023年）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重点企业（10）1,4-丁二醇产量全球市场份额（2023年）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重点企业（10）1,4-丁二醇产量全球市场份额（2024年）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全球市场不同类型1,4-丁二醇价格走势（2018-2023年）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1,4-丁二醇产业链图</w:t>
      </w:r>
      <w:r>
        <w:rPr>
          <w:rFonts w:hint="eastAsia"/>
        </w:rPr>
        <w:br/>
      </w:r>
      <w:r>
        <w:rPr>
          <w:rFonts w:hint="eastAsia"/>
        </w:rPr>
        <w:t>　　表 1,4-丁二醇上游原料供应商及联系方式列表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全球市场1,4-丁二醇主要应用领域消费量（万吨）（2018-2023年）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全球市场1,4-丁二醇主要应用领域消费量市场份额（2018-2023年）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2024年全球市场1,4-丁二醇主要应用领域消费量市场份额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全球市场1,4-丁二醇主要应用领域消费量增长率（2018-2023年）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中国市场1,4-丁二醇产量（万吨）、消费量（万吨）、进出口分析及未来趋势（2018-2023年）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12ebc0324d5f" w:history="1">
        <w:r>
          <w:rPr>
            <w:rStyle w:val="Hyperlink"/>
          </w:rPr>
          <w:t>2024-2030年全球与中国1,4-丁二醇行业发展深度调研与未来趋势分析报告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a12ebc0324d5f" w:history="1">
        <w:r>
          <w:rPr>
            <w:rStyle w:val="Hyperlink"/>
          </w:rPr>
          <w:t>https://www.20087.com/9/67/14-DingErChunFaZhanQuShiYuCe.html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e10d2f494d02" w:history="1">
      <w:r>
        <w:rPr>
          <w:rStyle w:val="Hyperlink"/>
        </w:rPr>
        <w:t>2024-2030年全球与中国1,4-丁二醇行业发展深度调研与未来趋势分析报告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14-DingErChunFaZhanQuShiYuCe.html" TargetMode="External" Id="R2c4a12ebc03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14-DingErChunFaZhanQuShiYuCe.html" TargetMode="External" Id="R6c62e10d2f4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2023-11-26T06:41:00Z</dcterms:created>
  <dcterms:modified xsi:type="dcterms:W3CDTF">2023-11-26T07:41:00Z</dcterms:modified>
  <dc:subject>2024-2030年全球与中国1,4-丁二醇行业发展深度调研与未来趋势分析报告</dc:subject>
  <dc:title>2024-2030年全球与中国1,4-丁二醇行业发展深度调研与未来趋势分析报告</dc:title>
  <cp:keywords>2024-2030年全球与中国1,4-丁二醇行业发展深度调研与未来趋势分析报告</cp:keywords>
  <dc:description>2024-2030年全球与中国1,4-丁二醇行业发展深度调研与未来趋势分析报告</dc:description>
</cp:coreProperties>
</file>