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abf68d5a74242" w:history="1">
              <w:r>
                <w:rPr>
                  <w:rStyle w:val="Hyperlink"/>
                </w:rPr>
                <w:t>2014年中国2,2-二硫代二苯甲酸市场调查分析与发展前景研究报告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abf68d5a74242" w:history="1">
              <w:r>
                <w:rPr>
                  <w:rStyle w:val="Hyperlink"/>
                </w:rPr>
                <w:t>2014年中国2,2-二硫代二苯甲酸市场调查分析与发展前景研究报告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3abf68d5a74242" w:history="1">
                <w:r>
                  <w:rPr>
                    <w:rStyle w:val="Hyperlink"/>
                  </w:rPr>
                  <w:t>https://www.20087.com/2014-09/2-2-ErLiuDaiErBenJiaSuanShiChangDiaoYanBaoGao.html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2,2-二硫代二苯甲酸是一种有机硫化合物，主要用于化学分析和合成中间体。在化学分析领域，它是测定金属离子浓度的常用试剂，特别是铜、银等金属的显色剂；在合成化学中，可用于制备各种含硫化合物，如药物分子、农药活性成分。近年来，随着合成方法的改进和应用领域的拓展，2,2-二硫代二苯甲酸的市场影响力逐渐增强。新的合成路线不仅提高了产品的纯度，还降低了成本，使其在科研和工业应用中更具竞争力。</w:t>
      </w:r>
      <w:r>
        <w:rPr>
          <w:rFonts w:hint="eastAsia"/>
        </w:rPr>
        <w:br/>
      </w:r>
      <w:r>
        <w:rPr>
          <w:rFonts w:hint="eastAsia"/>
        </w:rPr>
        <w:t>　　未来，2,2-二硫代二苯甲酸的研究和应用将更加聚焦于功能化和绿色环保。功能化方面，探索其在新型材料、生物医药领域的潜在用途，如作为配体参与金属有机框架材料的构建，或作为前体合成具有特定生物活性的小分子；绿色环保方面，开发更加温和、低毒性的合成条件，减少有害溶剂和副产物的产生，实现绿色化学的目标。同时，随着分析技术的不断进步，2,2-二硫代二苯甲酸作为高灵敏度、高选择性的检测试剂，将在环境监测、食品安全等领域发挥重要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中国2,2''-二硫代二苯甲酸行业发展概述</w:t>
      </w:r>
      <w:r>
        <w:rPr>
          <w:rFonts w:hint="eastAsia"/>
        </w:rPr>
        <w:br/>
      </w:r>
      <w:r>
        <w:rPr>
          <w:rFonts w:hint="eastAsia"/>
        </w:rPr>
        <w:t>　　第一节 2,2''-二硫代二苯甲酸行业发展情况</w:t>
      </w:r>
      <w:r>
        <w:rPr>
          <w:rFonts w:hint="eastAsia"/>
        </w:rPr>
        <w:br/>
      </w:r>
      <w:r>
        <w:rPr>
          <w:rFonts w:hint="eastAsia"/>
        </w:rPr>
        <w:t>　　　　一、2,2''-二硫代二苯甲酸定义</w:t>
      </w:r>
      <w:r>
        <w:rPr>
          <w:rFonts w:hint="eastAsia"/>
        </w:rPr>
        <w:br/>
      </w:r>
      <w:r>
        <w:rPr>
          <w:rFonts w:hint="eastAsia"/>
        </w:rPr>
        <w:t>　　　　二、2,2''-二硫代二苯甲酸行业发展历程</w:t>
      </w:r>
      <w:r>
        <w:rPr>
          <w:rFonts w:hint="eastAsia"/>
        </w:rPr>
        <w:br/>
      </w:r>
      <w:r>
        <w:rPr>
          <w:rFonts w:hint="eastAsia"/>
        </w:rPr>
        <w:t>　　第二节 2,2''-二硫代二苯甲酸产业链分析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二、2,2''-二硫代二苯甲酸产业链模型分析</w:t>
      </w:r>
      <w:r>
        <w:rPr>
          <w:rFonts w:hint="eastAsia"/>
        </w:rPr>
        <w:br/>
      </w:r>
      <w:r>
        <w:rPr>
          <w:rFonts w:hint="eastAsia"/>
        </w:rPr>
        <w:t>　　第三节 中国2,2''-二硫代二苯甲酸行业经济指标分析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2,2''-二硫代二苯甲酸产品生产工艺及技术趋势研究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国际2,2''-二硫代二苯甲酸产品市场运行态势分析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国际2,2''-二硫代二苯甲酸产品市场现状分析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一、国际2,2''-二硫代二苯甲酸产品市场供需分析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二、国际2,2''-二硫代二苯甲酸产品价格走势分析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三、国际2,2''-二硫代二苯甲酸产品市场运行特征分析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国际2,2''-二硫代二苯甲酸产品主要国家及地区发展情况分析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国际2,2''-二硫代二苯甲酸产品外商在华投资动态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国内2,2''-二硫代二苯甲酸产品市场运行结构分析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国内2,2''-二硫代二苯甲酸产品市场规模分析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国内2,2''-二硫代二苯甲酸产品市场供给平衡性分析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中国2,2''-二硫代二苯甲酸行业市场现状分析</w:t>
      </w:r>
      <w:r>
        <w:rPr>
          <w:rFonts w:hint="eastAsia"/>
        </w:rPr>
        <w:br/>
      </w:r>
      <w:r>
        <w:rPr>
          <w:rFonts w:hint="eastAsia"/>
        </w:rPr>
        <w:t>　　第一节 2,2''-二硫代二苯甲酸市场现状分析及预测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一、2008-2014年中国2,2''-二硫代二苯甲酸市场规模分析</w:t>
      </w:r>
      <w:r>
        <w:rPr>
          <w:rFonts w:hint="eastAsia"/>
        </w:rPr>
        <w:br/>
      </w:r>
      <w:r>
        <w:rPr>
          <w:rFonts w:hint="eastAsia"/>
        </w:rPr>
        <w:t>　　　　二、2015-2020年中国2,2''-二硫代二苯甲酸市场规模预测</w:t>
      </w:r>
      <w:r>
        <w:rPr>
          <w:rFonts w:hint="eastAsia"/>
        </w:rPr>
        <w:br/>
      </w:r>
      <w:r>
        <w:rPr>
          <w:rFonts w:hint="eastAsia"/>
        </w:rPr>
        <w:t>　　第二节 2,2''-二硫代二苯甲酸产品产能分析及预测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一、2008-2014年中国2,2''-二硫代二苯甲酸产能分析</w:t>
      </w:r>
      <w:r>
        <w:rPr>
          <w:rFonts w:hint="eastAsia"/>
        </w:rPr>
        <w:br/>
      </w:r>
      <w:r>
        <w:rPr>
          <w:rFonts w:hint="eastAsia"/>
        </w:rPr>
        <w:t>　　　　二、2015-2020年中国2,2''-二硫代二苯甲酸产能预测</w:t>
      </w:r>
      <w:r>
        <w:rPr>
          <w:rFonts w:hint="eastAsia"/>
        </w:rPr>
        <w:br/>
      </w:r>
      <w:r>
        <w:rPr>
          <w:rFonts w:hint="eastAsia"/>
        </w:rPr>
        <w:t>　　第三节 2,2''-二硫代二苯甲酸产品产量分析及预测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一、2008-2014年中国2,2''-二硫代二苯甲酸产量分析</w:t>
      </w:r>
      <w:r>
        <w:rPr>
          <w:rFonts w:hint="eastAsia"/>
        </w:rPr>
        <w:br/>
      </w:r>
      <w:r>
        <w:rPr>
          <w:rFonts w:hint="eastAsia"/>
        </w:rPr>
        <w:t>　　　　二、2015-2020年中国2,2''-二硫代二苯甲酸产量预测</w:t>
      </w:r>
      <w:r>
        <w:rPr>
          <w:rFonts w:hint="eastAsia"/>
        </w:rPr>
        <w:br/>
      </w:r>
      <w:r>
        <w:rPr>
          <w:rFonts w:hint="eastAsia"/>
        </w:rPr>
        <w:t>　　第四节 2,2''-二硫代二苯甲酸市场需求分析及预测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一、2008-2014年中国2,2''-二硫代二苯甲酸市场需求分析</w:t>
      </w:r>
      <w:r>
        <w:rPr>
          <w:rFonts w:hint="eastAsia"/>
        </w:rPr>
        <w:br/>
      </w:r>
      <w:r>
        <w:rPr>
          <w:rFonts w:hint="eastAsia"/>
        </w:rPr>
        <w:t>　　　　二、2015-2020年中国2,2''-二硫代二苯甲酸市场需求预测</w:t>
      </w:r>
      <w:r>
        <w:rPr>
          <w:rFonts w:hint="eastAsia"/>
        </w:rPr>
        <w:br/>
      </w:r>
      <w:r>
        <w:rPr>
          <w:rFonts w:hint="eastAsia"/>
        </w:rPr>
        <w:t>　　　　一、2008-2014年中国2,2''-二硫代二苯甲酸市场价格分析</w:t>
      </w:r>
      <w:r>
        <w:rPr>
          <w:rFonts w:hint="eastAsia"/>
        </w:rPr>
        <w:br/>
      </w:r>
      <w:r>
        <w:rPr>
          <w:rFonts w:hint="eastAsia"/>
        </w:rPr>
        <w:t>　　　　二、2015-2020年中国2,2''-二硫代二苯甲酸市场价格预测</w:t>
      </w:r>
      <w:r>
        <w:rPr>
          <w:rFonts w:hint="eastAsia"/>
        </w:rPr>
        <w:br/>
      </w:r>
      <w:r>
        <w:rPr>
          <w:rFonts w:hint="eastAsia"/>
        </w:rPr>
        <w:t>　　第六节 2,2''-二硫代二苯甲酸行业生产分析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第七节 2013-2014年2,2''-二硫代二苯甲酸行业市场供给分析</w:t>
      </w:r>
      <w:r>
        <w:rPr>
          <w:rFonts w:hint="eastAsia"/>
        </w:rPr>
        <w:br/>
      </w:r>
      <w:r>
        <w:rPr>
          <w:rFonts w:hint="eastAsia"/>
        </w:rPr>
        <w:t>　　　　一、2,2''-二硫代二苯甲酸生产规模现状</w:t>
      </w:r>
      <w:r>
        <w:rPr>
          <w:rFonts w:hint="eastAsia"/>
        </w:rPr>
        <w:br/>
      </w:r>
      <w:r>
        <w:rPr>
          <w:rFonts w:hint="eastAsia"/>
        </w:rPr>
        <w:t>　　　　二、2,2''-二硫代二苯甲酸产能规模分布</w:t>
      </w:r>
      <w:r>
        <w:rPr>
          <w:rFonts w:hint="eastAsia"/>
        </w:rPr>
        <w:br/>
      </w:r>
      <w:r>
        <w:rPr>
          <w:rFonts w:hint="eastAsia"/>
        </w:rPr>
        <w:t>　　　　三、2,2''-二硫代二苯甲酸市场价格走势</w:t>
      </w:r>
      <w:r>
        <w:rPr>
          <w:rFonts w:hint="eastAsia"/>
        </w:rPr>
        <w:br/>
      </w:r>
      <w:r>
        <w:rPr>
          <w:rFonts w:hint="eastAsia"/>
        </w:rPr>
        <w:t>　　　　四、2,2''-二硫代二苯甲酸重点厂商分布</w:t>
      </w:r>
      <w:r>
        <w:rPr>
          <w:rFonts w:hint="eastAsia"/>
        </w:rPr>
        <w:br/>
      </w:r>
      <w:r>
        <w:rPr>
          <w:rFonts w:hint="eastAsia"/>
        </w:rPr>
        <w:t>　　　　五、2,2''-二硫代二苯甲酸产供状况分析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2014-2020年国内2,2''-二硫代二苯甲酸产品进出口贸易分析</w:t>
      </w:r>
      <w:r>
        <w:rPr>
          <w:rFonts w:hint="eastAsia"/>
        </w:rPr>
        <w:br/>
      </w:r>
      <w:r>
        <w:rPr>
          <w:rFonts w:hint="eastAsia"/>
        </w:rPr>
        <w:t>　　第一节 2014-2020年国内2,2''-二硫代二苯甲酸产品进口情况分析</w:t>
      </w:r>
      <w:r>
        <w:rPr>
          <w:rFonts w:hint="eastAsia"/>
        </w:rPr>
        <w:br/>
      </w:r>
      <w:r>
        <w:rPr>
          <w:rFonts w:hint="eastAsia"/>
        </w:rPr>
        <w:t>　　第二节 2014-2020年国内2,2''-二硫代二苯甲酸产品出口情况分析</w:t>
      </w:r>
      <w:r>
        <w:rPr>
          <w:rFonts w:hint="eastAsia"/>
        </w:rPr>
        <w:br/>
      </w:r>
      <w:r>
        <w:rPr>
          <w:rFonts w:hint="eastAsia"/>
        </w:rPr>
        <w:t>　　第三节 2014-2020年国内进出口相关政策及税率研究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2014-2020年2,2''-二硫代二苯甲酸产品进出口预测分析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2013-2014年2,2''-二硫代二苯甲酸行业采购状况分析</w:t>
      </w:r>
      <w:r>
        <w:rPr>
          <w:rFonts w:hint="eastAsia"/>
        </w:rPr>
        <w:br/>
      </w:r>
      <w:r>
        <w:rPr>
          <w:rFonts w:hint="eastAsia"/>
        </w:rPr>
        <w:t>　　第一节 2013-2014年2,2''-二硫代二苯甲酸成本分析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三、2014-2020年主要原材料市场变化趋势预测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2,2''-二硫代二苯甲酸产业链的分析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2013-2014年中国2,2''-二硫代二苯甲酸市场竞争格局分析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2,2''-二硫代二苯甲酸竞争力优势分析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2,2''-二硫代二苯甲酸行业竞争格局分析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一、2,2''-二硫代二苯甲酸行业竞争分析</w:t>
      </w:r>
      <w:r>
        <w:rPr>
          <w:rFonts w:hint="eastAsia"/>
        </w:rPr>
        <w:br/>
      </w:r>
      <w:r>
        <w:rPr>
          <w:rFonts w:hint="eastAsia"/>
        </w:rPr>
        <w:t>　　　　二、国内外2,2''-二硫代二苯甲酸竞争分析</w:t>
      </w:r>
      <w:r>
        <w:rPr>
          <w:rFonts w:hint="eastAsia"/>
        </w:rPr>
        <w:br/>
      </w:r>
      <w:r>
        <w:rPr>
          <w:rFonts w:hint="eastAsia"/>
        </w:rPr>
        <w:t>　　　　三、中国2,2''-二硫代二苯甲酸市场竞争分析</w:t>
      </w:r>
      <w:r>
        <w:rPr>
          <w:rFonts w:hint="eastAsia"/>
        </w:rPr>
        <w:br/>
      </w:r>
      <w:r>
        <w:rPr>
          <w:rFonts w:hint="eastAsia"/>
        </w:rPr>
        <w:t>　　　　四、中国2,2''-二硫代二苯甲酸市场集中度分析</w:t>
      </w:r>
      <w:r>
        <w:rPr>
          <w:rFonts w:hint="eastAsia"/>
        </w:rPr>
        <w:br/>
      </w:r>
      <w:r>
        <w:rPr>
          <w:rFonts w:hint="eastAsia"/>
        </w:rPr>
        <w:t>　　　　五、中国2,2''-二硫代二苯甲酸竞争对手市场份额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六、中国2,2''-二硫代二苯甲酸主要品牌企业梯队分布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2,2''-二硫代二苯甲酸国内拟在建项目分析及竞争对手动向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中国2,2''-二硫代二苯甲酸重点企业竞争力分析</w:t>
      </w:r>
      <w:r>
        <w:rPr>
          <w:rFonts w:hint="eastAsia"/>
        </w:rPr>
        <w:br/>
      </w:r>
      <w:r>
        <w:rPr>
          <w:rFonts w:hint="eastAsia"/>
        </w:rPr>
        <w:t>　　第一节 2,2-二硫代二苯甲酸重点企业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2,2-二硫代二苯甲酸重点企业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2,2-二硫代二苯甲酸重点企业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2,2-二硫代二苯甲酸重点企业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2,2-二硫代二苯甲酸重点企业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2,2-二硫代二苯甲酸重点企业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2,2''-二硫代二苯甲酸地区销售情况及竞争力深度研究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中国2,2''-二硫代二苯甲酸各地区对比销售分析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一、2008-2014年华南地区销售规模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三、2008-2014年华南地区“规格”销售规模分析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三、2008-2014年西北地区“规格”销售规模分析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一、2008-2014年华中地区销售规模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三、2008-2014年华中地区“规格”销售规模分析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一、2008-2014年西南地区销售规模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三、2008-2014年西南地区“规格”销售规模分析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2,2''-二硫代二苯甲酸下游应用行业发展分析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2015-2020年2,2''-二硫代二苯甲酸行业前景展望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2015-2020年行业供求形势展望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二、2015-2020年2,2''-二硫代二苯甲酸下游需求行业发展展望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三、2015-2020年2,2''-二硫代二苯甲酸行业产能预测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</w:t>
      </w:r>
      <w:r>
        <w:rPr>
          <w:rFonts w:hint="eastAsia"/>
        </w:rPr>
        <w:br/>
      </w:r>
      <w:r>
        <w:rPr>
          <w:rFonts w:hint="eastAsia"/>
        </w:rPr>
        <w:t>　　第三节 2,2''-二硫代二苯甲酸市场前景分析</w:t>
      </w:r>
      <w:r>
        <w:rPr>
          <w:rFonts w:hint="eastAsia"/>
        </w:rPr>
        <w:br/>
      </w:r>
      <w:r>
        <w:rPr>
          <w:rFonts w:hint="eastAsia"/>
        </w:rPr>
        <w:t>　　　　一、2,2''-二硫代二苯甲酸市场容量分析</w:t>
      </w:r>
      <w:r>
        <w:rPr>
          <w:rFonts w:hint="eastAsia"/>
        </w:rPr>
        <w:br/>
      </w:r>
      <w:r>
        <w:rPr>
          <w:rFonts w:hint="eastAsia"/>
        </w:rPr>
        <w:t>　　　　二、2,2''-二硫代二苯甲酸行业利好利空政策</w:t>
      </w:r>
      <w:r>
        <w:rPr>
          <w:rFonts w:hint="eastAsia"/>
        </w:rPr>
        <w:br/>
      </w:r>
      <w:r>
        <w:rPr>
          <w:rFonts w:hint="eastAsia"/>
        </w:rPr>
        <w:t>　　　　三、2,2''-二硫代二苯甲酸行业发展前景分析</w:t>
      </w:r>
      <w:r>
        <w:rPr>
          <w:rFonts w:hint="eastAsia"/>
        </w:rPr>
        <w:br/>
      </w:r>
      <w:r>
        <w:rPr>
          <w:rFonts w:hint="eastAsia"/>
        </w:rPr>
        <w:t>　　第四节 对2,2''-二硫代二苯甲酸未来发展预测分析</w:t>
      </w:r>
      <w:r>
        <w:rPr>
          <w:rFonts w:hint="eastAsia"/>
        </w:rPr>
        <w:br/>
      </w:r>
      <w:r>
        <w:rPr>
          <w:rFonts w:hint="eastAsia"/>
        </w:rPr>
        <w:t>　　　　二、2015-2020年中国2,2''-二硫代二苯甲酸行业发展规模</w:t>
      </w:r>
      <w:r>
        <w:rPr>
          <w:rFonts w:hint="eastAsia"/>
        </w:rPr>
        <w:br/>
      </w:r>
      <w:r>
        <w:rPr>
          <w:rFonts w:hint="eastAsia"/>
        </w:rPr>
        <w:t>　　　　三、2015-2020年中国2,2''-二硫代二苯甲酸行业发展趋势预测</w:t>
      </w:r>
      <w:r>
        <w:rPr>
          <w:rFonts w:hint="eastAsia"/>
        </w:rPr>
        <w:br/>
      </w:r>
      <w:r>
        <w:rPr>
          <w:rFonts w:hint="eastAsia"/>
        </w:rPr>
        <w:t>　　第五节 2015-2020年2,2''-二硫代二苯甲酸行业供需预测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一、2015-2020年2,2''-二硫代二苯甲酸行业供给预测</w:t>
      </w:r>
      <w:r>
        <w:rPr>
          <w:rFonts w:hint="eastAsia"/>
        </w:rPr>
        <w:br/>
      </w:r>
      <w:r>
        <w:rPr>
          <w:rFonts w:hint="eastAsia"/>
        </w:rPr>
        <w:t>　　　　二、2015-2020年2,2''-二硫代二苯甲酸行业需求预测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六、中国2,2''-二硫代二苯甲酸行业swot分析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第八节 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　　一、2014-2020年2,2''-二硫代二苯甲酸行业国际展望</w:t>
      </w:r>
      <w:r>
        <w:rPr>
          <w:rFonts w:hint="eastAsia"/>
        </w:rPr>
        <w:br/>
      </w:r>
      <w:r>
        <w:rPr>
          <w:rFonts w:hint="eastAsia"/>
        </w:rPr>
        <w:t>　　　　二、2014-2020年国内2,2''-二硫代二苯甲酸行业发展展望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2014-2020年2,2''-二硫代二苯甲酸行业投资机会与风险分析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2015-2020年2,2''-二硫代二苯甲酸行业盈利模式与投资策略分析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国外2,2''-二硫代二苯甲酸行业投资现状及经营模式分析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一、境外2,2''-二硫代二苯甲酸行业成长情况调查</w:t>
      </w:r>
      <w:r>
        <w:rPr>
          <w:rFonts w:hint="eastAsia"/>
        </w:rPr>
        <w:br/>
      </w:r>
      <w:r>
        <w:rPr>
          <w:rFonts w:hint="eastAsia"/>
        </w:rPr>
        <w:t>　　第二节 2015-2020年我国2,2''-二硫代二苯甲酸行业商业模式探讨</w:t>
      </w:r>
      <w:r>
        <w:rPr>
          <w:rFonts w:hint="eastAsia"/>
        </w:rPr>
        <w:br/>
      </w:r>
      <w:r>
        <w:rPr>
          <w:rFonts w:hint="eastAsia"/>
        </w:rPr>
        <w:t>　　第三节 2015-2020年我国2,2''-二硫代二苯甲酸行业投资国际化发展战略分析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第四节 2015-2020年我国2,2''-二硫代二苯甲酸行业投资策略分析</w:t>
      </w:r>
      <w:r>
        <w:rPr>
          <w:rFonts w:hint="eastAsia"/>
        </w:rPr>
        <w:br/>
      </w:r>
      <w:r>
        <w:rPr>
          <w:rFonts w:hint="eastAsia"/>
        </w:rPr>
        <w:t>　　第五节 2015-2020年最优投资路径设计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2,2''-二硫代二苯甲酸企业制定“十二五”发展战略研究分析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2015-2020年中国2,2''-二硫代二苯甲酸项目融资问题分析</w:t>
      </w:r>
      <w:r>
        <w:rPr>
          <w:rFonts w:hint="eastAsia"/>
        </w:rPr>
        <w:br/>
      </w:r>
      <w:r>
        <w:rPr>
          <w:rFonts w:hint="eastAsia"/>
        </w:rPr>
        <w:t>　　第一节 2015-2020年中国2,2''-二硫代二苯甲酸项目的融资演变</w:t>
      </w:r>
      <w:r>
        <w:rPr>
          <w:rFonts w:hint="eastAsia"/>
        </w:rPr>
        <w:br/>
      </w:r>
      <w:r>
        <w:rPr>
          <w:rFonts w:hint="eastAsia"/>
        </w:rPr>
        <w:t>　　第二节 2015-2020年中国2,2''-二硫代二苯甲酸项目特点、融资特点及影响因素分析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一、2,2''-二硫代二苯甲酸及其项目的主要特点</w:t>
      </w:r>
      <w:r>
        <w:rPr>
          <w:rFonts w:hint="eastAsia"/>
        </w:rPr>
        <w:br/>
      </w:r>
      <w:r>
        <w:rPr>
          <w:rFonts w:hint="eastAsia"/>
        </w:rPr>
        <w:t>　　　　二、2,2''-二硫代二苯甲酸项目的融资特点</w:t>
      </w:r>
      <w:r>
        <w:rPr>
          <w:rFonts w:hint="eastAsia"/>
        </w:rPr>
        <w:br/>
      </w:r>
      <w:r>
        <w:rPr>
          <w:rFonts w:hint="eastAsia"/>
        </w:rPr>
        <w:t>　　　　三、2,2''-二硫代二苯甲酸项目的融资相关影响因素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2015-2020年中国2,2''-二硫代二苯甲酸项目的融资对策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2015-2020年2,2''-二硫代二苯甲酸行业项目投资建议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2015-2020年全国投资规模预测</w:t>
      </w:r>
      <w:r>
        <w:rPr>
          <w:rFonts w:hint="eastAsia"/>
        </w:rPr>
        <w:br/>
      </w:r>
      <w:r>
        <w:rPr>
          <w:rFonts w:hint="eastAsia"/>
        </w:rPr>
        <w:t>　　第四节 2015-2020年2,2''-二硫代二苯甲酸行业投资收益预测</w:t>
      </w:r>
      <w:r>
        <w:rPr>
          <w:rFonts w:hint="eastAsia"/>
        </w:rPr>
        <w:br/>
      </w:r>
      <w:r>
        <w:rPr>
          <w:rFonts w:hint="eastAsia"/>
        </w:rPr>
        <w:t>　　第五节 2015-2020年2,2''-二硫代二苯甲酸项目投资建议</w:t>
      </w:r>
      <w:r>
        <w:rPr>
          <w:rFonts w:hint="eastAsia"/>
        </w:rPr>
        <w:br/>
      </w:r>
      <w:r>
        <w:rPr>
          <w:rFonts w:hint="eastAsia"/>
        </w:rPr>
        <w:t>　　第六节 [:中:智林:]济研：2015-2020年2,2''-二硫代二苯甲酸项目融资建议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abf68d5a74242" w:history="1">
        <w:r>
          <w:rPr>
            <w:rStyle w:val="Hyperlink"/>
          </w:rPr>
          <w:t>2014年中国2,2-二硫代二苯甲酸市场调查分析与发展前景研究报告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3abf68d5a74242" w:history="1">
        <w:r>
          <w:rPr>
            <w:rStyle w:val="Hyperlink"/>
          </w:rPr>
          <w:t>https://www.20087.com/2014-09/2-2-ErLiuDaiErBenJiaSuanShiChangDiaoYanBaoGao.html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7207226f74250" w:history="1">
      <w:r>
        <w:rPr>
          <w:rStyle w:val="Hyperlink"/>
        </w:rPr>
        <w:t>2014年中国2,2-二硫代二苯甲酸市场调查分析与发展前景研究报告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4-09/2-2-ErLiuDaiErBenJiaSuanShiChangDiaoYanBaoGao.html" TargetMode="External" Id="Rb83abf68d5a7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4-09/2-2-ErLiuDaiErBenJiaSuanShiChangDiaoYanBaoGao.html" TargetMode="External" Id="Re087207226f7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2014-09-01T04:34:51Z</dcterms:created>
  <dcterms:modified xsi:type="dcterms:W3CDTF">2014-09-01T05:34:51Z</dcterms:modified>
  <dc:subject>2014年中国2,2-二硫代二苯甲酸市场调查分析与发展前景研究报告</dc:subject>
  <dc:title>2014年中国2,2-二硫代二苯甲酸市场调查分析与发展前景研究报告</dc:title>
  <cp:keywords>2014年中国2,2-二硫代二苯甲酸市场调查分析与发展前景研究报告</cp:keywords>
  <dc:description>2014年中国2,2-二硫代二苯甲酸市场调查分析与发展前景研究报告</dc:description>
</cp:coreProperties>
</file>