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f6b4da1147a6" w:history="1">
              <w:r>
                <w:rPr>
                  <w:rStyle w:val="Hyperlink"/>
                </w:rPr>
                <w:t>2023-2029年全球与中国2,4-二氨基苯磺酸钠行业发展全面调研与未来趋势预测报告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f6b4da1147a6" w:history="1">
              <w:r>
                <w:rPr>
                  <w:rStyle w:val="Hyperlink"/>
                </w:rPr>
                <w:t>2023-2029年全球与中国2,4-二氨基苯磺酸钠行业发展全面调研与未来趋势预测报告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f6b4da1147a6" w:history="1">
                <w:r>
                  <w:rPr>
                    <w:rStyle w:val="Hyperlink"/>
                  </w:rPr>
                  <w:t>https://www.20087.com/9/07/24ErAnJiBenHuangSuanNaWeiLaiFaZh.html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苯磺酸钠是一种重要的有机中间体，广泛应用于染料、医药、农药等化学制品的生产。由于其独特的化学性质和广泛的用途，2,4-二氨基苯磺酸钠的市场需求稳定增长。目前，该化合物的生产技术已经相当成熟，全球有多个生产基地，能够提供稳定的供应。</w:t>
      </w:r>
      <w:r>
        <w:rPr>
          <w:rFonts w:hint="eastAsia"/>
        </w:rPr>
        <w:br/>
      </w:r>
      <w:r>
        <w:rPr>
          <w:rFonts w:hint="eastAsia"/>
        </w:rPr>
        <w:t>　　未来，2,4-二氨基苯磺酸钠的发展将更加注重环保和可持续发展。环保方面，生产过程将采用更加环保的原料和工艺，减少对环境的影响。可持续发展方面，研究人员将继续探索该化合物的回收再利用技术，提高资源的利用效率。此外，随着新型应用领域的开发，如高性能材料制造，2,4-二氨基苯磺酸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f6b4da1147a6" w:history="1">
        <w:r>
          <w:rPr>
            <w:rStyle w:val="Hyperlink"/>
          </w:rPr>
          <w:t>2023-2029年全球与中国2,4-二氨基苯磺酸钠行业发展全面调研与未来趋势预测报告</w:t>
        </w:r>
      </w:hyperlink>
      <w:r>
        <w:rPr>
          <w:rFonts w:hint="eastAsia"/>
        </w:rPr>
        <w:t>》通过严谨的分析、翔实的数据及直观的图表，系统解析了2,4-二氨基苯磺酸钠行业的市场规模、需求变化、价格波动及产业链结构。报告全面评估了当前2,4-二氨基苯磺酸钠市场现状，科学预测了未来市场前景与发展趋势，重点剖析了2,4-二氨基苯磺酸钠细分市场的机遇与挑战。同时，报告对2,4-二氨基苯磺酸钠重点企业的竞争地位及市场集中度进行了评估，为2,4-二氨基苯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中国2,4-二氨基苯磺酸钠概述</w:t>
      </w:r>
      <w:r>
        <w:rPr>
          <w:rFonts w:hint="eastAsia"/>
        </w:rPr>
        <w:br/>
      </w:r>
      <w:r>
        <w:rPr>
          <w:rFonts w:hint="eastAsia"/>
        </w:rPr>
        <w:t>　　第一节 2,4-二氨基苯磺酸钠行业定义</w:t>
      </w:r>
      <w:r>
        <w:rPr>
          <w:rFonts w:hint="eastAsia"/>
        </w:rPr>
        <w:br/>
      </w:r>
      <w:r>
        <w:rPr>
          <w:rFonts w:hint="eastAsia"/>
        </w:rPr>
        <w:t>　　第二节 2,4-二氨基苯磺酸钠行业发展特性</w:t>
      </w:r>
      <w:r>
        <w:rPr>
          <w:rFonts w:hint="eastAsia"/>
        </w:rPr>
        <w:br/>
      </w:r>
      <w:r>
        <w:rPr>
          <w:rFonts w:hint="eastAsia"/>
        </w:rPr>
        <w:t>　　第三节 2,4-二氨基苯磺酸钠产业链分析</w:t>
      </w:r>
      <w:r>
        <w:rPr>
          <w:rFonts w:hint="eastAsia"/>
        </w:rPr>
        <w:br/>
      </w:r>
      <w:r>
        <w:rPr>
          <w:rFonts w:hint="eastAsia"/>
        </w:rPr>
        <w:t>　　第四节 2,4-二氨基苯磺酸钠行业生命周期分析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2022-2023年国外主要2,4-二氨基苯磺酸钠市场发展概况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欧洲地区主要国家2,4-二氨基苯磺酸钠市场概况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北美地区2,4-二氨基苯磺酸钠市场概况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亚洲地区主要国家2,4-二氨基苯磺酸钠市场概况</w:t>
      </w:r>
      <w:r>
        <w:rPr>
          <w:rFonts w:hint="eastAsia"/>
        </w:rPr>
        <w:br/>
      </w:r>
      <w:r>
        <w:rPr>
          <w:rFonts w:hint="eastAsia"/>
        </w:rPr>
        <w:t>　　第五节 全球2,4-二氨基苯磺酸钠市场发展预测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2022-2023年中国2,4-二氨基苯磺酸钠发展环境分析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2,4-二氨基苯磺酸钠行业相关政策、标准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2,4-二氨基苯磺酸钠行业相关发展规划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中国2,4-二氨基苯磺酸钠技术发展分析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当前2,4-二氨基苯磺酸钠技术发展现状分析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2,4-二氨基苯磺酸钠生产中需注意的问题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2,4-二氨基苯磺酸钠行业主要技术发展趋势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2,4-二氨基苯磺酸钠市场特性分析</w:t>
      </w:r>
      <w:r>
        <w:rPr>
          <w:rFonts w:hint="eastAsia"/>
        </w:rPr>
        <w:br/>
      </w:r>
      <w:r>
        <w:rPr>
          <w:rFonts w:hint="eastAsia"/>
        </w:rPr>
        <w:t>　　第一节 2,4-二氨基苯磺酸钠行业集中度分析</w:t>
      </w:r>
      <w:r>
        <w:rPr>
          <w:rFonts w:hint="eastAsia"/>
        </w:rPr>
        <w:br/>
      </w:r>
      <w:r>
        <w:rPr>
          <w:rFonts w:hint="eastAsia"/>
        </w:rPr>
        <w:t>　　第二节 2,4-二氨基苯磺酸钠行业SWOT分析</w:t>
      </w:r>
      <w:r>
        <w:rPr>
          <w:rFonts w:hint="eastAsia"/>
        </w:rPr>
        <w:br/>
      </w:r>
      <w:r>
        <w:rPr>
          <w:rFonts w:hint="eastAsia"/>
        </w:rPr>
        <w:t>　　　　一、2,4-二氨基苯磺酸钠行业优势</w:t>
      </w:r>
      <w:r>
        <w:rPr>
          <w:rFonts w:hint="eastAsia"/>
        </w:rPr>
        <w:br/>
      </w:r>
      <w:r>
        <w:rPr>
          <w:rFonts w:hint="eastAsia"/>
        </w:rPr>
        <w:t>　　　　二、2,4-二氨基苯磺酸钠行业劣势</w:t>
      </w:r>
      <w:r>
        <w:rPr>
          <w:rFonts w:hint="eastAsia"/>
        </w:rPr>
        <w:br/>
      </w:r>
      <w:r>
        <w:rPr>
          <w:rFonts w:hint="eastAsia"/>
        </w:rPr>
        <w:t>　　　　三、2,4-二氨基苯磺酸钠行业机会</w:t>
      </w:r>
      <w:r>
        <w:rPr>
          <w:rFonts w:hint="eastAsia"/>
        </w:rPr>
        <w:br/>
      </w:r>
      <w:r>
        <w:rPr>
          <w:rFonts w:hint="eastAsia"/>
        </w:rPr>
        <w:t>　　　　四、2,4-二氨基苯磺酸钠行业风险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中国2,4-二氨基苯磺酸钠发展现状</w:t>
      </w:r>
      <w:r>
        <w:rPr>
          <w:rFonts w:hint="eastAsia"/>
        </w:rPr>
        <w:br/>
      </w:r>
      <w:r>
        <w:rPr>
          <w:rFonts w:hint="eastAsia"/>
        </w:rPr>
        <w:t>　　第一节 中国2,4-二氨基苯磺酸钠市场现状分析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中国2,4-二氨基苯磺酸钠行业产量情况分析及预测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一、2,4-二氨基苯磺酸钠总体产能规模</w:t>
      </w:r>
      <w:r>
        <w:rPr>
          <w:rFonts w:hint="eastAsia"/>
        </w:rPr>
        <w:br/>
      </w:r>
      <w:r>
        <w:rPr>
          <w:rFonts w:hint="eastAsia"/>
        </w:rPr>
        <w:t>　　　　二、2,4-二氨基苯磺酸钠生产区域分布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三、2018-2023年中国2,4-二氨基苯磺酸钠产量统计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三、2023-2029年中国2,4-二氨基苯磺酸钠产量预测</w:t>
      </w:r>
      <w:r>
        <w:rPr>
          <w:rFonts w:hint="eastAsia"/>
        </w:rPr>
        <w:br/>
      </w:r>
      <w:r>
        <w:rPr>
          <w:rFonts w:hint="eastAsia"/>
        </w:rPr>
        <w:t>　　第三节 中国2,4-二氨基苯磺酸钠市场需求分析及预测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一、中国2,4-二氨基苯磺酸钠市场需求特点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二、2018-2023年中国2,4-二氨基苯磺酸钠市场需求量统计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三、2023-2029年中国2,4-二氨基苯磺酸钠市场需求量预测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中国2,4-二氨基苯磺酸钠价格趋势分析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一、2018-2023年中国2,4-二氨基苯磺酸钠市场价格趋势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二、2023-2029年中国2,4-二氨基苯磺酸钠市场价格走势预测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2018-2023年2,4-二氨基苯磺酸钠行业经济运行状况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2018-2023年中国2,4-二氨基苯磺酸钠行业盈利能力分析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2018-2023年中国2,4-二氨基苯磺酸钠行业发展能力分析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2018-2023年2,4-二氨基苯磺酸钠行业偿债能力分析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2018-2023年2,4-二氨基苯磺酸钠制造企业数量分析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2,4-二氨基苯磺酸钠行业上、下游市场分析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2,4-二氨基苯磺酸钠行业上游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2,4-二氨基苯磺酸钠行业下游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中国2,4-二氨基苯磺酸钠行业重点地区发展分析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2,4-二氨基苯磺酸钠行业重点区域市场结构调研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**地区2,4-二氨基苯磺酸钠市场发展分析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2018-2023年中国2,4-二氨基苯磺酸钠进出口分析</w:t>
      </w:r>
      <w:r>
        <w:rPr>
          <w:rFonts w:hint="eastAsia"/>
        </w:rPr>
        <w:br/>
      </w:r>
      <w:r>
        <w:rPr>
          <w:rFonts w:hint="eastAsia"/>
        </w:rPr>
        <w:t>　　第一节 2,4-二氨基苯磺酸钠进口情况分析</w:t>
      </w:r>
      <w:r>
        <w:rPr>
          <w:rFonts w:hint="eastAsia"/>
        </w:rPr>
        <w:br/>
      </w:r>
      <w:r>
        <w:rPr>
          <w:rFonts w:hint="eastAsia"/>
        </w:rPr>
        <w:t>　　第二节 2,4-二氨基苯磺酸钠出口情况分析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影响2,4-二氨基苯磺酸钠进出口因素分析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2,4-二氨基苯磺酸钠行业重点企业竞争力分析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2,4-二氨基苯磺酸钠行业企业经营策略研究分析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2,4-二氨基苯磺酸钠企业多样化经营策略分析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一、2,4-二氨基苯磺酸钠企业多样化经营情况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二、现行2,4-二氨基苯磺酸钠行业多样化经营的方向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大型2,4-二氨基苯磺酸钠企业集团未来发展策略分析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对中小2,4-二氨基苯磺酸钠企业生产经营的建议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影响2,4-二氨基苯磺酸钠行业发展的主要因素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一、2023年影响2,4-二氨基苯磺酸钠行业运行的有利因素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二、2023年影响2,4-二氨基苯磺酸钠行业运行的稳定因素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三、2023年影响2,4-二氨基苯磺酸钠行业运行的不利因素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四、2023年我国2,4-二氨基苯磺酸钠行业发展面临的挑战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五、2023年我国2,4-二氨基苯磺酸钠行业发展面临的机遇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一、2,4-二氨基苯磺酸钠行业市场风险预测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二、2,4-二氨基苯磺酸钠行业政策风险预测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三、2,4-二氨基苯磺酸钠行业经营风险预测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四、2,4-二氨基苯磺酸钠行业技术风险预测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五、2,4-二氨基苯磺酸钠行业竞争风险预测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六、2,4-二氨基苯磺酸钠行业其他风险预测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2,4-二氨基苯磺酸钠投资建议</w:t>
      </w:r>
      <w:r>
        <w:rPr>
          <w:rFonts w:hint="eastAsia"/>
        </w:rPr>
        <w:br/>
      </w:r>
      <w:r>
        <w:rPr>
          <w:rFonts w:hint="eastAsia"/>
        </w:rPr>
        <w:t>　　第一节 2,4-二氨基苯磺酸钠行业投资环境分析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2,4-二氨基苯磺酸钠行业投资进入壁垒分析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f6b4da1147a6" w:history="1">
        <w:r>
          <w:rPr>
            <w:rStyle w:val="Hyperlink"/>
          </w:rPr>
          <w:t>2023-2029年全球与中国2,4-二氨基苯磺酸钠行业发展全面调研与未来趋势预测报告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f6b4da1147a6" w:history="1">
        <w:r>
          <w:rPr>
            <w:rStyle w:val="Hyperlink"/>
          </w:rPr>
          <w:t>https://www.20087.com/9/07/24ErAnJiBenHuangSuanNaWeiLaiFaZh.html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磺基苯磺酸钠和磺酸、2,4-二氨基苯磺酸钠重氮化、对氨基苯磺酸的沸点、2,4-二氨基苯磺酸钠价格、氨基苯磺酸钠水溶液起沫、2,4-二氨基苯磺酸钠硫化、对氨基萘磺酸钠、2,4-二氨基苯磺酸钠的合成、二苯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c5fac1f0b40c2" w:history="1">
      <w:r>
        <w:rPr>
          <w:rStyle w:val="Hyperlink"/>
        </w:rPr>
        <w:t>2023-2029年全球与中国2,4-二氨基苯磺酸钠行业发展全面调研与未来趋势预测报告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24ErAnJiBenHuangSuanNaWeiLaiFaZh.html" TargetMode="External" Id="R0bf2f6b4da1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24ErAnJiBenHuangSuanNaWeiLaiFaZh.html" TargetMode="External" Id="Rf7ac5fac1f0b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2023-03-10T23:27:00Z</dcterms:created>
  <dcterms:modified xsi:type="dcterms:W3CDTF">2023-03-11T00:27:00Z</dcterms:modified>
  <dc:subject>2023-2029年全球与中国2,4-二氨基苯磺酸钠行业发展全面调研与未来趋势预测报告</dc:subject>
  <dc:title>2023-2029年全球与中国2,4-二氨基苯磺酸钠行业发展全面调研与未来趋势预测报告</dc:title>
  <cp:keywords>2023-2029年全球与中国2,4-二氨基苯磺酸钠行业发展全面调研与未来趋势预测报告</cp:keywords>
  <dc:description>2023-2029年全球与中国2,4-二氨基苯磺酸钠行业发展全面调研与未来趋势预测报告</dc:description>
</cp:coreProperties>
</file>