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ce870873f4e48" w:history="1">
              <w:r>
                <w:rPr>
                  <w:rStyle w:val="Hyperlink"/>
                </w:rPr>
                <w:t>2025-2031年中国2,5-二氯苯胺行业发展调研及前景趋势报告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ce870873f4e48" w:history="1">
              <w:r>
                <w:rPr>
                  <w:rStyle w:val="Hyperlink"/>
                </w:rPr>
                <w:t>2025-2031年中国2,5-二氯苯胺行业发展调研及前景趋势报告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ce870873f4e48" w:history="1">
                <w:r>
                  <w:rPr>
                    <w:rStyle w:val="Hyperlink"/>
                  </w:rPr>
                  <w:t>https://www.20087.com/9/97/2-5-ErLvBenAnShiChangXianZhuangHeQianJing.html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苯胺是一种重要的有机中间体，广泛应用于染料、农药、医药等行业。由于其独特的化学结构和反应活性，2,5-二氯苯胺常用于制备多种精细化学品和药物成分。近年来，随着化工行业的转型升级和环保法规的日益严格，2,5-二氯苯胺的生产工艺不断优化，旨在减少副产物生成和环境污染，同时提高产品质量和纯度。此外，绿色化学理念的推广也促使企业采用更环保的原材料和催化剂，降低能耗和排放。</w:t>
      </w:r>
      <w:r>
        <w:rPr>
          <w:rFonts w:hint="eastAsia"/>
        </w:rPr>
        <w:br/>
      </w:r>
      <w:r>
        <w:rPr>
          <w:rFonts w:hint="eastAsia"/>
        </w:rPr>
        <w:t>　　未来，2,5-二氯苯胺的发展将更加注重高效合成与多元化应用。一方面，通过分子设计和新型催化体系，开发出具有更高产率和更低污染的合成路径，满足高端市场的需求；另一方面，探索2,5-二氯苯胺在新兴领域的应用潜力，如高性能材料、新能源电池等，拓宽其市场覆盖面。此外，随着精准医学和个性化医疗的发展，基于2,5-二氯苯胺的新型药物研发将成为新的研究热点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ce870873f4e48" w:history="1">
        <w:r>
          <w:rPr>
            <w:rStyle w:val="Hyperlink"/>
          </w:rPr>
          <w:t>2025-2031年中国2,5-二氯苯胺行业发展调研及前景趋势报告</w:t>
        </w:r>
      </w:hyperlink>
      <w:r>
        <w:rPr>
          <w:rFonts w:hint="eastAsia"/>
        </w:rPr>
        <w:t>》基于多年2,5-二氯苯胺行业研究积累，结合当前市场发展现状，依托国家权威数据资源和长期市场监测数据库，对2,5-二氯苯胺行业进行了全面调研与分析。报告详细阐述了2,5-二氯苯胺市场规模、市场前景、发展趋势、技术现状及未来方向，重点分析了行业内主要企业的竞争格局，并通过SWOT分析揭示了2,5-二氯苯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9ce870873f4e48" w:history="1">
        <w:r>
          <w:rPr>
            <w:rStyle w:val="Hyperlink"/>
          </w:rPr>
          <w:t>2025-2031年中国2,5-二氯苯胺行业发展调研及前景趋势报告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》为投资者提供了准确的市场现状解读，帮助预判行业前景，挖掘投资价值，同时从投资策略和营销策略等角度提出实用建议，助力投资者在2,5-二氯苯胺行业中把握机遇、规避风险。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2,5-二氯苯胺产业环境透视</w:t>
      </w:r>
      <w:r>
        <w:rPr>
          <w:rFonts w:hint="eastAsia"/>
        </w:rPr>
        <w:br/>
      </w:r>
      <w:r>
        <w:rPr>
          <w:rFonts w:hint="eastAsia"/>
        </w:rPr>
        <w:t>第一章 中国2,5-二氯苯胺行业发展概述</w:t>
      </w:r>
      <w:r>
        <w:rPr>
          <w:rFonts w:hint="eastAsia"/>
        </w:rPr>
        <w:br/>
      </w:r>
      <w:r>
        <w:rPr>
          <w:rFonts w:hint="eastAsia"/>
        </w:rPr>
        <w:t>　　第一节 2,5-二氯苯胺行业发展情况</w:t>
      </w:r>
      <w:r>
        <w:rPr>
          <w:rFonts w:hint="eastAsia"/>
        </w:rPr>
        <w:br/>
      </w:r>
      <w:r>
        <w:rPr>
          <w:rFonts w:hint="eastAsia"/>
        </w:rPr>
        <w:t>　　　　一、2,5-二氯苯胺定义</w:t>
      </w:r>
      <w:r>
        <w:rPr>
          <w:rFonts w:hint="eastAsia"/>
        </w:rPr>
        <w:br/>
      </w:r>
      <w:r>
        <w:rPr>
          <w:rFonts w:hint="eastAsia"/>
        </w:rPr>
        <w:t>　　　　二、2,5-二氯苯胺行业发展历程</w:t>
      </w:r>
      <w:r>
        <w:rPr>
          <w:rFonts w:hint="eastAsia"/>
        </w:rPr>
        <w:br/>
      </w:r>
      <w:r>
        <w:rPr>
          <w:rFonts w:hint="eastAsia"/>
        </w:rPr>
        <w:t>　　第二节 2,5-二氯苯胺产业链分析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二、2,5-二氯苯胺产业链模型分析</w:t>
      </w:r>
      <w:r>
        <w:rPr>
          <w:rFonts w:hint="eastAsia"/>
        </w:rPr>
        <w:br/>
      </w:r>
      <w:r>
        <w:rPr>
          <w:rFonts w:hint="eastAsia"/>
        </w:rPr>
        <w:t>　　第三节 中国2,5-二氯苯胺行业经济指标分析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2,5-二氯苯胺产品生产工艺及技术趋势研究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2,5-二氯苯胺所属行业市场运行分析</w:t>
      </w:r>
      <w:r>
        <w:rPr>
          <w:rFonts w:hint="eastAsia"/>
        </w:rPr>
        <w:br/>
      </w:r>
      <w:r>
        <w:rPr>
          <w:rFonts w:hint="eastAsia"/>
        </w:rPr>
        <w:t>第三章 国际2,5-二氯苯胺产品市场现状分析</w:t>
      </w:r>
      <w:r>
        <w:rPr>
          <w:rFonts w:hint="eastAsia"/>
        </w:rPr>
        <w:br/>
      </w:r>
      <w:r>
        <w:rPr>
          <w:rFonts w:hint="eastAsia"/>
        </w:rPr>
        <w:t>　　第一节 国际2,5-二氯苯胺产品市场现状分析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一、国际2,5-二氯苯胺产品市场现状分析</w:t>
      </w:r>
      <w:r>
        <w:rPr>
          <w:rFonts w:hint="eastAsia"/>
        </w:rPr>
        <w:br/>
      </w:r>
      <w:r>
        <w:rPr>
          <w:rFonts w:hint="eastAsia"/>
        </w:rPr>
        <w:t>　　　　二、国际2,5-二氯苯胺产品价格走势分析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三、国际2,5-二氯苯胺产品市场运行特征分析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国际2,5-二氯苯胺产品主要国家及地区发展情况分析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国际2,5-二氯苯胺重点企业分析</w:t>
      </w:r>
      <w:r>
        <w:rPr>
          <w:rFonts w:hint="eastAsia"/>
        </w:rPr>
        <w:br/>
      </w:r>
      <w:r>
        <w:rPr>
          <w:rFonts w:hint="eastAsia"/>
        </w:rPr>
        <w:t>　　　　一、百灵威科技公司</w:t>
      </w:r>
      <w:r>
        <w:rPr>
          <w:rFonts w:hint="eastAsia"/>
        </w:rPr>
        <w:br/>
      </w:r>
      <w:r>
        <w:rPr>
          <w:rFonts w:hint="eastAsia"/>
        </w:rPr>
        <w:t>　　　　二、东京化成工业株式会社</w:t>
      </w:r>
      <w:r>
        <w:rPr>
          <w:rFonts w:hint="eastAsia"/>
        </w:rPr>
        <w:br/>
      </w:r>
      <w:r>
        <w:rPr>
          <w:rFonts w:hint="eastAsia"/>
        </w:rPr>
        <w:t>　　　　三、德国torfer公司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2020-2025年国内2,5-二氯苯胺产品市场运行结构分析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国内2,5-二氯苯胺产品市场规模分析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国内2,5-二氯苯胺产品市场供给平衡性分析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2020-2025年中国2,5-二氯苯胺行业市场现状分析</w:t>
      </w:r>
      <w:r>
        <w:rPr>
          <w:rFonts w:hint="eastAsia"/>
        </w:rPr>
        <w:br/>
      </w:r>
      <w:r>
        <w:rPr>
          <w:rFonts w:hint="eastAsia"/>
        </w:rPr>
        <w:t>　　第一节 2,5-二氯苯胺市场现状分析及预测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二、2025-2031年我国2,5-二氯苯胺市场规模预测</w:t>
      </w:r>
      <w:r>
        <w:rPr>
          <w:rFonts w:hint="eastAsia"/>
        </w:rPr>
        <w:br/>
      </w:r>
      <w:r>
        <w:rPr>
          <w:rFonts w:hint="eastAsia"/>
        </w:rPr>
        <w:t>　　第二节 2,5-二氯苯胺产品产能分析及预测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二、2025-2031年我国2,5-二氯苯胺产能预测</w:t>
      </w:r>
      <w:r>
        <w:rPr>
          <w:rFonts w:hint="eastAsia"/>
        </w:rPr>
        <w:br/>
      </w:r>
      <w:r>
        <w:rPr>
          <w:rFonts w:hint="eastAsia"/>
        </w:rPr>
        <w:t>　　第三节 2,5-二氯苯胺产品产量分析及预测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二、2025-2031年我国2,5-二氯苯胺产量预测</w:t>
      </w:r>
      <w:r>
        <w:rPr>
          <w:rFonts w:hint="eastAsia"/>
        </w:rPr>
        <w:br/>
      </w:r>
      <w:r>
        <w:rPr>
          <w:rFonts w:hint="eastAsia"/>
        </w:rPr>
        <w:t>　　第四节 2,5-二氯苯胺市场需求分析及预测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二、2025-2031年我国2,5-二氯苯胺需求预测</w:t>
      </w:r>
      <w:r>
        <w:rPr>
          <w:rFonts w:hint="eastAsia"/>
        </w:rPr>
        <w:br/>
      </w:r>
      <w:r>
        <w:rPr>
          <w:rFonts w:hint="eastAsia"/>
        </w:rPr>
        <w:t>　　第五节 2,5-二氯苯胺价格趋势分析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一、2020-2025年我国2,5-二氯苯胺价格分析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二、2025-2031年我国2,5-二氯苯胺价格预测</w:t>
      </w:r>
      <w:r>
        <w:rPr>
          <w:rFonts w:hint="eastAsia"/>
        </w:rPr>
        <w:br/>
      </w:r>
      <w:r>
        <w:rPr>
          <w:rFonts w:hint="eastAsia"/>
        </w:rPr>
        <w:t>　　第六节 2,5-二氯苯胺行业生产分析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2020-2025年国内2,5-二氯苯胺产品进出口贸易分析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2020-2025年国内2,5-二氯苯胺产品进口情况分析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2020-2025年国内2,5-二氯苯胺产品出口情况分析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2025-2031年2,5-二氯苯胺产品进出口预测分析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2020-2025年2,5-二氯苯胺行业采购状况分析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2020-2025年2,5-二氯苯胺成本分析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2,5-二氯苯胺产业链的分析</w:t>
      </w:r>
      <w:r>
        <w:rPr>
          <w:rFonts w:hint="eastAsia"/>
        </w:rPr>
        <w:br/>
      </w:r>
      <w:r>
        <w:rPr>
          <w:rFonts w:hint="eastAsia"/>
        </w:rPr>
        <w:t>　　　　一、主要环节的增值空间</w:t>
      </w:r>
      <w:r>
        <w:rPr>
          <w:rFonts w:hint="eastAsia"/>
        </w:rPr>
        <w:br/>
      </w:r>
      <w:r>
        <w:rPr>
          <w:rFonts w:hint="eastAsia"/>
        </w:rPr>
        <w:t>　　　　二、行业驱动因素</w:t>
      </w:r>
      <w:r>
        <w:rPr>
          <w:rFonts w:hint="eastAsia"/>
        </w:rPr>
        <w:br/>
      </w:r>
      <w:r>
        <w:rPr>
          <w:rFonts w:hint="eastAsia"/>
        </w:rPr>
        <w:t>　　　　三、上下游行业影响分析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2,5-二氯苯胺行业竞争格局</w:t>
      </w:r>
      <w:r>
        <w:rPr>
          <w:rFonts w:hint="eastAsia"/>
        </w:rPr>
        <w:br/>
      </w:r>
      <w:r>
        <w:rPr>
          <w:rFonts w:hint="eastAsia"/>
        </w:rPr>
        <w:t>第八章 2020-2025年中国2,5-二氯苯胺市场竞争格局分析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2,5-二氯苯胺竞争力优势分析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2,5-二氯苯胺行业竞争格局分析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一、国内外2,5-二氯苯胺竞争分析</w:t>
      </w:r>
      <w:r>
        <w:rPr>
          <w:rFonts w:hint="eastAsia"/>
        </w:rPr>
        <w:br/>
      </w:r>
      <w:r>
        <w:rPr>
          <w:rFonts w:hint="eastAsia"/>
        </w:rPr>
        <w:t>　　　　二、中国2,5-二氯苯胺市场竞争分析</w:t>
      </w:r>
      <w:r>
        <w:rPr>
          <w:rFonts w:hint="eastAsia"/>
        </w:rPr>
        <w:br/>
      </w:r>
      <w:r>
        <w:rPr>
          <w:rFonts w:hint="eastAsia"/>
        </w:rPr>
        <w:t>　　　　三、中国2,5-二氯苯胺竞争对手市场份额</w:t>
      </w:r>
      <w:r>
        <w:rPr>
          <w:rFonts w:hint="eastAsia"/>
        </w:rPr>
        <w:br/>
      </w:r>
      <w:r>
        <w:rPr>
          <w:rFonts w:hint="eastAsia"/>
        </w:rPr>
        <w:t>　　　　四、中国2,5-二氯苯胺主要品牌企业梯队分布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2,5-二氯苯胺国内拟在建项目分析及竞争对手动向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中国2,5-二氯苯胺重点企业竞争力分析</w:t>
      </w:r>
      <w:r>
        <w:rPr>
          <w:rFonts w:hint="eastAsia"/>
        </w:rPr>
        <w:br/>
      </w:r>
      <w:r>
        <w:rPr>
          <w:rFonts w:hint="eastAsia"/>
        </w:rPr>
        <w:t>　　第一节 安耐吉化学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湖北祥云（集团）化工股份有限公司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武汉驰飞化工有限公司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景颜化工科技有限公司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孝感深远化工有限公司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2,5-二氯苯胺地区销售情况及竞争力深度研究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中国2,5-二氯苯胺区域销售市场结构变化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2,5-二氯苯胺“东北地区”销售分析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二、2020-2025年东北地区供给规模</w:t>
      </w:r>
      <w:r>
        <w:rPr>
          <w:rFonts w:hint="eastAsia"/>
        </w:rPr>
        <w:br/>
      </w:r>
      <w:r>
        <w:rPr>
          <w:rFonts w:hint="eastAsia"/>
        </w:rPr>
        <w:t>　　第三节 2,5-二氯苯胺“华北地区”销售分析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二、2020-2025年华北地区供给规模</w:t>
      </w:r>
      <w:r>
        <w:rPr>
          <w:rFonts w:hint="eastAsia"/>
        </w:rPr>
        <w:br/>
      </w:r>
      <w:r>
        <w:rPr>
          <w:rFonts w:hint="eastAsia"/>
        </w:rPr>
        <w:t>　　第四节 2,5-二氯苯胺“华东地区”销售分析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二、2020-2025年华东地区供给规模</w:t>
      </w:r>
      <w:r>
        <w:rPr>
          <w:rFonts w:hint="eastAsia"/>
        </w:rPr>
        <w:br/>
      </w:r>
      <w:r>
        <w:rPr>
          <w:rFonts w:hint="eastAsia"/>
        </w:rPr>
        <w:t>　　第五节 2,5-二氯苯胺“华南地区”销售分析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二、2020-2025年华南地区供给规模</w:t>
      </w:r>
      <w:r>
        <w:rPr>
          <w:rFonts w:hint="eastAsia"/>
        </w:rPr>
        <w:br/>
      </w:r>
      <w:r>
        <w:rPr>
          <w:rFonts w:hint="eastAsia"/>
        </w:rPr>
        <w:t>　　第六节 2,5-二氯苯胺“西北地区”销售分析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二、2020-2025年西北地区供给规模</w:t>
      </w:r>
      <w:r>
        <w:rPr>
          <w:rFonts w:hint="eastAsia"/>
        </w:rPr>
        <w:br/>
      </w:r>
      <w:r>
        <w:rPr>
          <w:rFonts w:hint="eastAsia"/>
        </w:rPr>
        <w:t>　　第七节 2,5-二氯苯胺“华中地区”销售分析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二、2020-2025年华中地区供给规模</w:t>
      </w:r>
      <w:r>
        <w:rPr>
          <w:rFonts w:hint="eastAsia"/>
        </w:rPr>
        <w:br/>
      </w:r>
      <w:r>
        <w:rPr>
          <w:rFonts w:hint="eastAsia"/>
        </w:rPr>
        <w:t>　　第八节 2,5-二氯苯胺“西南地区”销售分析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二、2020-2025年西南地区供给规模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2,5-二氯苯胺下游应用行业发展分析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2,5-二氯苯胺行业前景展望</w:t>
      </w:r>
      <w:r>
        <w:rPr>
          <w:rFonts w:hint="eastAsia"/>
        </w:rPr>
        <w:br/>
      </w:r>
      <w:r>
        <w:rPr>
          <w:rFonts w:hint="eastAsia"/>
        </w:rPr>
        <w:t>第十三章 2025-2031年2,5-二氯苯胺行业前景展望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六、中国2,5-二氯苯胺行业SWOT分析</w:t>
      </w:r>
      <w:r>
        <w:rPr>
          <w:rFonts w:hint="eastAsia"/>
        </w:rPr>
        <w:br/>
      </w:r>
      <w:r>
        <w:rPr>
          <w:rFonts w:hint="eastAsia"/>
        </w:rPr>
        <w:t>　　第三节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一、2025-2031年2,5-二氯苯胺行业国际展望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二、2025-2031年国内2,5-二氯苯胺行业发展展望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2025-2031年2,5-二氯苯胺行业投资机会与风险分析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2,5-二氯苯胺产业投资前景建议</w:t>
      </w:r>
      <w:r>
        <w:rPr>
          <w:rFonts w:hint="eastAsia"/>
        </w:rPr>
        <w:br/>
      </w:r>
      <w:r>
        <w:rPr>
          <w:rFonts w:hint="eastAsia"/>
        </w:rPr>
        <w:t>第十五章 2025-2031年2,5-二氯苯胺行业盈利模式与投资趋势分析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2025年国外2,5-二氯苯胺行业投资现状及经营模式分析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一、境外2,5-二氯苯胺行业成长情况调查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2025-2031年我国2,5-二氯苯胺行业商业模式探讨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2025-2031年我国2,5-二氯苯胺行业投资国际化投资前景分析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2025-2031年我国2,5-二氯苯胺行业投资趋势分析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2,5-二氯苯胺企业制定“十五五”投资趋势分析</w:t>
      </w:r>
      <w:r>
        <w:rPr>
          <w:rFonts w:hint="eastAsia"/>
        </w:rPr>
        <w:br/>
      </w:r>
      <w:r>
        <w:rPr>
          <w:rFonts w:hint="eastAsia"/>
        </w:rPr>
        <w:t>　　第一节 “十五五”投资前景规划的背景意义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2025-2031年2,5-二氯苯胺行业项目投资与融资建议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2025-2031年2,5-二氯苯胺行业投资收益预测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2025-2031年2,5-二氯苯胺项目投资建议</w:t>
      </w:r>
      <w:r>
        <w:rPr>
          <w:rFonts w:hint="eastAsia"/>
        </w:rPr>
        <w:br/>
      </w:r>
      <w:r>
        <w:rPr>
          <w:rFonts w:hint="eastAsia"/>
        </w:rPr>
        <w:t>　　第六节 中:智:林:　2025-2031年2,5-二氯苯胺项目融资建议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2,5-二氯苯胺行业历程</w:t>
      </w:r>
      <w:r>
        <w:rPr>
          <w:rFonts w:hint="eastAsia"/>
        </w:rPr>
        <w:br/>
      </w:r>
      <w:r>
        <w:rPr>
          <w:rFonts w:hint="eastAsia"/>
        </w:rPr>
        <w:t>　　图表 2,5-二氯苯胺行业生命周期</w:t>
      </w:r>
      <w:r>
        <w:rPr>
          <w:rFonts w:hint="eastAsia"/>
        </w:rPr>
        <w:br/>
      </w:r>
      <w:r>
        <w:rPr>
          <w:rFonts w:hint="eastAsia"/>
        </w:rPr>
        <w:t>　　图表 2,5-二氯苯胺行业产业链分析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2020-2025年2,5-二氯苯胺行业市场容量分析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2,5-二氯苯胺行业动态</w:t>
      </w:r>
      <w:r>
        <w:rPr>
          <w:rFonts w:hint="eastAsia"/>
        </w:rPr>
        <w:br/>
      </w:r>
      <w:r>
        <w:rPr>
          <w:rFonts w:hint="eastAsia"/>
        </w:rPr>
        <w:t>　　图表 2020-2025年中国2,5-二氯苯胺市场需求量及增速统计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2025年中国2,5-二氯苯胺行业需求领域分布格局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2020-2025年中国2,5-二氯苯胺出口数量分析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2020-2025年中国2,5-二氯苯胺出口金额分析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2025年中国2,5-二氯苯胺进口国家及地区分析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2025年中国2,5-二氯苯胺出口国家及地区分析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2020-2025年中国2,5-二氯苯胺行业企业平均规模情况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**地区2,5-二氯苯胺市场规模及增长情况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2,5-二氯苯胺重点企业（三）经营情况分析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2,5-二氯苯胺重点企业（三）主要经济指标情况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2025-2031年中国2,5-二氯苯胺市场需求量预测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2025-2031年中国2,5-二氯苯胺市场前景分析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2025-2031年中国2,5-二氯苯胺行业发展趋势预测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ce870873f4e48" w:history="1">
        <w:r>
          <w:rPr>
            <w:rStyle w:val="Hyperlink"/>
          </w:rPr>
          <w:t>2025-2031年中国2,5-二氯苯胺行业发展调研及前景趋势报告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ce870873f4e48" w:history="1">
        <w:r>
          <w:rPr>
            <w:rStyle w:val="Hyperlink"/>
          </w:rPr>
          <w:t>https://www.20087.com/9/97/2-5-ErLvBenAnShiChangXianZhuangHeQianJing.html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热点：34二氯苯胺、25二氯苯胺、苯二胺类染发剂能用吗、2,5-二氯苯胺 价格、4氯苯胺、2,5-二氯苯胺-4-磺酸、丙烯、2,5-二氯苯胺的合成方法、3,5-二氯苯胺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ab81ca3c74fb2" w:history="1">
      <w:r>
        <w:rPr>
          <w:rStyle w:val="Hyperlink"/>
        </w:rPr>
        <w:t>2025-2031年中国2,5-二氯苯胺行业发展调研及前景趋势报告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2-5-ErLvBenAnShiChangXianZhuangHeQianJing.html" TargetMode="External" Id="R7d9ce870873f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2-5-ErLvBenAnShiChangXianZhuangHeQianJing.html" TargetMode="External" Id="R4fbab81ca3c7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2025-05-03T07:14:00Z</dcterms:created>
  <dcterms:modified xsi:type="dcterms:W3CDTF">2025-05-03T08:14:00Z</dcterms:modified>
  <dc:subject>2025-2031年中国2,5-二氯苯胺行业发展调研及前景趋势报告</dc:subject>
  <dc:title>2025-2031年中国2,5-二氯苯胺行业发展调研及前景趋势报告</dc:title>
  <cp:keywords>2025-2031年中国2,5-二氯苯胺行业发展调研及前景趋势报告</cp:keywords>
  <dc:description>2025-2031年中国2,5-二氯苯胺行业发展调研及前景趋势报告</dc:description>
</cp:coreProperties>
</file>