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91d88de84c15" w:history="1">
              <w:r>
                <w:rPr>
                  <w:rStyle w:val="Hyperlink"/>
                </w:rPr>
                <w:t>2026-2032年全球与中国2-溴氯苯市场研究及前景趋势报告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91d88de84c15" w:history="1">
              <w:r>
                <w:rPr>
                  <w:rStyle w:val="Hyperlink"/>
                </w:rPr>
                <w:t>2026-2032年全球与中国2-溴氯苯市场研究及前景趋势报告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f91d88de84c15" w:history="1">
                <w:r>
                  <w:rPr>
                    <w:rStyle w:val="Hyperlink"/>
                  </w:rPr>
                  <w:t>https://www.20087.com/9/37/2-XiuLvBenShiChangXianZhuangHeQianJing.html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氯苯是一种含溴与氯双卤素的芳香化合物，主要用于合成农药（如杀菌剂）、医药中间体及液晶材料，其不对称卤素分布为后续选择性取代反应提供化学正交性。当前工业生产通过氯苯溴化或溴苯氯化路径实现，产品需经多级精馏以分离邻、间、对位异构体，纯度控制难度大。行业在催化剂筛选（如Lewis酸体系）与尾气卤素回收方面持续优化。然而，2-溴氯苯具有较高毒性与环境持久性，被纳入REACH注册物质清单，要求提供详细暴露场景与风险管控措施。此外，该化合物在高温下易分解产生腐蚀性卤化氢，对设备材质提出特殊耐腐蚀要求。</w:t>
      </w:r>
      <w:r>
        <w:rPr>
          <w:rFonts w:hint="eastAsia"/>
        </w:rPr>
        <w:br/>
      </w:r>
      <w:r>
        <w:rPr>
          <w:rFonts w:hint="eastAsia"/>
        </w:rPr>
        <w:t>　　未来，2-溴氯苯的生产和应用将聚焦于过程安全强化、异构体精准分离与高附加值转化。微通道反应器可实现放热反应的精准控温，抑制异构体生成并提升反应效率。模拟移动床色谱（SMB）或结晶诱导动态拆分技术有望提升分离精度并降低能耗。在终端应用上，2-溴氯苯将更多用于合成高活性、低用量的新型农药品种，减少环境负荷。随着绿色农药政策推进，其使用将受到更严格审查，倒逼企业开发闭环生产工艺与实时排放监测系统。长远看，2-溴氯苯将在法规约束与技术创新双重驱动下，作为特定合成路径的关键节点，在精细化工领域维持有限但必要的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f91d88de84c15" w:history="1">
        <w:r>
          <w:rPr>
            <w:rStyle w:val="Hyperlink"/>
          </w:rPr>
          <w:t>2026-2032年全球与中国2-溴氯苯市场研究及前景趋势报告</w:t>
        </w:r>
      </w:hyperlink>
      <w:r>
        <w:rPr>
          <w:rFonts w:hint="eastAsia"/>
        </w:rPr>
        <w:t>》采用定量与定性相结合的研究方法，系统分析了2-溴氯苯行业的市场规模、需求动态及价格变化，并对2-溴氯苯产业链各环节进行了全面梳理。报告详细解读了2-溴氯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固体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按纯度细分，全球2-溴氯苯市场规模2020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纯度≥99%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按应用细分，全球2-溴氯苯市场规模2020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农药中间体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2-溴氯苯行业发展总体概况</w:t>
      </w:r>
      <w:r>
        <w:rPr>
          <w:rFonts w:hint="eastAsia"/>
        </w:rPr>
        <w:br/>
      </w:r>
      <w:r>
        <w:rPr>
          <w:rFonts w:hint="eastAsia"/>
        </w:rPr>
        <w:t>　　　　1.6.2 2-溴氯苯行业发展主要特点</w:t>
      </w:r>
      <w:r>
        <w:rPr>
          <w:rFonts w:hint="eastAsia"/>
        </w:rPr>
        <w:br/>
      </w:r>
      <w:r>
        <w:rPr>
          <w:rFonts w:hint="eastAsia"/>
        </w:rPr>
        <w:t>　　　　1.6.3 2-溴氯苯行业发展影响因素</w:t>
      </w:r>
      <w:r>
        <w:rPr>
          <w:rFonts w:hint="eastAsia"/>
        </w:rPr>
        <w:br/>
      </w:r>
      <w:r>
        <w:rPr>
          <w:rFonts w:hint="eastAsia"/>
        </w:rPr>
        <w:t>　　　　1.6.3 .1 2-溴氯苯有利因素</w:t>
      </w:r>
      <w:r>
        <w:rPr>
          <w:rFonts w:hint="eastAsia"/>
        </w:rPr>
        <w:br/>
      </w:r>
      <w:r>
        <w:rPr>
          <w:rFonts w:hint="eastAsia"/>
        </w:rPr>
        <w:t>　　　　1.6.3 .2 2-溴氯苯不利因素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全球市场，近三年2-溴氯苯主要企业占有率及排名（按销量）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2-溴氯苯主要企业在国际市场占有率（按销量，2022-2025）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2024年2-溴氯苯主要企业在国际市场排名（按销量）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全球市场主要企业2-溴氯苯销量（2022-2025）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全球市场，近三年2-溴氯苯主要企业占有率及排名（按收入）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2-溴氯苯主要企业在国际市场占有率（按收入，2022-2025）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2024年2-溴氯苯主要企业在国际市场排名（按收入）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全球市场主要企业2-溴氯苯销售收入（2022-2025）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全球市场主要企业2-溴氯苯销售价格（2022-2025）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中国市场，近三年2-溴氯苯主要企业占有率及排名（按销量）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2-溴氯苯主要企业在中国市场占有率（按销量，2022-2025）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2024年2-溴氯苯主要企业在中国市场排名（按销量）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中国市场主要企业2-溴氯苯销量（2022-2025）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中国市场，近三年2-溴氯苯主要企业占有率及排名（按收入）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2-溴氯苯主要企业在中国市场占有率（按收入，2022-2025）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2024年2-溴氯苯主要企业在中国市场排名（按收入）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中国市场主要企业2-溴氯苯销售收入（2022-2025）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全球主要厂商2-溴氯苯总部及产地分布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全球主要厂商成立时间及2-溴氯苯商业化日期</w:t>
      </w:r>
      <w:r>
        <w:rPr>
          <w:rFonts w:hint="eastAsia"/>
        </w:rPr>
        <w:br/>
      </w:r>
      <w:r>
        <w:rPr>
          <w:rFonts w:hint="eastAsia"/>
        </w:rPr>
        <w:t>　　2.8 全球主要厂商2-溴氯苯产品类型及应用</w:t>
      </w:r>
      <w:r>
        <w:rPr>
          <w:rFonts w:hint="eastAsia"/>
        </w:rPr>
        <w:br/>
      </w:r>
      <w:r>
        <w:rPr>
          <w:rFonts w:hint="eastAsia"/>
        </w:rPr>
        <w:t>　　2.9 2-溴氯苯行业集中度、竞争程度分析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2-溴氯苯行业集中度分析：2024年全球Top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全球2-溴氯苯第一梯队、第二梯队和第三梯队生产商（品牌）及市场份额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全球2-溴氯苯总体规模分析</w:t>
      </w:r>
      <w:r>
        <w:rPr>
          <w:rFonts w:hint="eastAsia"/>
        </w:rPr>
        <w:br/>
      </w:r>
      <w:r>
        <w:rPr>
          <w:rFonts w:hint="eastAsia"/>
        </w:rPr>
        <w:t>　　3.1 全球2-溴氯苯供需现状及预测（2020-2032）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全球2-溴氯苯产能、产量、产能利用率及发展趋势（2020-2032）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全球2-溴氯苯产量、需求量及发展趋势（2020-2032）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全球主要地区2-溴氯苯产量及发展趋势（2020-2032）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全球主要地区2-溴氯苯产量（2020-2025）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全球主要地区2-溴氯苯产量（2026-2032）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全球主要地区2-溴氯苯产量市场份额（2020-2032）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中国2-溴氯苯供需现状及预测（2020-2032）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中国2-溴氯苯产能、产量、产能利用率及发展趋势（2020-2032）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中国2-溴氯苯产量、市场需求量及发展趋势（2020-2032）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中国市场2-溴氯苯进出口（2020-2032）</w:t>
      </w:r>
      <w:r>
        <w:rPr>
          <w:rFonts w:hint="eastAsia"/>
        </w:rPr>
        <w:br/>
      </w:r>
      <w:r>
        <w:rPr>
          <w:rFonts w:hint="eastAsia"/>
        </w:rPr>
        <w:t>　　3.4 全球2-溴氯苯销量及销售额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全球市场2-溴氯苯销售额（2020-2032）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全球市场2-溴氯苯销量（2020-2032）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全球市场2-溴氯苯价格趋势（2020-2032）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全球2-溴氯苯主要地区分析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全球主要地区2-溴氯苯市场规模分析：2020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全球主要地区2-溴氯苯销售收入及市场份额（2020-2025年）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全球主要地区2-溴氯苯销售收入预测（2026-2032年）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全球主要地区2-溴氯苯销量分析：2020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全球主要地区2-溴氯苯销量及市场份额（2020-2025年）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全球主要地区2-溴氯苯销量及市场份额预测（2026-2032）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印度市场2-溴氯苯销量、收入及增长率（2020-2032）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2-溴氯苯销量、收入、价格及毛利率（2020-2025）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不同产品类型2-溴氯苯分析</w:t>
      </w:r>
      <w:r>
        <w:rPr>
          <w:rFonts w:hint="eastAsia"/>
        </w:rPr>
        <w:br/>
      </w:r>
      <w:r>
        <w:rPr>
          <w:rFonts w:hint="eastAsia"/>
        </w:rPr>
        <w:t>　　6.1 全球不同产品类型2-溴氯苯销量（2020-2032）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全球不同产品类型2-溴氯苯销量预测（2026-2032）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全球不同产品类型2-溴氯苯收入（2020-2032）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全球不同产品类型2-溴氯苯收入预测（2026-2032）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全球不同产品类型2-溴氯苯价格走势（2020-2032）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中国不同产品类型2-溴氯苯销量（2020-2032）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中国不同产品类型2-溴氯苯销量预测（2026-2032）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中国不同产品类型2-溴氯苯销量及市场份额（2020-2025）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中国不同产品类型2-溴氯苯收入（2020-2032）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中国不同产品类型2-溴氯苯收入预测（2026-2032）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不同应用2-溴氯苯分析</w:t>
      </w:r>
      <w:r>
        <w:rPr>
          <w:rFonts w:hint="eastAsia"/>
        </w:rPr>
        <w:br/>
      </w:r>
      <w:r>
        <w:rPr>
          <w:rFonts w:hint="eastAsia"/>
        </w:rPr>
        <w:t>　　7.1 全球不同应用2-溴氯苯销量（2020-2032）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全球不同应用2-溴氯苯销量及市场份额（2020-2025）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全球不同应用2-溴氯苯销量预测（2026-2032）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全球不同应用2-溴氯苯收入（2020-2032）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全球不同应用2-溴氯苯收入及市场份额（2020-2025）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全球不同应用2-溴氯苯收入预测（2026-2032）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全球不同应用2-溴氯苯价格走势（2020-2032）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中国不同应用2-溴氯苯销量（2020-2032）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中国不同应用2-溴氯苯销量及市场份额（2020-2025）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中国不同应用2-溴氯苯销量预测（2026-2032）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中国不同应用2-溴氯苯收入（2020-2032）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中国不同应用2-溴氯苯收入及市场份额（2020-2025）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中国不同应用2-溴氯苯收入预测（2026-2032）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2-溴氯苯行业发展趋势</w:t>
      </w:r>
      <w:r>
        <w:rPr>
          <w:rFonts w:hint="eastAsia"/>
        </w:rPr>
        <w:br/>
      </w:r>
      <w:r>
        <w:rPr>
          <w:rFonts w:hint="eastAsia"/>
        </w:rPr>
        <w:t>　　8.2 2-溴氯苯行业主要驱动因素</w:t>
      </w:r>
      <w:r>
        <w:rPr>
          <w:rFonts w:hint="eastAsia"/>
        </w:rPr>
        <w:br/>
      </w:r>
      <w:r>
        <w:rPr>
          <w:rFonts w:hint="eastAsia"/>
        </w:rPr>
        <w:t>　　8.3 2-溴氯苯中国企业SWOT分析</w:t>
      </w:r>
      <w:r>
        <w:rPr>
          <w:rFonts w:hint="eastAsia"/>
        </w:rPr>
        <w:br/>
      </w:r>
      <w:r>
        <w:rPr>
          <w:rFonts w:hint="eastAsia"/>
        </w:rPr>
        <w:t>　　8.4 中国2-溴氯苯行业政策环境分析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2-溴氯苯行业产业链简介</w:t>
      </w:r>
      <w:r>
        <w:rPr>
          <w:rFonts w:hint="eastAsia"/>
        </w:rPr>
        <w:br/>
      </w:r>
      <w:r>
        <w:rPr>
          <w:rFonts w:hint="eastAsia"/>
        </w:rPr>
        <w:t>　　　　9.1.1 2-溴氯苯行业供应链分析</w:t>
      </w:r>
      <w:r>
        <w:rPr>
          <w:rFonts w:hint="eastAsia"/>
        </w:rPr>
        <w:br/>
      </w:r>
      <w:r>
        <w:rPr>
          <w:rFonts w:hint="eastAsia"/>
        </w:rPr>
        <w:t>　　　　9.1.2 2-溴氯苯主要原料及供应情况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2-溴氯苯行业采购模式</w:t>
      </w:r>
      <w:r>
        <w:rPr>
          <w:rFonts w:hint="eastAsia"/>
        </w:rPr>
        <w:br/>
      </w:r>
      <w:r>
        <w:rPr>
          <w:rFonts w:hint="eastAsia"/>
        </w:rPr>
        <w:t>　　9.3 2-溴氯苯行业生产模式</w:t>
      </w:r>
      <w:r>
        <w:rPr>
          <w:rFonts w:hint="eastAsia"/>
        </w:rPr>
        <w:br/>
      </w:r>
      <w:r>
        <w:rPr>
          <w:rFonts w:hint="eastAsia"/>
        </w:rPr>
        <w:t>　　9.4 2-溴氯苯行业销售模式及销售渠道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按纯度细分，全球2-溴氯苯市场规模2020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按应用细分，全球2-溴氯苯市场规模（CAGR）2020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2-溴氯苯行业发展主要特点</w:t>
      </w:r>
      <w:r>
        <w:rPr>
          <w:rFonts w:hint="eastAsia"/>
        </w:rPr>
        <w:br/>
      </w:r>
      <w:r>
        <w:rPr>
          <w:rFonts w:hint="eastAsia"/>
        </w:rPr>
        <w:t>　　表 5： 2-溴氯苯行业发展有利因素分析</w:t>
      </w:r>
      <w:r>
        <w:rPr>
          <w:rFonts w:hint="eastAsia"/>
        </w:rPr>
        <w:br/>
      </w:r>
      <w:r>
        <w:rPr>
          <w:rFonts w:hint="eastAsia"/>
        </w:rPr>
        <w:t>　　表 6： 2-溴氯苯行业发展不利因素分析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进入2-溴氯苯行业壁垒</w:t>
      </w:r>
      <w:r>
        <w:rPr>
          <w:rFonts w:hint="eastAsia"/>
        </w:rPr>
        <w:br/>
      </w:r>
      <w:r>
        <w:rPr>
          <w:rFonts w:hint="eastAsia"/>
        </w:rPr>
        <w:t>　　表 8： 2-溴氯苯主要企业在国际市场占有率（按销量，2022-2025）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2024年2-溴氯苯主要企业在国际市场排名（按销量）&amp;（吨）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全球市场主要企业2-溴氯苯销量（2022-2025）&amp;（吨）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11： 2-溴氯苯主要企业在国际市场占有率（按收入，2022-2025）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2024年2-溴氯苯主要企业在国际市场排名（按收入）&amp;（万元）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全球市场主要企业2-溴氯苯销售收入（2022-2025）&amp;（万元）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全球市场主要企业2-溴氯苯销售价格（2022-2025）&amp;（元/吨）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2-溴氯苯主要企业在中国市场占有率（按销量，2022-2025）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2024年2-溴氯苯主要企业在中国市场排名（按销量）&amp;（吨）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中国市场主要企业2-溴氯苯销量（2022-2025）&amp;（吨）</w:t>
      </w:r>
      <w:r>
        <w:rPr>
          <w:rFonts w:hint="eastAsia"/>
        </w:rPr>
        <w:br/>
      </w:r>
      <w:r>
        <w:rPr>
          <w:rFonts w:hint="eastAsia"/>
        </w:rPr>
        <w:t>　　表 18： 2-溴氯苯主要企业在中国市场占有率（按收入，2022-2025）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2024年2-溴氯苯主要企业在中国市场排名（按收入）&amp;（万元）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中国市场主要企业2-溴氯苯销售收入（2022-2025）&amp;（万元）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全球主要厂商2-溴氯苯总部及产地分布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全球主要厂商成立时间及2-溴氯苯商业化日期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全球主要厂商2-溴氯苯产品类型及应用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2024年全球2-溴氯苯主要厂商市场地位（第一梯队、第二梯队和第三梯队）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全球2-溴氯苯市场投资、并购等现状分析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全球主要地区2-溴氯苯产量增速（CAGR）：（2020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全球主要地区2-溴氯苯产量（2020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全球主要地区2-溴氯苯产量（2020-2025）&amp;（吨）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全球主要地区2-溴氯苯产量（2026-2032）&amp;（吨）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全球主要地区2-溴氯苯产量市场份额（2020-2025）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全球主要地区2-溴氯苯产量（2026-2032）&amp;（吨）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中国市场2-溴氯苯产量、销量、进出口（2020-2025年）&amp;（吨）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33： 中国市场2-溴氯苯产量、销量、进出口预测（2026-2032）&amp;（吨）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全球主要地区2-溴氯苯销售收入增速：（2020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全球主要地区2-溴氯苯销售收入（2020-2025）&amp;（万元）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全球主要地区2-溴氯苯销售收入市场份额（2020-2025）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全球主要地区2-溴氯苯收入（2026-2032）&amp;（万元）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全球主要地区2-溴氯苯收入市场份额（2026-2032）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全球主要地区2-溴氯苯销量（吨）：2020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全球主要地区2-溴氯苯销量（2020-2025）&amp;（吨）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全球主要地区2-溴氯苯销量（2026-2032）&amp;（吨）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全球主要地区2-溴氯苯销量份额（2026-2032）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2-溴氯苯生产基地、销售区域、竞争对手及市场地位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2-溴氯苯产品规格、参数及市场应用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2-溴氯苯销量（吨）、收入（万元）、价格（元/吨）及毛利率（2020-2025）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全球不同产品类型2-溴氯苯销量（2020-2025年）&amp;（吨）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85： 全球不同产品类型2-溴氯苯销量市场份额（2020-2025）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全球不同产品类型2-溴氯苯销量预测（2026-2032）&amp;（吨）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全球市场不同产品类型2-溴氯苯销量市场份额预测（2026-2032）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全球不同产品类型2-溴氯苯收入（2020-2025年）&amp;（万元）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全球不同产品类型2-溴氯苯收入市场份额（2020-2025）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全球不同产品类型2-溴氯苯收入预测（2026-2032）&amp;（万元）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全球不同产品类型2-溴氯苯收入市场份额预测（2026-2032）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中国不同产品类型2-溴氯苯销量预测（2026-2032）&amp;（吨）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全球市场不同产品类型2-溴氯苯销量市场份额预测（2026-2032）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中国不同产品类型2-溴氯苯销量（2020-2025年）&amp;（吨）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中国不同产品类型2-溴氯苯销量市场份额（2020-2025）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中国不同产品类型2-溴氯苯收入（2020-2025年）&amp;（万元）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中国不同产品类型2-溴氯苯收入市场份额（2020-2025）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中国不同产品类型2-溴氯苯收入预测（2026-2032）&amp;（万元）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中国不同产品类型2-溴氯苯收入市场份额预测（2026-2032）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全球不同应用2-溴氯苯销量（2020-2025年）&amp;（吨）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全球不同应用2-溴氯苯销量市场份额（2020-2025）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全球不同应用2-溴氯苯销量预测（2026-2032）&amp;（吨）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全球市场不同应用2-溴氯苯销量市场份额预测（2026-2032）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全球不同应用2-溴氯苯收入（2020-2025年）&amp;（万元）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全球不同应用2-溴氯苯收入市场份额（2020-2025）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全球不同应用2-溴氯苯收入预测（2026-2032）&amp;（万元）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全球不同应用2-溴氯苯收入市场份额预测（2026-2032）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中国不同应用2-溴氯苯销量（2020-2025年）&amp;（吨）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中国不同应用2-溴氯苯销量市场份额（2020-2025）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中国不同应用2-溴氯苯销量预测（2026-2032）&amp;（吨）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中国市场不同应用2-溴氯苯销量市场份额预测（2026-2032）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中国不同应用2-溴氯苯收入（2020-2025年）&amp;（万元）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中国不同应用2-溴氯苯收入市场份额（2020-2025）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中国不同应用2-溴氯苯收入预测（2026-2032）&amp;（万元）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中国不同应用2-溴氯苯收入市场份额预测（2026-2032）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2-溴氯苯行业发展趋势</w:t>
      </w:r>
      <w:r>
        <w:rPr>
          <w:rFonts w:hint="eastAsia"/>
        </w:rPr>
        <w:br/>
      </w:r>
      <w:r>
        <w:rPr>
          <w:rFonts w:hint="eastAsia"/>
        </w:rPr>
        <w:t>　　表 117： 2-溴氯苯行业主要驱动因素</w:t>
      </w:r>
      <w:r>
        <w:rPr>
          <w:rFonts w:hint="eastAsia"/>
        </w:rPr>
        <w:br/>
      </w:r>
      <w:r>
        <w:rPr>
          <w:rFonts w:hint="eastAsia"/>
        </w:rPr>
        <w:t>　　表 118： 2-溴氯苯行业供应链分析</w:t>
      </w:r>
      <w:r>
        <w:rPr>
          <w:rFonts w:hint="eastAsia"/>
        </w:rPr>
        <w:br/>
      </w:r>
      <w:r>
        <w:rPr>
          <w:rFonts w:hint="eastAsia"/>
        </w:rPr>
        <w:t>　　表 119： 2-溴氯苯上游原料供应商</w:t>
      </w:r>
      <w:r>
        <w:rPr>
          <w:rFonts w:hint="eastAsia"/>
        </w:rPr>
        <w:br/>
      </w:r>
      <w:r>
        <w:rPr>
          <w:rFonts w:hint="eastAsia"/>
        </w:rPr>
        <w:t>　　表 120： 2-溴氯苯主要地区不同应用客户分析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121： 2-溴氯苯典型经销商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2-溴氯苯产品图片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全球不同产品类型2-溴氯苯销售额2020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全球不同产品类型2-溴氯苯市场份额2024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全球不同纯度2-溴氯苯销售额2020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全球不同纯度2-溴氯苯市场份额2024 &amp; 2032</w:t>
      </w:r>
      <w:r>
        <w:rPr>
          <w:rFonts w:hint="eastAsia"/>
        </w:rPr>
        <w:br/>
      </w:r>
      <w:r>
        <w:rPr>
          <w:rFonts w:hint="eastAsia"/>
        </w:rPr>
        <w:t>　　图 8： 纯度≥98%产品图片</w:t>
      </w:r>
      <w:r>
        <w:rPr>
          <w:rFonts w:hint="eastAsia"/>
        </w:rPr>
        <w:br/>
      </w:r>
      <w:r>
        <w:rPr>
          <w:rFonts w:hint="eastAsia"/>
        </w:rPr>
        <w:t>　　图 9： 纯度≥99%产品图片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全球不同应用2-溴氯苯市场份额2024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农药中间体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2024年全球前五大生产商2-溴氯苯市场份额</w:t>
      </w:r>
      <w:r>
        <w:rPr>
          <w:rFonts w:hint="eastAsia"/>
        </w:rPr>
        <w:br/>
      </w:r>
      <w:r>
        <w:rPr>
          <w:rFonts w:hint="eastAsia"/>
        </w:rPr>
        <w:t>　　图 17： 2024年全球2-溴氯苯第一梯队、第二梯队和第三梯队厂商及市场份额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全球2-溴氯苯产能、产量、产能利用率及发展趋势（2020-2032）&amp;（吨）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19： 全球2-溴氯苯产量、需求量及发展趋势（2020-2032）&amp;（吨）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全球主要地区2-溴氯苯产量市场份额（2020-2032）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中国2-溴氯苯产能、产量、产能利用率及发展趋势（2020-2032）&amp;（吨）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中国2-溴氯苯产量、市场需求量及发展趋势（2020-2032）&amp;（吨）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23： 全球2-溴氯苯市场销售额及增长率：（2020-2032）&amp;（万元）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全球市场2-溴氯苯市场规模：2020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全球市场2-溴氯苯价格趋势（2020-2032）&amp;（元/吨）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全球主要地区2-溴氯苯销售收入（2020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全球主要地区2-溴氯苯销售收入市场份额（2020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印度市场2-溴氯苯销量及增长率（2020-2032）&amp;（吨）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印度市场2-溴氯苯收入及增长率（2020-2032）&amp;（万元）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全球不同产品类型2-溴氯苯价格走势（2020-2032）&amp;（元/吨）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全球不同应用2-溴氯苯价格走势（2020-2032）&amp;（元/吨）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43： 2-溴氯苯中国企业SWOT分析</w:t>
      </w:r>
      <w:r>
        <w:rPr>
          <w:rFonts w:hint="eastAsia"/>
        </w:rPr>
        <w:br/>
      </w:r>
      <w:r>
        <w:rPr>
          <w:rFonts w:hint="eastAsia"/>
        </w:rPr>
        <w:t>　　图 44： 2-溴氯苯产业链</w:t>
      </w:r>
      <w:r>
        <w:rPr>
          <w:rFonts w:hint="eastAsia"/>
        </w:rPr>
        <w:br/>
      </w:r>
      <w:r>
        <w:rPr>
          <w:rFonts w:hint="eastAsia"/>
        </w:rPr>
        <w:t>　　图 45： 2-溴氯苯行业采购模式分析</w:t>
      </w:r>
      <w:r>
        <w:rPr>
          <w:rFonts w:hint="eastAsia"/>
        </w:rPr>
        <w:br/>
      </w:r>
      <w:r>
        <w:rPr>
          <w:rFonts w:hint="eastAsia"/>
        </w:rPr>
        <w:t>　　图 46： 2-溴氯苯行业生产模式</w:t>
      </w:r>
      <w:r>
        <w:rPr>
          <w:rFonts w:hint="eastAsia"/>
        </w:rPr>
        <w:br/>
      </w:r>
      <w:r>
        <w:rPr>
          <w:rFonts w:hint="eastAsia"/>
        </w:rPr>
        <w:t>　　图 47： 2-溴氯苯行业销售模式分析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91d88de84c15" w:history="1">
        <w:r>
          <w:rPr>
            <w:rStyle w:val="Hyperlink"/>
          </w:rPr>
          <w:t>2026-2032年全球与中国2-溴氯苯市场研究及前景趋势报告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f91d88de84c15" w:history="1">
        <w:r>
          <w:rPr>
            <w:rStyle w:val="Hyperlink"/>
          </w:rPr>
          <w:t>https://www.20087.com/9/37/2-XiuLvBenShiChangXianZhuangHeQianJing.html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热点：以苯为原料合成间溴氯苯、2-溴氯苯价格、3一溴氯苯、2-溴氯苯的溴化反应产物、α-溴代乙苯、2溴氯苯亲核反应机理、溴是否可溶于氯苯、2溴氯苯和NH3反应、苯加入溴的四氯化碳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0d86deb21404f" w:history="1">
      <w:r>
        <w:rPr>
          <w:rStyle w:val="Hyperlink"/>
        </w:rPr>
        <w:t>2026-2032年全球与中国2-溴氯苯市场研究及前景趋势报告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2-XiuLvBenShiChangXianZhuangHeQianJing.html" TargetMode="External" Id="Rf2bf91d88de8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2-XiuLvBenShiChangXianZhuangHeQianJing.html" TargetMode="External" Id="R39e0d86deb21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2025-12-08T05:27:00Z</dcterms:created>
  <dcterms:modified xsi:type="dcterms:W3CDTF">2025-12-08T06:27:00Z</dcterms:modified>
  <dc:subject>2026-2032年全球与中国2-溴氯苯市场研究及前景趋势报告</dc:subject>
  <dc:title>2026-2032年全球与中国2-溴氯苯市场研究及前景趋势报告</dc:title>
  <cp:keywords>2026-2032年全球与中国2-溴氯苯市场研究及前景趋势报告</cp:keywords>
  <dc:description>2026-2032年全球与中国2-溴氯苯市场研究及前景趋势报告</dc:description>
</cp:coreProperties>
</file>