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f5e880e9a40bb" w:history="1">
              <w:r>
                <w:rPr>
                  <w:rStyle w:val="Hyperlink"/>
                </w:rPr>
                <w:t>2025-2031年3,5-二甲基苯甲酸行业研究及发展前景分析报告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f5e880e9a40bb" w:history="1">
              <w:r>
                <w:rPr>
                  <w:rStyle w:val="Hyperlink"/>
                </w:rPr>
                <w:t>2025-2031年3,5-二甲基苯甲酸行业研究及发展前景分析报告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f5e880e9a40bb" w:history="1">
                <w:r>
                  <w:rPr>
                    <w:rStyle w:val="Hyperlink"/>
                  </w:rPr>
                  <w:t>https://www.20087.com/9/97/3-5-ErJiaJiBenJiaSuanShiChangQianJing.html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甲基苯甲酸是一种重要的有机化合物，广泛应用于医药、农药、染料等行业。近年来，随着化工技术的进步和对化学品安全性的重视，3,5-二甲基苯甲酸在合成工艺、产品纯度等方面不断改进，不仅提高了其生产效率和产品质量，还在降低生产成本和提高安全性方面有所突破。目前，3,5-二甲基苯甲酸不仅在传统化工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3,5-二甲基苯甲酸的发展将更加注重功能化与绿色化。一方面，通过引入先进的合成技术和分离纯化技术，开发出具有更高纯度和更强功能性的3,5-二甲基苯甲酸产品，拓展其应用范围；另一方面，随着环保法规的趋严，3,5-二甲基苯甲酸的生产将更加注重环保设计，减少对环境的影响。此外，随着合成生物学的发展，3,5-二甲基苯甲酸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3,5-二甲基苯甲酸行业国内外发展概述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国际3,5-二甲基苯甲酸行业发展总体概况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一、2019-2024年全球3,5-二甲基苯甲酸行业发展概况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三、全球3,5-二甲基苯甲酸行业发展趋势</w:t>
      </w:r>
      <w:r>
        <w:rPr>
          <w:rFonts w:hint="eastAsia"/>
        </w:rPr>
        <w:br/>
      </w:r>
      <w:r>
        <w:rPr>
          <w:rFonts w:hint="eastAsia"/>
        </w:rPr>
        <w:t>　　第二节 中国3,5-二甲基苯甲酸行业发展概况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一、2019-2024年中国3,5-二甲基苯甲酸行业发展概况</w:t>
      </w:r>
      <w:r>
        <w:rPr>
          <w:rFonts w:hint="eastAsia"/>
        </w:rPr>
        <w:br/>
      </w:r>
      <w:r>
        <w:rPr>
          <w:rFonts w:hint="eastAsia"/>
        </w:rPr>
        <w:t>　　　　二、中国3,5-二甲基苯甲酸行业发展中存在的问题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2024-2025年中国3,5-二甲基苯甲酸行业发展环境分析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3,5-二甲基苯甲酸行业政策环境</w:t>
      </w:r>
      <w:r>
        <w:rPr>
          <w:rFonts w:hint="eastAsia"/>
        </w:rPr>
        <w:br/>
      </w:r>
      <w:r>
        <w:rPr>
          <w:rFonts w:hint="eastAsia"/>
        </w:rPr>
        <w:t>　　第五节 3,5-二甲基苯甲酸行业技术环境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国内外经济形势对3,5-二甲基苯甲酸行业发展环境的影响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2024-2025年3,5-二甲基苯甲酸相关行业发展概况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3,5-二甲基苯甲酸行业生产分析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一、2019-2024年3,5-二甲基苯甲酸行业生产总量及增速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二、2019-2024年3,5-二甲基苯甲酸行业产能及增速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四、2025-2031年3,5-二甲基苯甲酸行业生产总量及增速预测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一、3,5-二甲基苯甲酸行业供需平衡现状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二、国内外经济形势对3,5-二甲基苯甲酸行业供需平衡的影响</w:t>
      </w:r>
      <w:r>
        <w:rPr>
          <w:rFonts w:hint="eastAsia"/>
        </w:rPr>
        <w:br/>
      </w:r>
      <w:r>
        <w:rPr>
          <w:rFonts w:hint="eastAsia"/>
        </w:rPr>
        <w:t>　　　　三、3,5-二甲基苯甲酸行业供需平衡趋势预测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2019-2024年中国3,5-二甲基苯甲酸行业市场竞争格局分析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2019-2024年中国3,5-二甲基苯甲酸行业竞争现状分析</w:t>
      </w:r>
      <w:r>
        <w:rPr>
          <w:rFonts w:hint="eastAsia"/>
        </w:rPr>
        <w:br/>
      </w:r>
      <w:r>
        <w:rPr>
          <w:rFonts w:hint="eastAsia"/>
        </w:rPr>
        <w:t>　　　　一、3,5-二甲基苯甲酸行业竞争程度分析</w:t>
      </w:r>
      <w:r>
        <w:rPr>
          <w:rFonts w:hint="eastAsia"/>
        </w:rPr>
        <w:br/>
      </w:r>
      <w:r>
        <w:rPr>
          <w:rFonts w:hint="eastAsia"/>
        </w:rPr>
        <w:t>　　　　二、3,5-二甲基苯甲酸行业技术竞争分析</w:t>
      </w:r>
      <w:r>
        <w:rPr>
          <w:rFonts w:hint="eastAsia"/>
        </w:rPr>
        <w:br/>
      </w:r>
      <w:r>
        <w:rPr>
          <w:rFonts w:hint="eastAsia"/>
        </w:rPr>
        <w:t>　　　　三、3,5-二甲基苯甲酸价格竞争分析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2019-2024年中国3,5-二甲基苯甲酸行业竞争格局分析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一、3,5-二甲基苯甲酸行业集中度分析</w:t>
      </w:r>
      <w:r>
        <w:rPr>
          <w:rFonts w:hint="eastAsia"/>
        </w:rPr>
        <w:br/>
      </w:r>
      <w:r>
        <w:rPr>
          <w:rFonts w:hint="eastAsia"/>
        </w:rPr>
        <w:t>　　　　二、3,5-二甲基苯甲酸市场销售区域集中分析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2019-2024年3,5-二甲基苯甲酸行业提升竞争力策略分析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2024-2025年3,5-二甲基苯甲酸行业产品价格分析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五、国内外经济形势对3,5-二甲基苯甲酸行业产品价格的影响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2024-2025年3,5-二甲基苯甲酸行业用户分析</w:t>
      </w:r>
      <w:r>
        <w:rPr>
          <w:rFonts w:hint="eastAsia"/>
        </w:rPr>
        <w:br/>
      </w:r>
      <w:r>
        <w:rPr>
          <w:rFonts w:hint="eastAsia"/>
        </w:rPr>
        <w:t>　　第一节 3,5-二甲基苯甲酸行业用户认知程度</w:t>
      </w:r>
      <w:r>
        <w:rPr>
          <w:rFonts w:hint="eastAsia"/>
        </w:rPr>
        <w:br/>
      </w:r>
      <w:r>
        <w:rPr>
          <w:rFonts w:hint="eastAsia"/>
        </w:rPr>
        <w:t>　　第二节 3,5-二甲基苯甲酸行业用户关注因素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2024-2025年3,5-二甲基苯甲酸行业主导驱动因素分析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2024-2025年3,5-二甲基苯甲酸行业渠道分析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一、2019-2024年3,5-二甲基苯甲酸行业销售毛利率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二、2019-2024年3,5-二甲基苯甲酸行业销售利润率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三、2019-2024年3,5-二甲基苯甲酸行业总资产利润率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四、2019-2024年3,5-二甲基苯甲酸行业净资产利润率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五、2019-2024年3,5-二甲基苯甲酸行业产值利税率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六、2025-2031年3,5-二甲基苯甲酸行业盈利能力预测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一、2019-2024年3,5-二甲基苯甲酸行业销售收入增长分析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二、2019-2024年3,5-二甲基苯甲酸行业总资产增长分析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三、2019-2024年3,5-二甲基苯甲酸行业固定资产增长分析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四、2019-2024年3,5-二甲基苯甲酸行业净资产增长分析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五、2019-2024年3,5-二甲基苯甲酸行业利润增长分析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六、2025-2031年3,5-二甲基苯甲酸行业增长预测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一、2019-2024年3,5-二甲基苯甲酸行业资产负债率分析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二、2019-2024年3,5-二甲基苯甲酸行业速动比率分析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三、2019-2024年3,5-二甲基苯甲酸行业流动比率分析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四、2019-2024年3,5-二甲基苯甲酸行业利息保障倍数分析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五、2025-2031年3,5-二甲基苯甲酸行业偿债能力预测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一、2019-2024年3,5-二甲基苯甲酸行业总资产周转率分析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二、2019-2024年3,5-二甲基苯甲酸行业净资产周转率分析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三、2019-2024年3,5-二甲基苯甲酸行业应收账款周转率分析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四、2019-2024年3,5-二甲基苯甲酸行业存货周转率分析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五、2025-2031年3,5-二甲基苯甲酸行业营运能力预测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3,5-二甲基苯甲酸企业发展调研分析</w:t>
      </w:r>
      <w:r>
        <w:rPr>
          <w:rFonts w:hint="eastAsia"/>
        </w:rPr>
        <w:br/>
      </w:r>
      <w:r>
        <w:rPr>
          <w:rFonts w:hint="eastAsia"/>
        </w:rPr>
        <w:t>　　第一节 3,5-二甲基苯甲酸企业（一）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3,5-二甲基苯甲酸企业（二）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3,5-二甲基苯甲酸企业（三）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3,5-二甲基苯甲酸企业（四）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3,5-二甲基苯甲酸企业（五）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3,5-二甲基苯甲酸企业（六）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3,5-二甲基苯甲酸行业进出口现状与趋势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二、3,5-二甲基苯甲酸行业海外市场分布情况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四、国内外经济形势对3,5-二甲基苯甲酸行业出口的影响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二、3,5-二甲基苯甲酸行业进口产品主要品牌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三、国内外经济形势对3,5-二甲基苯甲酸行业进口的影响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2024-2025年3,5-二甲基苯甲酸行业风险分析</w:t>
      </w:r>
      <w:r>
        <w:rPr>
          <w:rFonts w:hint="eastAsia"/>
        </w:rPr>
        <w:br/>
      </w:r>
      <w:r>
        <w:rPr>
          <w:rFonts w:hint="eastAsia"/>
        </w:rPr>
        <w:t>　　第一节 3,5-二甲基苯甲酸行业环境风险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3,5-二甲基苯甲酸行业产业链上下游风险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3,5-二甲基苯甲酸行业政策风险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3,5-二甲基苯甲酸行业市场风险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3,5-二甲基苯甲酸行业其他风险分析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2025-2031年中国3,5-二甲基苯甲酸行业发展策略及投资建议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3,5-二甲基苯甲酸行业发展策略分析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3,5-二甲基苯甲酸行业市场的重点客户战略实施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中.智林.－3,5-二甲基苯甲酸行业项目投资建议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f5e880e9a40bb" w:history="1">
        <w:r>
          <w:rPr>
            <w:rStyle w:val="Hyperlink"/>
          </w:rPr>
          <w:t>2025-2031年3,5-二甲基苯甲酸行业研究及发展前景分析报告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f5e880e9a40bb" w:history="1">
        <w:r>
          <w:rPr>
            <w:rStyle w:val="Hyperlink"/>
          </w:rPr>
          <w:t>https://www.20087.com/9/97/3-5-ErJiaJiBenJiaSuanShiChangQianJing.html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热点：二硝基三甲基苯甲酸的用途、35二甲基苯甲酸合成工艺、25二羟基苯甲酸、3,5-二甲基苯甲酸等电点、35二甲基苯甲酸、3,5-二甲基苯甲酸沸点、23二羟基苯甲酸、3,5-二甲基苯甲酸甲酯厂家、1,3,5-苯三甲酸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7fb61dc394021" w:history="1">
      <w:r>
        <w:rPr>
          <w:rStyle w:val="Hyperlink"/>
        </w:rPr>
        <w:t>2025-2031年3,5-二甲基苯甲酸行业研究及发展前景分析报告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3-5-ErJiaJiBenJiaSuanShiChangQianJing.html" TargetMode="External" Id="R417f5e880e9a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3-5-ErJiaJiBenJiaSuanShiChangQianJing.html" TargetMode="External" Id="R1d67fb61dc39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2024-12-20T06:49:00Z</dcterms:created>
  <dcterms:modified xsi:type="dcterms:W3CDTF">2024-12-20T07:49:00Z</dcterms:modified>
  <dc:subject>2025-2031年3,5-二甲基苯甲酸行业研究及发展前景分析报告</dc:subject>
  <dc:title>2025-2031年3,5-二甲基苯甲酸行业研究及发展前景分析报告</dc:title>
  <cp:keywords>2025-2031年3,5-二甲基苯甲酸行业研究及发展前景分析报告</cp:keywords>
  <dc:description>2025-2031年3,5-二甲基苯甲酸行业研究及发展前景分析报告</dc:description>
</cp:coreProperties>
</file>