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d1ab8bce44f04" w:history="1">
              <w:r>
                <w:rPr>
                  <w:rStyle w:val="Hyperlink"/>
                </w:rPr>
                <w:t>2025-2031年中国3-硝基苯胺发展现状与市场前景预测报告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d1ab8bce44f04" w:history="1">
              <w:r>
                <w:rPr>
                  <w:rStyle w:val="Hyperlink"/>
                </w:rPr>
                <w:t>2025-2031年中国3-硝基苯胺发展现状与市场前景预测报告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d1ab8bce44f04" w:history="1">
                <w:r>
                  <w:rPr>
                    <w:rStyle w:val="Hyperlink"/>
                  </w:rPr>
                  <w:t>https://www.20087.com/9/17/3-XiaoJiBenAnDeXianZhuangYuQianJing.html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胺是一种重要的有机中间体，广泛应用于染料、医药、农药等领域。近年来，随着下游行业需求的增长，3-硝基苯胺的生产和使用量也在稳步上升。同时，随着合成技术的进步，3-硝基苯胺的生产工艺不断优化，提高了生产效率和产品纯度。然而，由于其生产过程中可能产生一定的环境污染，环保要求成为了影响3-硝基苯胺生产和发展的重要因素之一。</w:t>
      </w:r>
      <w:r>
        <w:rPr>
          <w:rFonts w:hint="eastAsia"/>
        </w:rPr>
        <w:br/>
      </w:r>
      <w:r>
        <w:rPr>
          <w:rFonts w:hint="eastAsia"/>
        </w:rPr>
        <w:t>　　未来，3-硝基苯胺的发展将更加注重环保和可持续性。随着绿色化学和循环经济理念的普及，开发更加环保的生产工艺将成为行业发展的重点。同时，随着下游市场需求的变化，3-硝基苯胺的应用范围可能会进一步扩展，特别是在新型材料和精细化学品领域。此外，随着合成技术的进步，3-硝基苯胺的衍生产品开发也将成为一个新的研究方向，以满足更多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d1ab8bce44f04" w:history="1">
        <w:r>
          <w:rPr>
            <w:rStyle w:val="Hyperlink"/>
          </w:rPr>
          <w:t>2025-2031年中国3-硝基苯胺发展现状与市场前景预测报告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3-硝基苯胺行业的市场规模、需求变化、产业链动态及区域发展格局。报告重点解读了3-硝基苯胺行业竞争态势与重点企业的市场表现，并通过科学研判行业趋势与前景，揭示了3-硝基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3-硝基苯胺行业概述</w:t>
      </w:r>
      <w:r>
        <w:rPr>
          <w:rFonts w:hint="eastAsia"/>
        </w:rPr>
        <w:br/>
      </w:r>
      <w:r>
        <w:rPr>
          <w:rFonts w:hint="eastAsia"/>
        </w:rPr>
        <w:t>　　第一节 3-硝基苯胺定义与分类</w:t>
      </w:r>
      <w:r>
        <w:rPr>
          <w:rFonts w:hint="eastAsia"/>
        </w:rPr>
        <w:br/>
      </w:r>
      <w:r>
        <w:rPr>
          <w:rFonts w:hint="eastAsia"/>
        </w:rPr>
        <w:t>　　第二节 3-硝基苯胺应用领域</w:t>
      </w:r>
      <w:r>
        <w:rPr>
          <w:rFonts w:hint="eastAsia"/>
        </w:rPr>
        <w:br/>
      </w:r>
      <w:r>
        <w:rPr>
          <w:rFonts w:hint="eastAsia"/>
        </w:rPr>
        <w:t>　　第三节 3-硝基苯胺行业经济指标分析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一、3-硝基苯胺行业赢利性评估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二、3-硝基苯胺行业成长速度分析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三、3-硝基苯胺附加值提升空间探讨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四、3-硝基苯胺行业进入壁垒分析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五、3-硝基苯胺行业风险性评估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六、3-硝基苯胺行业周期性分析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七、3-硝基苯胺行业竞争程度指标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八、3-硝基苯胺行业成熟度综合分析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3-硝基苯胺产业链及经营模式分析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三、3-硝基苯胺销售模式与渠道策略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2024-2025年全球3-硝基苯胺行业发展分析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一、全球3-硝基苯胺行业市场规模与趋势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二、全球3-硝基苯胺行业发展特点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三、全球3-硝基苯胺行业竞争格局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主要国家与地区3-硝基苯胺市场分析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2025-2031年全球3-硝基苯胺行业发展趋势与前景预测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一、3-硝基苯胺行业发展趋势</w:t>
      </w:r>
      <w:r>
        <w:rPr>
          <w:rFonts w:hint="eastAsia"/>
        </w:rPr>
        <w:br/>
      </w:r>
      <w:r>
        <w:rPr>
          <w:rFonts w:hint="eastAsia"/>
        </w:rPr>
        <w:t>　　　　二、3-硝基苯胺行业发展潜力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2024-2025年3-硝基苯胺产能与投资动态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一、国内3-硝基苯胺产能现状与利用效率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二、3-硝基苯胺产能扩张与投资动态分析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2025-2031年3-硝基苯胺行业产量统计与趋势预测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一、2019-2024年3-硝基苯胺行业产量与增长趋势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1、2019-2024年3-硝基苯胺产量及增长趋势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2、2019-2024年3-硝基苯胺细分产品产量及份额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二、3-硝基苯胺产量影响因素分析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三、2025-2031年3-硝基苯胺产量预测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2025-2031年3-硝基苯胺市场需求与销售分析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一、2024-2025年3-硝基苯胺行业需求现状</w:t>
      </w:r>
      <w:r>
        <w:rPr>
          <w:rFonts w:hint="eastAsia"/>
        </w:rPr>
        <w:br/>
      </w:r>
      <w:r>
        <w:rPr>
          <w:rFonts w:hint="eastAsia"/>
        </w:rPr>
        <w:t>　　　　二、3-硝基苯胺客户群体与需求特点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三、2019-2024年3-硝基苯胺行业销售规模分析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四、2025-2031年3-硝基苯胺市场增长潜力与规模预测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2024-2025年3-硝基苯胺行业技术发展现状及趋势分析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3-硝基苯胺行业技术发展现状分析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国内外3-硝基苯胺行业技术差距分析及差距形成的主要原因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3-硝基苯胺行业技术发展方向、趋势预测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提升3-硝基苯胺行业技术能力策略建议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中国3-硝基苯胺细分市场分析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一、2024-2025年3-硝基苯胺主要细分产品市场现状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3-硝基苯胺价格机制与竞争策略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一、2019-2024年3-硝基苯胺市场价格走势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3-硝基苯胺定价策略与方法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2025-2031年3-硝基苯胺价格竞争态势与趋势预测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中国3-硝基苯胺行业重点区域市场研究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2024-2025年重点区域3-硝基苯胺市场发展概况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2019-2024年中国3-硝基苯胺行业进出口情况分析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3-硝基苯胺行业进口规模与来源分析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一、2019-2024年3-硝基苯胺进口规模分析</w:t>
      </w:r>
      <w:r>
        <w:rPr>
          <w:rFonts w:hint="eastAsia"/>
        </w:rPr>
        <w:br/>
      </w:r>
      <w:r>
        <w:rPr>
          <w:rFonts w:hint="eastAsia"/>
        </w:rPr>
        <w:t>　　　　二、3-硝基苯胺主要进口来源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3-硝基苯胺行业出口规模与目的地分析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一、2019-2024年3-硝基苯胺出口规模分析</w:t>
      </w:r>
      <w:r>
        <w:rPr>
          <w:rFonts w:hint="eastAsia"/>
        </w:rPr>
        <w:br/>
      </w:r>
      <w:r>
        <w:rPr>
          <w:rFonts w:hint="eastAsia"/>
        </w:rPr>
        <w:t>　　　　二、3-硝基苯胺主要出口目的地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2019-2024年中国3-硝基苯胺总体规模与财务指标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中国3-硝基苯胺行业总体规模分析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一、3-硝基苯胺企业数量与结构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二、3-硝基苯胺从业人员规模</w:t>
      </w:r>
      <w:r>
        <w:rPr>
          <w:rFonts w:hint="eastAsia"/>
        </w:rPr>
        <w:br/>
      </w:r>
      <w:r>
        <w:rPr>
          <w:rFonts w:hint="eastAsia"/>
        </w:rPr>
        <w:t>　　　　三、3-硝基苯胺行业资产状况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中国3-硝基苯胺行业财务指标总体分析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3-硝基苯胺行业重点企业经营状况分析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3-硝基苯胺领先企业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3-硝基苯胺标杆企业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3-硝基苯胺代表企业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3-硝基苯胺龙头企业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中国3-硝基苯胺行业竞争格局分析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3-硝基苯胺行业竞争格局总览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2024-2025年3-硝基苯胺行业竞争力分析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一、3-硝基苯胺供应商议价能力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四、3-硝基苯胺替代品威胁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2019-2024年3-硝基苯胺行业企业并购活动分析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2024-2025年3-硝基苯胺行业会展与招投标活动分析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一、3-硝基苯胺行业会展活动及其市场影响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2025年中国3-硝基苯胺企业发展策略分析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3-硝基苯胺市场策略分析</w:t>
      </w:r>
      <w:r>
        <w:rPr>
          <w:rFonts w:hint="eastAsia"/>
        </w:rPr>
        <w:br/>
      </w:r>
      <w:r>
        <w:rPr>
          <w:rFonts w:hint="eastAsia"/>
        </w:rPr>
        <w:t>　　　　一、3-硝基苯胺市场定位与拓展策略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二、3-硝基苯胺市场细分与目标客户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3-硝基苯胺销售策略分析</w:t>
      </w:r>
      <w:r>
        <w:rPr>
          <w:rFonts w:hint="eastAsia"/>
        </w:rPr>
        <w:br/>
      </w:r>
      <w:r>
        <w:rPr>
          <w:rFonts w:hint="eastAsia"/>
        </w:rPr>
        <w:t>　　　　一、3-硝基苯胺销售渠道与网络建设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提高3-硝基苯胺企业竞争力建议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一、3-硝基苯胺技术创新与管理优化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3-硝基苯胺品牌战略思考</w:t>
      </w:r>
      <w:r>
        <w:rPr>
          <w:rFonts w:hint="eastAsia"/>
        </w:rPr>
        <w:br/>
      </w:r>
      <w:r>
        <w:rPr>
          <w:rFonts w:hint="eastAsia"/>
        </w:rPr>
        <w:t>　　　　一、3-硝基苯胺品牌建设与维护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二、3-硝基苯胺品牌影响力与市场竞争力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中国3-硝基苯胺行业风险与对策</w:t>
      </w:r>
      <w:r>
        <w:rPr>
          <w:rFonts w:hint="eastAsia"/>
        </w:rPr>
        <w:br/>
      </w:r>
      <w:r>
        <w:rPr>
          <w:rFonts w:hint="eastAsia"/>
        </w:rPr>
        <w:t>　　第一节 3-硝基苯胺行业SWOT分析</w:t>
      </w:r>
      <w:r>
        <w:rPr>
          <w:rFonts w:hint="eastAsia"/>
        </w:rPr>
        <w:br/>
      </w:r>
      <w:r>
        <w:rPr>
          <w:rFonts w:hint="eastAsia"/>
        </w:rPr>
        <w:t>　　　　一、3-硝基苯胺行业优势分析</w:t>
      </w:r>
      <w:r>
        <w:rPr>
          <w:rFonts w:hint="eastAsia"/>
        </w:rPr>
        <w:br/>
      </w:r>
      <w:r>
        <w:rPr>
          <w:rFonts w:hint="eastAsia"/>
        </w:rPr>
        <w:t>　　　　二、3-硝基苯胺行业劣势分析</w:t>
      </w:r>
      <w:r>
        <w:rPr>
          <w:rFonts w:hint="eastAsia"/>
        </w:rPr>
        <w:br/>
      </w:r>
      <w:r>
        <w:rPr>
          <w:rFonts w:hint="eastAsia"/>
        </w:rPr>
        <w:t>　　　　三、3-硝基苯胺市场机会探索</w:t>
      </w:r>
      <w:r>
        <w:rPr>
          <w:rFonts w:hint="eastAsia"/>
        </w:rPr>
        <w:br/>
      </w:r>
      <w:r>
        <w:rPr>
          <w:rFonts w:hint="eastAsia"/>
        </w:rPr>
        <w:t>　　　　四、3-硝基苯胺市场威胁评估</w:t>
      </w:r>
      <w:r>
        <w:rPr>
          <w:rFonts w:hint="eastAsia"/>
        </w:rPr>
        <w:br/>
      </w:r>
      <w:r>
        <w:rPr>
          <w:rFonts w:hint="eastAsia"/>
        </w:rPr>
        <w:t>　　第二节 3-硝基苯胺行业风险及对策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2025-2031年中国3-硝基苯胺行业前景与发展趋势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3-硝基苯胺行业发展环境分析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2025-2031年3-硝基苯胺行业发展趋势与方向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一、3-硝基苯胺行业发展方向预测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二、3-硝基苯胺发展趋势分析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2025-2031年3-硝基苯胺行业发展潜力与机遇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一、3-硝基苯胺市场发展潜力评估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二、3-硝基苯胺新兴市场与机遇探索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3-硝基苯胺行业研究结论与建议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中^智林^：3-硝基苯胺行业发展建议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3-硝基苯胺行业历程</w:t>
      </w:r>
      <w:r>
        <w:rPr>
          <w:rFonts w:hint="eastAsia"/>
        </w:rPr>
        <w:br/>
      </w:r>
      <w:r>
        <w:rPr>
          <w:rFonts w:hint="eastAsia"/>
        </w:rPr>
        <w:t>　　图表 3-硝基苯胺行业生命周期</w:t>
      </w:r>
      <w:r>
        <w:rPr>
          <w:rFonts w:hint="eastAsia"/>
        </w:rPr>
        <w:br/>
      </w:r>
      <w:r>
        <w:rPr>
          <w:rFonts w:hint="eastAsia"/>
        </w:rPr>
        <w:t>　　图表 3-硝基苯胺行业产业链分析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2019-2024年3-硝基苯胺行业市场容量分析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2019-2024年中国3-硝基苯胺市场需求量及增速统计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2024年中国3-硝基苯胺行业需求领域分布格局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2019-2024年中国3-硝基苯胺进口金额分析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2019-2024年中国3-硝基苯胺出口数量分析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2019-2024年中国3-硝基苯胺出口金额分析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2024年中国3-硝基苯胺进口国家及地区分析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2024年中国3-硝基苯胺出口国家及地区分析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2019-2024年中国3-硝基苯胺行业企业平均规模情况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**地区3-硝基苯胺行业市场需求情况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2025-2031年中国3-硝基苯胺行业市场容量预测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2025年中国3-硝基苯胺市场前景分析</w:t>
      </w:r>
      <w:r>
        <w:rPr>
          <w:rFonts w:hint="eastAsia"/>
        </w:rPr>
        <w:br/>
      </w:r>
      <w:r>
        <w:rPr>
          <w:rFonts w:hint="eastAsia"/>
        </w:rPr>
        <w:t>　　图表 2025年中国3-硝基苯胺发展趋势预测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d1ab8bce44f04" w:history="1">
        <w:r>
          <w:rPr>
            <w:rStyle w:val="Hyperlink"/>
          </w:rPr>
          <w:t>2025-2031年中国3-硝基苯胺发展现状与市场前景预测报告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d1ab8bce44f04" w:history="1">
        <w:r>
          <w:rPr>
            <w:rStyle w:val="Hyperlink"/>
          </w:rPr>
          <w:t>https://www.20087.com/9/17/3-XiaoJiBenAnDeXianZhuangYuQianJing.html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热点：三硝基苯酚是TNT吗、3-硝基苯胺和偶氮苯的柱层析分离、三硝基苯胺、3-硝基苯胺和偶氮苯的分离、三硝基三氨基苯、3-硝基苯胺结构式、硝基苯如何生成苯胺、3-硝基苯胺化学式、3甲基苯胺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2861812f4294" w:history="1">
      <w:r>
        <w:rPr>
          <w:rStyle w:val="Hyperlink"/>
        </w:rPr>
        <w:t>2025-2031年中国3-硝基苯胺发展现状与市场前景预测报告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3-XiaoJiBenAnDeXianZhuangYuQianJing.html" TargetMode="External" Id="R359d1ab8bce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3-XiaoJiBenAnDeXianZhuangYuQianJing.html" TargetMode="External" Id="Rf60a2861812f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2025-04-28T04:58:26Z</dcterms:created>
  <dcterms:modified xsi:type="dcterms:W3CDTF">2025-04-28T05:58:26Z</dcterms:modified>
  <dc:subject>2025-2031年中国3-硝基苯胺发展现状与市场前景预测报告</dc:subject>
  <dc:title>2025-2031年中国3-硝基苯胺发展现状与市场前景预测报告</dc:title>
  <cp:keywords>2025-2031年中国3-硝基苯胺发展现状与市场前景预测报告</cp:keywords>
  <dc:description>2025-2031年中国3-硝基苯胺发展现状与市场前景预测报告</dc:description>
</cp:coreProperties>
</file>