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17bc401d840ca" w:history="1">
              <w:r>
                <w:rPr>
                  <w:rStyle w:val="Hyperlink"/>
                </w:rPr>
                <w:t>2025-2031年中国3-苯丙酸市场研究及投资前景分析报告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17bc401d840ca" w:history="1">
              <w:r>
                <w:rPr>
                  <w:rStyle w:val="Hyperlink"/>
                </w:rPr>
                <w:t>2025-2031年中国3-苯丙酸市场研究及投资前景分析报告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17bc401d840ca" w:history="1">
                <w:r>
                  <w:rPr>
                    <w:rStyle w:val="Hyperlink"/>
                  </w:rPr>
                  <w:t>https://www.20087.com/9/A7/3-BenBingSuanHangYeDiaoYanBaoGao.html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3-苯丙酸（3-Phenylpropionic Acid），又称氢化肉桂酸，是一种重要的有机化合物，广泛应用于医药、香料、食品添加剂等行业。3-苯丙酸具有良好的香气稳定性和定香作用，作为香料的中间体被用于多种香精的配制；同时，它也是一种重要的医药中间体，用于合成多种药物成分。近年来，随着相关行业的发展，3-苯丙酸的需求稳步增长，市场供应相对稳定。</w:t>
      </w:r>
      <w:r>
        <w:rPr>
          <w:rFonts w:hint="eastAsia"/>
        </w:rPr>
        <w:br/>
      </w:r>
      <w:r>
        <w:rPr>
          <w:rFonts w:hint="eastAsia"/>
        </w:rPr>
        <w:t>　　未来，3-苯丙酸的发展将更加注重技术创新和应用拓展。随着生物技术的进步，通过微生物发酵等生物工程技术生产3-苯丙酸将成为一种趋势，这种方法不仅能够提高生产效率，还能降低环境污染。同时，随着对3-苯丙酸潜在应用领域的探索，如在新型药物合成中的应用，以及在绿色化学领域中的开发，3-苯丙酸的应用范围将进一步扩大。此外，随着消费者对天然、健康的偏好增加，3-苯丙酸作为天然来源的化合物，将在食品和保健品行业中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17bc401d840ca" w:history="1">
        <w:r>
          <w:rPr>
            <w:rStyle w:val="Hyperlink"/>
          </w:rPr>
          <w:t>2025-2031年中国3-苯丙酸市场研究及投资前景分析报告</w:t>
        </w:r>
      </w:hyperlink>
      <w:r>
        <w:rPr>
          <w:rFonts w:hint="eastAsia"/>
        </w:rPr>
        <w:t>》基于国家统计局、相关行业协会的详实数据，系统分析3-苯丙酸行业的市场规模、技术现状及竞争格局，梳理3-苯丙酸产业链结构和供需变化。报告结合宏观经济环境，研判3-苯丙酸行业发展趋势与前景，评估不同细分领域的发展潜力；通过分析3-苯丙酸重点企业的市场表现，揭示行业集中度变化与竞争态势，并客观识别3-苯丙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3-苯丙酸产业概述</w:t>
      </w:r>
      <w:r>
        <w:rPr>
          <w:rFonts w:hint="eastAsia"/>
        </w:rPr>
        <w:br/>
      </w:r>
      <w:r>
        <w:rPr>
          <w:rFonts w:hint="eastAsia"/>
        </w:rPr>
        <w:t>　　第一节 3-苯丙酸产业定义</w:t>
      </w:r>
      <w:r>
        <w:rPr>
          <w:rFonts w:hint="eastAsia"/>
        </w:rPr>
        <w:br/>
      </w:r>
      <w:r>
        <w:rPr>
          <w:rFonts w:hint="eastAsia"/>
        </w:rPr>
        <w:t>　　第二节 3-苯丙酸产业发展历程</w:t>
      </w:r>
      <w:r>
        <w:rPr>
          <w:rFonts w:hint="eastAsia"/>
        </w:rPr>
        <w:br/>
      </w:r>
      <w:r>
        <w:rPr>
          <w:rFonts w:hint="eastAsia"/>
        </w:rPr>
        <w:t>　　第三节 3-苯丙酸分类情况</w:t>
      </w:r>
      <w:r>
        <w:rPr>
          <w:rFonts w:hint="eastAsia"/>
        </w:rPr>
        <w:br/>
      </w:r>
      <w:r>
        <w:rPr>
          <w:rFonts w:hint="eastAsia"/>
        </w:rPr>
        <w:t>　　第四节 3-苯丙酸产业链分析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2024-2025年3-苯丙酸行业发展环境分析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我国3-苯丙酸行业政策环境分析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一、3-苯丙酸产业政策分析</w:t>
      </w:r>
      <w:r>
        <w:rPr>
          <w:rFonts w:hint="eastAsia"/>
        </w:rPr>
        <w:br/>
      </w:r>
      <w:r>
        <w:rPr>
          <w:rFonts w:hint="eastAsia"/>
        </w:rPr>
        <w:t>　　　　二、相关3-苯丙酸产业政策影响分析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我国3-苯丙酸行业技术环境分析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一、我国3-苯丙酸技术发展概况</w:t>
      </w:r>
      <w:r>
        <w:rPr>
          <w:rFonts w:hint="eastAsia"/>
        </w:rPr>
        <w:br/>
      </w:r>
      <w:r>
        <w:rPr>
          <w:rFonts w:hint="eastAsia"/>
        </w:rPr>
        <w:t>　　　　二、我国3-苯丙酸行业技术发展趋势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中国3-苯丙酸市场供需分析预测</w:t>
      </w:r>
      <w:r>
        <w:rPr>
          <w:rFonts w:hint="eastAsia"/>
        </w:rPr>
        <w:br/>
      </w:r>
      <w:r>
        <w:rPr>
          <w:rFonts w:hint="eastAsia"/>
        </w:rPr>
        <w:t>　　第一节 3-苯丙酸市场现状分析及预测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一、2019-2024年我国3-苯丙酸市场规模分析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二、2025-2031年我国3-苯丙酸市场规模预测</w:t>
      </w:r>
      <w:r>
        <w:rPr>
          <w:rFonts w:hint="eastAsia"/>
        </w:rPr>
        <w:br/>
      </w:r>
      <w:r>
        <w:rPr>
          <w:rFonts w:hint="eastAsia"/>
        </w:rPr>
        <w:t>　　第二节 3-苯丙酸行业供给分析及预测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一、2019-2024年我国3-苯丙酸行业产量分析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二、2025年我国3-苯丙酸行业产量特点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三、2025-2031年我国3-苯丙酸行业产量预测</w:t>
      </w:r>
      <w:r>
        <w:rPr>
          <w:rFonts w:hint="eastAsia"/>
        </w:rPr>
        <w:br/>
      </w:r>
      <w:r>
        <w:rPr>
          <w:rFonts w:hint="eastAsia"/>
        </w:rPr>
        <w:t>　　第三节 3-苯丙酸市场需求分析及预测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一、2019-2024年我国3-苯丙酸市场需求分析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二、2025年我国3-苯丙酸市场需求特点分析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三、2025-2031年我国3-苯丙酸市场需求预测</w:t>
      </w:r>
      <w:r>
        <w:rPr>
          <w:rFonts w:hint="eastAsia"/>
        </w:rPr>
        <w:br/>
      </w:r>
      <w:r>
        <w:rPr>
          <w:rFonts w:hint="eastAsia"/>
        </w:rPr>
        <w:t>　　第四节 3-苯丙酸行业进出口情况分析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一、2019-2024年我国3-苯丙酸进出口情况分析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二、2025年我国3-苯丙酸行业进出口特点分析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三、2025-2031年我国3-苯丙酸进出口情况预测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中国3-苯丙酸市场价格未来趋势分析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2019-2024年我国3-苯丙酸市场价格回顾分析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当前国内3-苯丙酸产品市场价格及评述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国内3-苯丙酸产品价格影响因素分析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2025-2031年我国3-苯丙酸市场价格趋势预测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3-苯丙酸行业细分市场调研分析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3-苯丙酸行业细分（一）市场调研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3-苯丙酸行业细分（二）市场调研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3-苯丙酸行业上、下游产业分析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3-苯丙酸产业链分析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二、3-苯丙酸产业链模型分析</w:t>
      </w:r>
      <w:r>
        <w:rPr>
          <w:rFonts w:hint="eastAsia"/>
        </w:rPr>
        <w:br/>
      </w:r>
      <w:r>
        <w:rPr>
          <w:rFonts w:hint="eastAsia"/>
        </w:rPr>
        <w:t>　　第二节 3-苯丙酸上游行业发展状况分析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3-苯丙酸下游产业发展状况分析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中国3-苯丙酸行业重点区域发展分析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一、中国3-苯丙酸行业重点区域市场结构变化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二、中国3-苯丙酸行业重点区域（一）发展分析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三、中国3-苯丙酸行业重点区域（二）发展分析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四、中国3-苯丙酸行业重点区域（三）发展分析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五、中国3-苯丙酸行业重点区域（四）发展分析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六、中国3-苯丙酸行业重点区域（五）发展分析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近几年3-苯丙酸行业重点企业发展分析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3-苯丙酸企业（一）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3-苯丙酸企业（二）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3-苯丙酸企业（三）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3-苯丙酸企业（四）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3-苯丙酸企业（五）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2019-2024年中国3-苯丙酸行业总体发展状况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中国3-苯丙酸行业规模情况分析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中国3-苯丙酸行业财务能力分析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3-苯丙酸行业竞争格局分析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2019-2024年中国3-苯丙酸行业集中度分析</w:t>
      </w:r>
      <w:r>
        <w:rPr>
          <w:rFonts w:hint="eastAsia"/>
        </w:rPr>
        <w:br/>
      </w:r>
      <w:r>
        <w:rPr>
          <w:rFonts w:hint="eastAsia"/>
        </w:rPr>
        <w:t>　　第二节 3-苯丙酸行业SWOT分析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2025-2031年中国3-苯丙酸行业竞争格局预测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2025-2031年3-苯丙酸行业发展趋势及投资风险分析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当前3-苯丙酸行业存在的问题</w:t>
      </w:r>
      <w:r>
        <w:rPr>
          <w:rFonts w:hint="eastAsia"/>
        </w:rPr>
        <w:br/>
      </w:r>
      <w:r>
        <w:rPr>
          <w:rFonts w:hint="eastAsia"/>
        </w:rPr>
        <w:t>　　第二节 3-苯丙酸未来发展预测分析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一、中国3-苯丙酸发展方向分析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二、2025-2031年中国3-苯丙酸行业发展规模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三、2025-2031年中国3-苯丙酸行业发展趋势预测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2025-2031年中国3-苯丙酸行业投资风险分析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一、3-苯丙酸市场竞争风险</w:t>
      </w:r>
      <w:r>
        <w:rPr>
          <w:rFonts w:hint="eastAsia"/>
        </w:rPr>
        <w:br/>
      </w:r>
      <w:r>
        <w:rPr>
          <w:rFonts w:hint="eastAsia"/>
        </w:rPr>
        <w:t>　　　　二、3-苯丙酸原材料压力风险分析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三、3-苯丙酸技术风险分析</w:t>
      </w:r>
      <w:r>
        <w:rPr>
          <w:rFonts w:hint="eastAsia"/>
        </w:rPr>
        <w:br/>
      </w:r>
      <w:r>
        <w:rPr>
          <w:rFonts w:hint="eastAsia"/>
        </w:rPr>
        <w:t>　　　　四、3-苯丙酸政策和体制风险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3-苯丙酸行业投资情况与发展前景分析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2024-2025年3-苯丙酸行业投资情况分析</w:t>
      </w:r>
      <w:r>
        <w:rPr>
          <w:rFonts w:hint="eastAsia"/>
        </w:rPr>
        <w:br/>
      </w:r>
      <w:r>
        <w:rPr>
          <w:rFonts w:hint="eastAsia"/>
        </w:rPr>
        <w:t>　　　　一、3-苯丙酸总体投资结构</w:t>
      </w:r>
      <w:r>
        <w:rPr>
          <w:rFonts w:hint="eastAsia"/>
        </w:rPr>
        <w:br/>
      </w:r>
      <w:r>
        <w:rPr>
          <w:rFonts w:hint="eastAsia"/>
        </w:rPr>
        <w:t>　　　　二、3-苯丙酸投资规模情况</w:t>
      </w:r>
      <w:r>
        <w:rPr>
          <w:rFonts w:hint="eastAsia"/>
        </w:rPr>
        <w:br/>
      </w:r>
      <w:r>
        <w:rPr>
          <w:rFonts w:hint="eastAsia"/>
        </w:rPr>
        <w:t>　　　　三、3-苯丙酸投资增速情况</w:t>
      </w:r>
      <w:r>
        <w:rPr>
          <w:rFonts w:hint="eastAsia"/>
        </w:rPr>
        <w:br/>
      </w:r>
      <w:r>
        <w:rPr>
          <w:rFonts w:hint="eastAsia"/>
        </w:rPr>
        <w:t>　　　　四、3-苯丙酸分地区投资分析</w:t>
      </w:r>
      <w:r>
        <w:rPr>
          <w:rFonts w:hint="eastAsia"/>
        </w:rPr>
        <w:br/>
      </w:r>
      <w:r>
        <w:rPr>
          <w:rFonts w:hint="eastAsia"/>
        </w:rPr>
        <w:t>　　第二节 3-苯丙酸行业投资机会分析</w:t>
      </w:r>
      <w:r>
        <w:rPr>
          <w:rFonts w:hint="eastAsia"/>
        </w:rPr>
        <w:br/>
      </w:r>
      <w:r>
        <w:rPr>
          <w:rFonts w:hint="eastAsia"/>
        </w:rPr>
        <w:t>　　　　一、3-苯丙酸投资项目分析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二、可以投资的3-苯丙酸模式</w:t>
      </w:r>
      <w:r>
        <w:rPr>
          <w:rFonts w:hint="eastAsia"/>
        </w:rPr>
        <w:br/>
      </w:r>
      <w:r>
        <w:rPr>
          <w:rFonts w:hint="eastAsia"/>
        </w:rPr>
        <w:t>　　　　三、2025年3-苯丙酸投资机会</w:t>
      </w:r>
      <w:r>
        <w:rPr>
          <w:rFonts w:hint="eastAsia"/>
        </w:rPr>
        <w:br/>
      </w:r>
      <w:r>
        <w:rPr>
          <w:rFonts w:hint="eastAsia"/>
        </w:rPr>
        <w:t>　　　　四、2025年3-苯丙酸投资新方向</w:t>
      </w:r>
      <w:r>
        <w:rPr>
          <w:rFonts w:hint="eastAsia"/>
        </w:rPr>
        <w:br/>
      </w:r>
      <w:r>
        <w:rPr>
          <w:rFonts w:hint="eastAsia"/>
        </w:rPr>
        <w:t>　　第三节 (中^智^林)3-苯丙酸行业发展前景分析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一、2025年3-苯丙酸市场的发展前景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二、2025年3-苯丙酸市场面临的发展商机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3-苯丙酸行业研究观点及建议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3-苯丙酸行业历程</w:t>
      </w:r>
      <w:r>
        <w:rPr>
          <w:rFonts w:hint="eastAsia"/>
        </w:rPr>
        <w:br/>
      </w:r>
      <w:r>
        <w:rPr>
          <w:rFonts w:hint="eastAsia"/>
        </w:rPr>
        <w:t>　　图表 3-苯丙酸行业生命周期</w:t>
      </w:r>
      <w:r>
        <w:rPr>
          <w:rFonts w:hint="eastAsia"/>
        </w:rPr>
        <w:br/>
      </w:r>
      <w:r>
        <w:rPr>
          <w:rFonts w:hint="eastAsia"/>
        </w:rPr>
        <w:t>　　图表 3-苯丙酸行业产业链分析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2019-2024年3-苯丙酸行业市场容量分析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2019-2024年中国3-苯丙酸行业产量及增长趋势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2019-2024年中国3-苯丙酸市场需求量及增速统计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2024年中国3-苯丙酸行业需求领域分布格局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2019-2024年中国3-苯丙酸行业盈利情况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2019-2024年中国3-苯丙酸行业利润总额统计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2019-2024年中国3-苯丙酸进口金额分析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2019-2024年中国3-苯丙酸出口数量分析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2019-2024年中国3-苯丙酸出口金额分析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2024年中国3-苯丙酸进口国家及地区分析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2024年中国3-苯丙酸出口国家及地区分析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2019-2024年中国3-苯丙酸行业企业平均规模情况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3-苯丙酸重点企业（一）基本信息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3-苯丙酸重点企业（一）经营情况分析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3-苯丙酸重点企业（一）主要经济指标情况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3-苯丙酸重点企业（二）经营情况分析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3-苯丙酸重点企业（二）主要经济指标情况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3-苯丙酸企业信息</w:t>
      </w:r>
      <w:r>
        <w:rPr>
          <w:rFonts w:hint="eastAsia"/>
        </w:rPr>
        <w:br/>
      </w:r>
      <w:r>
        <w:rPr>
          <w:rFonts w:hint="eastAsia"/>
        </w:rPr>
        <w:t>　　图表 3-苯丙酸企业经营情况分析</w:t>
      </w:r>
      <w:r>
        <w:rPr>
          <w:rFonts w:hint="eastAsia"/>
        </w:rPr>
        <w:br/>
      </w:r>
      <w:r>
        <w:rPr>
          <w:rFonts w:hint="eastAsia"/>
        </w:rPr>
        <w:t>　　图表 3-苯丙酸重点企业（三）主要经济指标情况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2025-2031年中国3-苯丙酸行业产能预测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2025-2031年中国3-苯丙酸行业市场容量预测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2025-2031年中国3-苯丙酸发展趋势预测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17bc401d840ca" w:history="1">
        <w:r>
          <w:rPr>
            <w:rStyle w:val="Hyperlink"/>
          </w:rPr>
          <w:t>2025-2031年中国3-苯丙酸市场研究及投资前景分析报告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17bc401d840ca" w:history="1">
        <w:r>
          <w:rPr>
            <w:rStyle w:val="Hyperlink"/>
          </w:rPr>
          <w:t>https://www.20087.com/9/A7/3-BenBingSuanHangYeDiaoYanBaoGao.html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热点：苯丙酸结构式、3-苯丙酸乙酯、2-苯基丙酸、3-苯丙酸甲酯、苯丙酸是什么、3-苯丙酸价格、3-氨基丙酸、3-苯丙酸乙酯致癌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0bbb1572549df" w:history="1">
      <w:r>
        <w:rPr>
          <w:rStyle w:val="Hyperlink"/>
        </w:rPr>
        <w:t>2025-2031年中国3-苯丙酸市场研究及投资前景分析报告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3-BenBingSuanHangYeDiaoYanBaoGao.html" TargetMode="External" Id="R03517bc401d8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3-BenBingSuanHangYeDiaoYanBaoGao.html" TargetMode="External" Id="R8f00bbb15725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2024-10-31T07:40:00Z</dcterms:created>
  <dcterms:modified xsi:type="dcterms:W3CDTF">2024-10-31T08:40:00Z</dcterms:modified>
  <dc:subject>2025-2031年中国3-苯丙酸市场研究及投资前景分析报告</dc:subject>
  <dc:title>2025-2031年中国3-苯丙酸市场研究及投资前景分析报告</dc:title>
  <cp:keywords>2025-2031年中国3-苯丙酸市场研究及投资前景分析报告</cp:keywords>
  <dc:description>2025-2031年中国3-苯丙酸市场研究及投资前景分析报告</dc:description>
</cp:coreProperties>
</file>