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2eaff2c75458a" w:history="1">
              <w:r>
                <w:rPr>
                  <w:rStyle w:val="Hyperlink"/>
                </w:rPr>
                <w:t>2025-2031年中国5'-肌苷酸二钠市场现状与前景趋势分析报告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2eaff2c75458a" w:history="1">
              <w:r>
                <w:rPr>
                  <w:rStyle w:val="Hyperlink"/>
                </w:rPr>
                <w:t>2025-2031年中国5'-肌苷酸二钠市场现状与前景趋势分析报告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2eaff2c75458a" w:history="1">
                <w:r>
                  <w:rPr>
                    <w:rStyle w:val="Hyperlink"/>
                  </w:rPr>
                  <w:t>https://www.20087.com/9/27/5-JiGanSuanErNaDeFaZhanQuShi.html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'-肌苷酸二钠是一种食品添加剂，主要用于提升食物的鲜味，增强风味。其安全性高，被广泛应用于调味品、肉制品、方便食品等行业。随着消费者对健康饮食的追求，市场对天然、无添加的食品配料需求增加，促使生产商研发更高质量的5'-肌苷酸二钠产品，同时探索从天然原料中提取的技术。</w:t>
      </w:r>
      <w:r>
        <w:rPr>
          <w:rFonts w:hint="eastAsia"/>
        </w:rPr>
        <w:br/>
      </w:r>
      <w:r>
        <w:rPr>
          <w:rFonts w:hint="eastAsia"/>
        </w:rPr>
        <w:t>　　未来，5'-肌苷酸二钠的发展将聚焦于绿色生产技术和应用领域的拓展。生物发酵技术的进步将降低生产成本，提高产率，同时减少对环境的影响。在产品形态上，开发更多便于使用的形态，如粉末、液体形态，以适应不同食品加工需求。随着人们口味的多样化，5'-肌苷酸二钠与其他风味物质的复配使用将更加精细，创造新型复合调味料，满足消费者对美味和健康的双重需求。此外，随着植物基食品的兴起，其在植物肉等新兴食品领域的应用潜力巨大。</w:t>
      </w:r>
      <w:r>
        <w:rPr>
          <w:rFonts w:hint="eastAsia"/>
        </w:rPr>
        <w:br/>
      </w:r>
      <w:r>
        <w:rPr>
          <w:rFonts w:hint="eastAsia"/>
        </w:rPr>
        <w:t>　　《2025-2031年中国5&amp;apos;-肌苷酸二钠市场现状与前景趋势分析报告》基于国家统计局及相关协会的详实数据，系统分析了5'-肌苷酸二钠行业的市场规模、重点企业表现、产业链结构、竞争格局及价格动态。报告内容严谨、数据详实，结合丰富图表，全面呈现5'-肌苷酸二钠行业现状与未来发展趋势。通过对5'-肌苷酸二钠技术现状、SWOT分析及市场前景的解读，报告为5'-肌苷酸二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5'-肌苷酸二钠行业界定</w:t>
      </w:r>
      <w:r>
        <w:rPr>
          <w:rFonts w:hint="eastAsia"/>
        </w:rPr>
        <w:br/>
      </w:r>
      <w:r>
        <w:rPr>
          <w:rFonts w:hint="eastAsia"/>
        </w:rPr>
        <w:t>　　第一节 5'-肌苷酸二钠行业定义</w:t>
      </w:r>
      <w:r>
        <w:rPr>
          <w:rFonts w:hint="eastAsia"/>
        </w:rPr>
        <w:br/>
      </w:r>
      <w:r>
        <w:rPr>
          <w:rFonts w:hint="eastAsia"/>
        </w:rPr>
        <w:t>　　第二节 5'-肌苷酸二钠行业特点分析</w:t>
      </w:r>
      <w:r>
        <w:rPr>
          <w:rFonts w:hint="eastAsia"/>
        </w:rPr>
        <w:br/>
      </w:r>
      <w:r>
        <w:rPr>
          <w:rFonts w:hint="eastAsia"/>
        </w:rPr>
        <w:t>　　第三节 5'-肌苷酸二钠产业链分析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2025年世界5'-肌苷酸二钠行业市场运行形势分析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2025年全球5'-肌苷酸二钠行业发展概况</w:t>
      </w:r>
      <w:r>
        <w:rPr>
          <w:rFonts w:hint="eastAsia"/>
        </w:rPr>
        <w:br/>
      </w:r>
      <w:r>
        <w:rPr>
          <w:rFonts w:hint="eastAsia"/>
        </w:rPr>
        <w:t>　　第二节 世界5'-肌苷酸二钠行业发展走势</w:t>
      </w:r>
      <w:r>
        <w:rPr>
          <w:rFonts w:hint="eastAsia"/>
        </w:rPr>
        <w:br/>
      </w:r>
      <w:r>
        <w:rPr>
          <w:rFonts w:hint="eastAsia"/>
        </w:rPr>
        <w:t>　　　　二、全球5'-肌苷酸二钠行业市场分布情况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三、全球5'-肌苷酸二钠行业发展趋势分析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全球5'-肌苷酸二钠行业重点国家和区域分析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中国5'-肌苷酸二钠行业发展环境分析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2025年5'-肌苷酸二钠行业技术发展现状及趋势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当前我国5'-肌苷酸二钠技术发展现状</w:t>
      </w:r>
      <w:r>
        <w:rPr>
          <w:rFonts w:hint="eastAsia"/>
        </w:rPr>
        <w:br/>
      </w:r>
      <w:r>
        <w:rPr>
          <w:rFonts w:hint="eastAsia"/>
        </w:rPr>
        <w:t>　　第二节 中外5'-肌苷酸二钠技术差距及产生差距的主要原因分析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提高我国5'-肌苷酸二钠技术的对策</w:t>
      </w:r>
      <w:r>
        <w:rPr>
          <w:rFonts w:hint="eastAsia"/>
        </w:rPr>
        <w:br/>
      </w:r>
      <w:r>
        <w:rPr>
          <w:rFonts w:hint="eastAsia"/>
        </w:rPr>
        <w:t>　　第四节 我国5'-肌苷酸二钠研发、设计发展趋势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中国5'-肌苷酸二钠发展现状调研</w:t>
      </w:r>
      <w:r>
        <w:rPr>
          <w:rFonts w:hint="eastAsia"/>
        </w:rPr>
        <w:br/>
      </w:r>
      <w:r>
        <w:rPr>
          <w:rFonts w:hint="eastAsia"/>
        </w:rPr>
        <w:t>　　第一节 中国5'-肌苷酸二钠市场现状分析</w:t>
      </w:r>
      <w:r>
        <w:rPr>
          <w:rFonts w:hint="eastAsia"/>
        </w:rPr>
        <w:br/>
      </w:r>
      <w:r>
        <w:rPr>
          <w:rFonts w:hint="eastAsia"/>
        </w:rPr>
        <w:t>　　第二节 中国5'-肌苷酸二钠行业产量情况分析及预测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一、5'-肌苷酸二钠总体产能规模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三、2020-2025年中国5'-肌苷酸二钠产量统计</w:t>
      </w:r>
      <w:r>
        <w:rPr>
          <w:rFonts w:hint="eastAsia"/>
        </w:rPr>
        <w:br/>
      </w:r>
      <w:r>
        <w:rPr>
          <w:rFonts w:hint="eastAsia"/>
        </w:rPr>
        <w:t>　　　　二、5'-肌苷酸二钠生产区域分布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三、2025-2031年中国5'-肌苷酸二钠产量预测分析</w:t>
      </w:r>
      <w:r>
        <w:rPr>
          <w:rFonts w:hint="eastAsia"/>
        </w:rPr>
        <w:br/>
      </w:r>
      <w:r>
        <w:rPr>
          <w:rFonts w:hint="eastAsia"/>
        </w:rPr>
        <w:t>　　第三节 中国5'-肌苷酸二钠市场需求分析及预测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一、中国5'-肌苷酸二钠市场需求特点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二、2020-2025年中国5'-肌苷酸二钠市场需求量统计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三、2025-2031年中国5'-肌苷酸二钠市场需求量预测分析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中国5'-肌苷酸二钠行业进出口情况分析预测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2020-2025年中国5'-肌苷酸二钠行业进出口情况分析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一、2020-2025年中国5'-肌苷酸二钠行业进口分析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二、2020-2025年中国5'-肌苷酸二钠行业出口分析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2025-2031年中国5'-肌苷酸二钠行业进出口情况预测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一、2025-2031年中国5'-肌苷酸二钠行业进口预测分析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二、2025-2031年中国5'-肌苷酸二钠行业出口预测分析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影响5'-肌苷酸二钠行业进出口变化的主要原因分析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2020-2025年中国5'-肌苷酸二钠行业重点地区调研分析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一、中国5'-肌苷酸二钠行业重点区域市场结构调研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二、**地区5'-肌苷酸二钠市场调研分析</w:t>
      </w:r>
      <w:r>
        <w:rPr>
          <w:rFonts w:hint="eastAsia"/>
        </w:rPr>
        <w:br/>
      </w:r>
      <w:r>
        <w:rPr>
          <w:rFonts w:hint="eastAsia"/>
        </w:rPr>
        <w:t>　　　　三、**地区5'-肌苷酸二钠市场调研分析</w:t>
      </w:r>
      <w:r>
        <w:rPr>
          <w:rFonts w:hint="eastAsia"/>
        </w:rPr>
        <w:br/>
      </w:r>
      <w:r>
        <w:rPr>
          <w:rFonts w:hint="eastAsia"/>
        </w:rPr>
        <w:t>　　　　四、**地区5'-肌苷酸二钠市场调研分析</w:t>
      </w:r>
      <w:r>
        <w:rPr>
          <w:rFonts w:hint="eastAsia"/>
        </w:rPr>
        <w:br/>
      </w:r>
      <w:r>
        <w:rPr>
          <w:rFonts w:hint="eastAsia"/>
        </w:rPr>
        <w:t>　　　　五、**地区5'-肌苷酸二钠市场调研分析</w:t>
      </w:r>
      <w:r>
        <w:rPr>
          <w:rFonts w:hint="eastAsia"/>
        </w:rPr>
        <w:br/>
      </w:r>
      <w:r>
        <w:rPr>
          <w:rFonts w:hint="eastAsia"/>
        </w:rPr>
        <w:t>　　　　六、**地区5'-肌苷酸二钠市场调研分析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5'-肌苷酸二钠行业竞争格局分析</w:t>
      </w:r>
      <w:r>
        <w:rPr>
          <w:rFonts w:hint="eastAsia"/>
        </w:rPr>
        <w:br/>
      </w:r>
      <w:r>
        <w:rPr>
          <w:rFonts w:hint="eastAsia"/>
        </w:rPr>
        <w:t>　　第一节 5'-肌苷酸二钠行业集中度分析</w:t>
      </w:r>
      <w:r>
        <w:rPr>
          <w:rFonts w:hint="eastAsia"/>
        </w:rPr>
        <w:br/>
      </w:r>
      <w:r>
        <w:rPr>
          <w:rFonts w:hint="eastAsia"/>
        </w:rPr>
        <w:t>　　　　一、5'-肌苷酸二钠市场集中度分析</w:t>
      </w:r>
      <w:r>
        <w:rPr>
          <w:rFonts w:hint="eastAsia"/>
        </w:rPr>
        <w:br/>
      </w:r>
      <w:r>
        <w:rPr>
          <w:rFonts w:hint="eastAsia"/>
        </w:rPr>
        <w:t>　　　　二、5'-肌苷酸二钠企业集中度分析</w:t>
      </w:r>
      <w:r>
        <w:rPr>
          <w:rFonts w:hint="eastAsia"/>
        </w:rPr>
        <w:br/>
      </w:r>
      <w:r>
        <w:rPr>
          <w:rFonts w:hint="eastAsia"/>
        </w:rPr>
        <w:t>　　　　三、5'-肌苷酸二钠区域集中度分析</w:t>
      </w:r>
      <w:r>
        <w:rPr>
          <w:rFonts w:hint="eastAsia"/>
        </w:rPr>
        <w:br/>
      </w:r>
      <w:r>
        <w:rPr>
          <w:rFonts w:hint="eastAsia"/>
        </w:rPr>
        <w:t>　　第二节 5'-肌苷酸二钠行业主要企业竞争力分析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5'-肌苷酸二钠行业竞争格局分析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一、2025年5'-肌苷酸二钠行业竞争分析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二、2025年中外5'-肌苷酸二钠产品竞争分析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三、2020-2025年我国5'-肌苷酸二钠市场竞争分析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四、2025-2031年国内主要5'-肌苷酸二钠企业动向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5'-肌苷酸二钠行业细分产品市场调研分析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5'-肌苷酸二钠行业上、下游市场分析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5'-肌苷酸二钠行业上游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5'-肌苷酸二钠行业下游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5'-肌苷酸二钠行业重点企业发展调研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5'-肌苷酸二钠重点企业（一）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5'-肌苷酸二钠重点企业（二）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5'-肌苷酸二钠重点企业（三）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5'-肌苷酸二钠重点企业（四）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5'-肌苷酸二钠重点企业（五）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5'-肌苷酸二钠重点企业（六）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5'-肌苷酸二钠企业管理策略建议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提高5'-肌苷酸二钠企业竞争力的策略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一、提高中国5'-肌苷酸二钠企业核心竞争力的对策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二、5'-肌苷酸二钠企业提升竞争力的主要方向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三、影响5'-肌苷酸二钠企业核心竞争力的因素及提升途径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四、提高5'-肌苷酸二钠企业竞争力的策略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对我国5'-肌苷酸二钠品牌的战略思考</w:t>
      </w:r>
      <w:r>
        <w:rPr>
          <w:rFonts w:hint="eastAsia"/>
        </w:rPr>
        <w:br/>
      </w:r>
      <w:r>
        <w:rPr>
          <w:rFonts w:hint="eastAsia"/>
        </w:rPr>
        <w:t>　　　　一、5'-肌苷酸二钠实施品牌战略的意义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二、5'-肌苷酸二钠企业品牌的现状分析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三、我国5'-肌苷酸二钠企业的品牌战略</w:t>
      </w:r>
      <w:r>
        <w:rPr>
          <w:rFonts w:hint="eastAsia"/>
        </w:rPr>
        <w:br/>
      </w:r>
      <w:r>
        <w:rPr>
          <w:rFonts w:hint="eastAsia"/>
        </w:rPr>
        <w:t>　　　　四、5'-肌苷酸二钠品牌战略管理的策略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2025-2031年中国5'-肌苷酸二钠行业前景与风险预测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2025年中国5'-肌苷酸二钠市场前景分析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2025-2031年中国5'-肌苷酸二钠发展趋势预测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2025-2031年中国5'-肌苷酸二钠行业投资特性分析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一、2025-2031年中国5'-肌苷酸二钠行业进入壁垒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二、2025-2031年中国5'-肌苷酸二钠行业盈利模式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三、2025-2031年中国5'-肌苷酸二钠行业盈利因素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2025-2031年中国5'-肌苷酸二钠行业投资机会分析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一、2025-2031年中国5'-肌苷酸二钠细分市场投资机会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二、2025-2031年中国5'-肌苷酸二钠行业区域市场投资潜力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2025-2031年中国5'-肌苷酸二钠行业投资风险分析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一、2025-2031年中国5'-肌苷酸二钠行业市场竞争风险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二、2025-2031年中国5'-肌苷酸二钠行业技术风险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三、2025-2031年中国5'-肌苷酸二钠行业政策风险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四、2025-2031年中国5'-肌苷酸二钠行业进入退出风险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5'-肌苷酸二钠行业研究结论</w:t>
      </w:r>
      <w:r>
        <w:rPr>
          <w:rFonts w:hint="eastAsia"/>
        </w:rPr>
        <w:br/>
      </w:r>
      <w:r>
        <w:rPr>
          <w:rFonts w:hint="eastAsia"/>
        </w:rPr>
        <w:t>　　第二节 5'-肌苷酸二钠行业投资价值评估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5'-肌苷酸二钠行业投资建议</w:t>
      </w:r>
      <w:r>
        <w:rPr>
          <w:rFonts w:hint="eastAsia"/>
        </w:rPr>
        <w:br/>
      </w:r>
      <w:r>
        <w:rPr>
          <w:rFonts w:hint="eastAsia"/>
        </w:rPr>
        <w:t>　　　　一、5'-肌苷酸二钠行业投资策略建议</w:t>
      </w:r>
      <w:r>
        <w:rPr>
          <w:rFonts w:hint="eastAsia"/>
        </w:rPr>
        <w:br/>
      </w:r>
      <w:r>
        <w:rPr>
          <w:rFonts w:hint="eastAsia"/>
        </w:rPr>
        <w:t>　　　　二、5'-肌苷酸二钠行业投资方向建议</w:t>
      </w:r>
      <w:r>
        <w:rPr>
          <w:rFonts w:hint="eastAsia"/>
        </w:rPr>
        <w:br/>
      </w:r>
      <w:r>
        <w:rPr>
          <w:rFonts w:hint="eastAsia"/>
        </w:rPr>
        <w:t>　　　　三、5'-肌苷酸二钠行业投资方式建议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5'-肌苷酸二钠行业历程</w:t>
      </w:r>
      <w:r>
        <w:rPr>
          <w:rFonts w:hint="eastAsia"/>
        </w:rPr>
        <w:br/>
      </w:r>
      <w:r>
        <w:rPr>
          <w:rFonts w:hint="eastAsia"/>
        </w:rPr>
        <w:t>　　图表 5'-肌苷酸二钠行业生命周期</w:t>
      </w:r>
      <w:r>
        <w:rPr>
          <w:rFonts w:hint="eastAsia"/>
        </w:rPr>
        <w:br/>
      </w:r>
      <w:r>
        <w:rPr>
          <w:rFonts w:hint="eastAsia"/>
        </w:rPr>
        <w:t>　　图表 5'-肌苷酸二钠行业产业链分析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2020-2025年5'-肌苷酸二钠行业市场容量分析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2025年中国5'-肌苷酸二钠行业需求领域分布格局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2020-2025年中国5'-肌苷酸二钠出口金额分析</w:t>
      </w:r>
      <w:r>
        <w:rPr>
          <w:rFonts w:hint="eastAsia"/>
        </w:rPr>
        <w:br/>
      </w:r>
      <w:r>
        <w:rPr>
          <w:rFonts w:hint="eastAsia"/>
        </w:rPr>
        <w:t>　　图表 2025年中国5'-肌苷酸二钠进口国家及地区分析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2025年中国5'-肌苷酸二钠出口国家及地区分析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2020-2025年中国5'-肌苷酸二钠行业企业平均规模情况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**地区5'-肌苷酸二钠市场规模及增长情况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**地区5'-肌苷酸二钠行业市场需求情况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**地区5'-肌苷酸二钠市场规模及增长情况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**地区5'-肌苷酸二钠行业市场需求情况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**地区5'-肌苷酸二钠市场规模及增长情况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**地区5'-肌苷酸二钠行业市场需求情况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**地区5'-肌苷酸二钠市场规模及增长情况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**地区5'-肌苷酸二钠行业市场需求情况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5'-肌苷酸二钠重点企业（二）经营情况分析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5'-肌苷酸二钠重点企业（二）主要经济指标情况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5'-肌苷酸二钠企业信息</w:t>
      </w:r>
      <w:r>
        <w:rPr>
          <w:rFonts w:hint="eastAsia"/>
        </w:rPr>
        <w:br/>
      </w:r>
      <w:r>
        <w:rPr>
          <w:rFonts w:hint="eastAsia"/>
        </w:rPr>
        <w:t>　　图表 5'-肌苷酸二钠企业经营情况分析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5'-肌苷酸二钠重点企业（三）成长能力情况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2025-2031年中国5'-肌苷酸二钠行业产能预测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2025-2031年中国5'-肌苷酸二钠行业产量预测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2025-2031年中国5'-肌苷酸二钠市场需求量预测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2025-2031年中国5'-肌苷酸二钠行业供需平衡预测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2025-2031年中国5'-肌苷酸二钠行业市场容量预测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2025-2031年中国5'-肌苷酸二钠行业市场规模预测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2025-2031年中国5'-肌苷酸二钠市场前景分析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2025-2031年中国5'-肌苷酸二钠发展趋势预测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2eaff2c75458a" w:history="1">
        <w:r>
          <w:rPr>
            <w:rStyle w:val="Hyperlink"/>
          </w:rPr>
          <w:t>2025-2031年中国5'-肌苷酸二钠市场现状与前景趋势分析报告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2eaff2c75458a" w:history="1">
        <w:r>
          <w:rPr>
            <w:rStyle w:val="Hyperlink"/>
          </w:rPr>
          <w:t>https://www.20087.com/9/27/5-JiGanSuanErNaDeFaZhanQuShi.html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'-呈味核苷酸二钠是什么添加剂、5'-肌苷酸二钠对身体有害吗、5'-肌苷酸二钠的作用、5肌苷酸二钠对人体有什么副作用、肌苷酸二钠的作用与功效、5肌苷酸二钠的作用、谷氨酸钠是什么东西、5'-肌苷酸二钠是什么东西、三聚磷酸钠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04beb4ffc4815" w:history="1">
      <w:r>
        <w:rPr>
          <w:rStyle w:val="Hyperlink"/>
        </w:rPr>
        <w:t>2025-2031年中国5'-肌苷酸二钠市场现状与前景趋势分析报告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5-JiGanSuanErNaDeFaZhanQuShi.html" TargetMode="External" Id="Ra452eaff2c75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5-JiGanSuanErNaDeFaZhanQuShi.html" TargetMode="External" Id="R10004beb4ffc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2025-02-25T04:06:00Z</dcterms:created>
  <dcterms:modified xsi:type="dcterms:W3CDTF">2025-02-25T05:06:00Z</dcterms:modified>
  <dc:subject>2025-2031年中国5'-肌苷酸二钠市场现状与前景趋势分析报告</dc:subject>
  <dc:title>2025-2031年中国5'-肌苷酸二钠市场现状与前景趋势分析报告</dc:title>
  <cp:keywords>2025-2031年中国5'-肌苷酸二钠市场现状与前景趋势分析报告</cp:keywords>
  <dc:description>2025-2031年中国5'-肌苷酸二钠市场现状与前景趋势分析报告</dc:description>
</cp:coreProperties>
</file>