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21f8e6b7485a" w:history="1">
              <w:r>
                <w:rPr>
                  <w:rStyle w:val="Hyperlink"/>
                </w:rPr>
                <w:t>2025-2031年全球与中国9,9-二甲基芴-2-硼酸发展现状及前景分析报告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21f8e6b7485a" w:history="1">
              <w:r>
                <w:rPr>
                  <w:rStyle w:val="Hyperlink"/>
                </w:rPr>
                <w:t>2025-2031年全球与中国9,9-二甲基芴-2-硼酸发展现状及前景分析报告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21f8e6b7485a" w:history="1">
                <w:r>
                  <w:rPr>
                    <w:rStyle w:val="Hyperlink"/>
                  </w:rPr>
                  <w:t>https://www.20087.com/9/27/9-9-ErJiaJiWu-2-PengSuanShiChangQianJingFenXi.html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9,9-二甲基芴-2-硼酸是一种含硼有机化合物，属于芳基硼酸类衍生物，主要作为偶联反应的合成子广泛应用于有机合成、材料科学与药物化学领域。该分子以芴环为刚性骨架，2号位的硼酸基团可参与Suzuki-Miyaura交叉偶联反应，构建碳-碳键，用于合成共轭聚合物、有机发光材料及复杂芳香体系。9,9-二甲基取代增强了分子的溶解性与结晶稳定性，同时减少氧化副反应，提升反应效率。当前制备方法通常涉及锂化或镁化后与硼酸酯反应，再经水解得到目标产物，需在无水无氧条件下操作。产品纯度对偶联反应的产率与选择性有显著影响，因此需通过重结晶或柱层析进行精制。储存时需密封防潮，避免硼酸基团脱水形成酸酐。</w:t>
      </w:r>
      <w:r>
        <w:rPr>
          <w:rFonts w:hint="eastAsia"/>
        </w:rPr>
        <w:br/>
      </w:r>
      <w:r>
        <w:rPr>
          <w:rFonts w:hint="eastAsia"/>
        </w:rPr>
        <w:t>　　未来，9,9-二甲基芴-2-硼酸的应用将向高端光电材料与复杂分子构建方向深化。在有机半导体领域，该单体可能用于合成高迁移率的p型或双极性聚合物，服务于有机场效应晶体管（OFET）与柔性显示技术。在OLED器件中，其刚性结构有助于提升材料的热稳定性和发光效率。绿色合成工艺将成为发展方向，采用催化硼化或电化学方法替代传统金属有机试剂，减少重金属残留与副产物生成。固相合成与微流控反应器的应用将提高反应可控性与安全性，适合高通量筛选与小批量定制。在药物研发中，该骨架可能作为生物电子等排体，用于优化先导化合物的药代动力学性质。分析技术如在线红外与拉曼光谱将增强过程监控能力，确保合成路径的稳定性。随着功能分子设计复杂度的提升，此类结构明确、反应活性高的硼酸衍生物将在新物质创造中扮演关键角色，推动有机合成向高效、精准与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21f8e6b7485a" w:history="1">
        <w:r>
          <w:rPr>
            <w:rStyle w:val="Hyperlink"/>
          </w:rPr>
          <w:t>2025-2031年全球与中国9,9-二甲基芴-2-硼酸发展现状及前景分析报告</w:t>
        </w:r>
      </w:hyperlink>
      <w:r>
        <w:rPr>
          <w:rFonts w:hint="eastAsia"/>
        </w:rPr>
        <w:t>》系统研究了9,9-二甲基芴-2-硼酸行业的市场运行态势，并对未来发展趋势进行了科学预测。报告包括行业基础知识、国内外环境分析、运行数据解读及产业链梳理，同时探讨了9,9-二甲基芴-2-硼酸市场竞争格局与重点企业的表现。基于对9,9-二甲基芴-2-硼酸行业的全面分析，报告展望了9,9-二甲基芴-2-硼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按产品类型细分，全球9,9-二甲基芴-2-硼酸市场规模2020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按应用细分，全球9,9-二甲基芴-2-硼酸市场规模2020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OLED中间体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9,9-二甲基芴-2-硼酸行业发展总体概况</w:t>
      </w:r>
      <w:r>
        <w:rPr>
          <w:rFonts w:hint="eastAsia"/>
        </w:rPr>
        <w:br/>
      </w:r>
      <w:r>
        <w:rPr>
          <w:rFonts w:hint="eastAsia"/>
        </w:rPr>
        <w:t>　　　　1.5.2 9,9-二甲基芴-2-硼酸行业发展主要特点</w:t>
      </w:r>
      <w:r>
        <w:rPr>
          <w:rFonts w:hint="eastAsia"/>
        </w:rPr>
        <w:br/>
      </w:r>
      <w:r>
        <w:rPr>
          <w:rFonts w:hint="eastAsia"/>
        </w:rPr>
        <w:t>　　　　1.5.3 9,9-二甲基芴-2-硼酸行业发展影响因素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9,9-二甲基芴-2-硼酸有利因素</w:t>
      </w:r>
      <w:r>
        <w:rPr>
          <w:rFonts w:hint="eastAsia"/>
        </w:rPr>
        <w:br/>
      </w:r>
      <w:r>
        <w:rPr>
          <w:rFonts w:hint="eastAsia"/>
        </w:rPr>
        <w:t>　　　　1.5.3 .2 9,9-二甲基芴-2-硼酸不利因素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全球市场，近三年9,9-二甲基芴-2-硼酸主要企业占有率及排名（按销量）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9,9-二甲基芴-2-硼酸主要企业在国际市场占有率（按销量，2022-2025）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2024年9,9-二甲基芴-2-硼酸主要企业在国际市场排名（按销量）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全球市场主要企业9,9-二甲基芴-2-硼酸销量（2022-2025）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全球市场，近三年9,9-二甲基芴-2-硼酸主要企业占有率及排名（按收入）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9,9-二甲基芴-2-硼酸主要企业在国际市场占有率（按收入，2022-2025）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2024年9,9-二甲基芴-2-硼酸主要企业在国际市场排名（按收入）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全球市场主要企业9,9-二甲基芴-2-硼酸销售收入（2022-2025）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全球市场主要企业9,9-二甲基芴-2-硼酸销售价格（2022-2025）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中国市场，近三年9,9-二甲基芴-2-硼酸主要企业占有率及排名（按销量）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9,9-二甲基芴-2-硼酸主要企业在中国市场占有率（按销量，2022-2025）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2024年9,9-二甲基芴-2-硼酸主要企业在中国市场排名（按销量）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中国市场主要企业9,9-二甲基芴-2-硼酸销量（2022-2025）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中国市场，近三年9,9-二甲基芴-2-硼酸主要企业占有率及排名（按收入）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9,9-二甲基芴-2-硼酸主要企业在中国市场占有率（按收入，2022-2025）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2024年9,9-二甲基芴-2-硼酸主要企业在中国市场排名（按收入）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中国市场主要企业9,9-二甲基芴-2-硼酸销售收入（2022-2025）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全球主要厂商9,9-二甲基芴-2-硼酸总部及产地分布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全球主要厂商成立时间及9,9-二甲基芴-2-硼酸商业化日期</w:t>
      </w:r>
      <w:r>
        <w:rPr>
          <w:rFonts w:hint="eastAsia"/>
        </w:rPr>
        <w:br/>
      </w:r>
      <w:r>
        <w:rPr>
          <w:rFonts w:hint="eastAsia"/>
        </w:rPr>
        <w:t>　　2.8 全球主要厂商9,9-二甲基芴-2-硼酸产品类型及应用</w:t>
      </w:r>
      <w:r>
        <w:rPr>
          <w:rFonts w:hint="eastAsia"/>
        </w:rPr>
        <w:br/>
      </w:r>
      <w:r>
        <w:rPr>
          <w:rFonts w:hint="eastAsia"/>
        </w:rPr>
        <w:t>　　2.9 9,9-二甲基芴-2-硼酸行业集中度、竞争程度分析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9,9-二甲基芴-2-硼酸行业集中度分析：2024年全球Top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全球9,9-二甲基芴-2-硼酸第一梯队、第二梯队和第三梯队生产商（品牌）及市场份额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全球9,9-二甲基芴-2-硼酸总体规模分析</w:t>
      </w:r>
      <w:r>
        <w:rPr>
          <w:rFonts w:hint="eastAsia"/>
        </w:rPr>
        <w:br/>
      </w:r>
      <w:r>
        <w:rPr>
          <w:rFonts w:hint="eastAsia"/>
        </w:rPr>
        <w:t>　　3.1 全球9,9-二甲基芴-2-硼酸供需现状及预测（2020-2031）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全球9,9-二甲基芴-2-硼酸产能、产量、产能利用率及发展趋势（2020-2031）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全球9,9-二甲基芴-2-硼酸产量、需求量及发展趋势（2020-2031）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全球主要地区9,9-二甲基芴-2-硼酸产量及发展趋势（2020-2031）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全球主要地区9,9-二甲基芴-2-硼酸产量（2020-2025）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全球主要地区9,9-二甲基芴-2-硼酸产量（2026-2031）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全球主要地区9,9-二甲基芴-2-硼酸产量市场份额（2020-2031）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中国9,9-二甲基芴-2-硼酸供需现状及预测（2020-2031）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中国9,9-二甲基芴-2-硼酸产能、产量、产能利用率及发展趋势（2020-2031）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中国9,9-二甲基芴-2-硼酸产量、市场需求量及发展趋势（2020-2031）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中国市场9,9-二甲基芴-2-硼酸进出口（2020-2031）</w:t>
      </w:r>
      <w:r>
        <w:rPr>
          <w:rFonts w:hint="eastAsia"/>
        </w:rPr>
        <w:br/>
      </w:r>
      <w:r>
        <w:rPr>
          <w:rFonts w:hint="eastAsia"/>
        </w:rPr>
        <w:t>　　3.4 全球9,9-二甲基芴-2-硼酸销量及销售额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全球市场9,9-二甲基芴-2-硼酸销售额（2020-2031）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全球市场9,9-二甲基芴-2-硼酸销量（2020-2031）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全球市场9,9-二甲基芴-2-硼酸价格趋势（2020-2031）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全球9,9-二甲基芴-2-硼酸主要地区分析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全球主要地区9,9-二甲基芴-2-硼酸市场规模分析：2020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全球主要地区9,9-二甲基芴-2-硼酸销售收入及市场份额（2020-2025年）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全球主要地区9,9-二甲基芴-2-硼酸销售收入预测（2026-2031年）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全球主要地区9,9-二甲基芴-2-硼酸销量分析：2020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全球主要地区9,9-二甲基芴-2-硼酸销量及市场份额（2020-2025年）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全球主要地区9,9-二甲基芴-2-硼酸销量及市场份额预测（2026-2031）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印度市场9,9-二甲基芴-2-硼酸销量、收入及增长率（2020-2031）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9,9-二甲基芴-2-硼酸销量、收入、价格及毛利率（2020-2025）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不同产品类型9,9-二甲基芴-2-硼酸分析</w:t>
      </w:r>
      <w:r>
        <w:rPr>
          <w:rFonts w:hint="eastAsia"/>
        </w:rPr>
        <w:br/>
      </w:r>
      <w:r>
        <w:rPr>
          <w:rFonts w:hint="eastAsia"/>
        </w:rPr>
        <w:t>　　6.1 全球不同产品类型9,9-二甲基芴-2-硼酸销量（2020-2031）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全球不同产品类型9,9-二甲基芴-2-硼酸销量及市场份额（2020-2025）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全球不同产品类型9,9-二甲基芴-2-硼酸销量预测（2026-2031）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全球不同产品类型9,9-二甲基芴-2-硼酸收入（2020-2031）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全球不同产品类型9,9-二甲基芴-2-硼酸收入及市场份额（2020-2025）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全球不同产品类型9,9-二甲基芴-2-硼酸收入预测（2026-2031）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全球不同产品类型9,9-二甲基芴-2-硼酸价格走势（2020-2031）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中国不同产品类型9,9-二甲基芴-2-硼酸销量（2020-2031）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中国不同产品类型9,9-二甲基芴-2-硼酸销量预测（2026-2031）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中国不同产品类型9,9-二甲基芴-2-硼酸销量及市场份额（2020-2025）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中国不同产品类型9,9-二甲基芴-2-硼酸收入（2020-2031）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中国不同产品类型9,9-二甲基芴-2-硼酸收入及市场份额（2020-2025）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中国不同产品类型9,9-二甲基芴-2-硼酸收入预测（2026-2031）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不同应用9,9-二甲基芴-2-硼酸分析</w:t>
      </w:r>
      <w:r>
        <w:rPr>
          <w:rFonts w:hint="eastAsia"/>
        </w:rPr>
        <w:br/>
      </w:r>
      <w:r>
        <w:rPr>
          <w:rFonts w:hint="eastAsia"/>
        </w:rPr>
        <w:t>　　7.1 全球不同应用9,9-二甲基芴-2-硼酸销量（2020-2031）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全球不同应用9,9-二甲基芴-2-硼酸销量及市场份额（2020-2025）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全球不同应用9,9-二甲基芴-2-硼酸销量预测（2026-2031）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全球不同应用9,9-二甲基芴-2-硼酸收入（2020-2031）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全球不同应用9,9-二甲基芴-2-硼酸收入及市场份额（2020-2025）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全球不同应用9,9-二甲基芴-2-硼酸收入预测（2026-2031）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全球不同应用9,9-二甲基芴-2-硼酸价格走势（2020-2031）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中国不同应用9,9-二甲基芴-2-硼酸销量（2020-2031）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中国不同应用9,9-二甲基芴-2-硼酸销量及市场份额（2020-2025）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中国不同应用9,9-二甲基芴-2-硼酸销量预测（2026-2031）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中国不同应用9,9-二甲基芴-2-硼酸收入（2020-2031）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中国不同应用9,9-二甲基芴-2-硼酸收入及市场份额（2020-2025）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中国不同应用9,9-二甲基芴-2-硼酸收入预测（2026-2031）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9,9-二甲基芴-2-硼酸行业发展趋势</w:t>
      </w:r>
      <w:r>
        <w:rPr>
          <w:rFonts w:hint="eastAsia"/>
        </w:rPr>
        <w:br/>
      </w:r>
      <w:r>
        <w:rPr>
          <w:rFonts w:hint="eastAsia"/>
        </w:rPr>
        <w:t>　　8.2 9,9-二甲基芴-2-硼酸行业主要驱动因素</w:t>
      </w:r>
      <w:r>
        <w:rPr>
          <w:rFonts w:hint="eastAsia"/>
        </w:rPr>
        <w:br/>
      </w:r>
      <w:r>
        <w:rPr>
          <w:rFonts w:hint="eastAsia"/>
        </w:rPr>
        <w:t>　　8.3 9,9-二甲基芴-2-硼酸中国企业SWOT分析</w:t>
      </w:r>
      <w:r>
        <w:rPr>
          <w:rFonts w:hint="eastAsia"/>
        </w:rPr>
        <w:br/>
      </w:r>
      <w:r>
        <w:rPr>
          <w:rFonts w:hint="eastAsia"/>
        </w:rPr>
        <w:t>　　8.4 中国9,9-二甲基芴-2-硼酸行业政策环境分析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9,9-二甲基芴-2-硼酸行业产业链简介</w:t>
      </w:r>
      <w:r>
        <w:rPr>
          <w:rFonts w:hint="eastAsia"/>
        </w:rPr>
        <w:br/>
      </w:r>
      <w:r>
        <w:rPr>
          <w:rFonts w:hint="eastAsia"/>
        </w:rPr>
        <w:t>　　　　9.1.1 9,9-二甲基芴-2-硼酸行业供应链分析</w:t>
      </w:r>
      <w:r>
        <w:rPr>
          <w:rFonts w:hint="eastAsia"/>
        </w:rPr>
        <w:br/>
      </w:r>
      <w:r>
        <w:rPr>
          <w:rFonts w:hint="eastAsia"/>
        </w:rPr>
        <w:t>　　　　9.1.2 9,9-二甲基芴-2-硼酸主要原料及供应情况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9,9-二甲基芴-2-硼酸行业采购模式</w:t>
      </w:r>
      <w:r>
        <w:rPr>
          <w:rFonts w:hint="eastAsia"/>
        </w:rPr>
        <w:br/>
      </w:r>
      <w:r>
        <w:rPr>
          <w:rFonts w:hint="eastAsia"/>
        </w:rPr>
        <w:t>　　9.3 9,9-二甲基芴-2-硼酸行业生产模式</w:t>
      </w:r>
      <w:r>
        <w:rPr>
          <w:rFonts w:hint="eastAsia"/>
        </w:rPr>
        <w:br/>
      </w:r>
      <w:r>
        <w:rPr>
          <w:rFonts w:hint="eastAsia"/>
        </w:rPr>
        <w:t>　　9.4 9,9-二甲基芴-2-硼酸行业销售模式及销售渠道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按产品类型细分，全球9,9-二甲基芴-2-硼酸市场规模2020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按应用细分，全球9,9-二甲基芴-2-硼酸市场规模（CAGR）2020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9,9-二甲基芴-2-硼酸行业发展主要特点</w:t>
      </w:r>
      <w:r>
        <w:rPr>
          <w:rFonts w:hint="eastAsia"/>
        </w:rPr>
        <w:br/>
      </w:r>
      <w:r>
        <w:rPr>
          <w:rFonts w:hint="eastAsia"/>
        </w:rPr>
        <w:t>　　表 4： 9,9-二甲基芴-2-硼酸行业发展有利因素分析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9,9-二甲基芴-2-硼酸行业发展不利因素分析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进入9,9-二甲基芴-2-硼酸行业壁垒</w:t>
      </w:r>
      <w:r>
        <w:rPr>
          <w:rFonts w:hint="eastAsia"/>
        </w:rPr>
        <w:br/>
      </w:r>
      <w:r>
        <w:rPr>
          <w:rFonts w:hint="eastAsia"/>
        </w:rPr>
        <w:t>　　表 7： 9,9-二甲基芴-2-硼酸主要企业在国际市场占有率（按销量，2022-2025）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2024年9,9-二甲基芴-2-硼酸主要企业在国际市场排名（按销量）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全球市场主要企业9,9-二甲基芴-2-硼酸销量（2022-2025）&amp;（吨）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9,9-二甲基芴-2-硼酸主要企业在国际市场占有率（按收入，2022-2025）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2024年9,9-二甲基芴-2-硼酸主要企业在国际市场排名（按收入）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全球市场主要企业9,9-二甲基芴-2-硼酸销售收入（2022-2025）&amp;（万元）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全球市场主要企业9,9-二甲基芴-2-硼酸销售价格（2022-2025）&amp;（元/吨）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9,9-二甲基芴-2-硼酸主要企业在中国市场占有率（按销量，2022-2025）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2024年9,9-二甲基芴-2-硼酸主要企业在中国市场排名（按销量）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中国市场主要企业9,9-二甲基芴-2-硼酸销量（2022-2025）&amp;（吨）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9,9-二甲基芴-2-硼酸主要企业在中国市场占有率（按收入，2022-2025）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2024年9,9-二甲基芴-2-硼酸主要企业在中国市场排名（按收入）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中国市场主要企业9,9-二甲基芴-2-硼酸销售收入（2022-2025）&amp;（万元）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全球主要厂商9,9-二甲基芴-2-硼酸总部及产地分布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全球主要厂商成立时间及9,9-二甲基芴-2-硼酸商业化日期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全球主要厂商9,9-二甲基芴-2-硼酸产品类型及应用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2024年全球9,9-二甲基芴-2-硼酸主要厂商市场地位（第一梯队、第二梯队和第三梯队）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全球9,9-二甲基芴-2-硼酸市场投资、并购等现状分析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全球主要地区9,9-二甲基芴-2-硼酸产量增速（CAGR）：（2020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全球主要地区9,9-二甲基芴-2-硼酸产量（2020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全球主要地区9,9-二甲基芴-2-硼酸产量（2020-2025）&amp;（吨）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全球主要地区9,9-二甲基芴-2-硼酸产量（2026-2031）&amp;（吨）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全球主要地区9,9-二甲基芴-2-硼酸产量市场份额（2020-2025）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全球主要地区9,9-二甲基芴-2-硼酸产量（2026-2031）&amp;（吨）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中国市场9,9-二甲基芴-2-硼酸产量、销量、进出口（2020-2025年）&amp;（吨）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中国市场9,9-二甲基芴-2-硼酸产量、销量、进出口预测（2026-2031）&amp;（吨）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全球主要地区9,9-二甲基芴-2-硼酸销售收入增速：（2020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全球主要地区9,9-二甲基芴-2-硼酸销售收入（2020-2025）&amp;（万元）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全球主要地区9,9-二甲基芴-2-硼酸销售收入市场份额（2020-2025）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全球主要地区9,9-二甲基芴-2-硼酸收入（2026-2031）&amp;（万元）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全球主要地区9,9-二甲基芴-2-硼酸收入市场份额（2026-2031）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全球主要地区9,9-二甲基芴-2-硼酸销量（吨）：2020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全球主要地区9,9-二甲基芴-2-硼酸销量（2020-2025）&amp;（吨）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全球主要地区9,9-二甲基芴-2-硼酸销量市场份额（2020-2025）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全球主要地区9,9-二甲基芴-2-硼酸销量（2026-2031）&amp;（吨）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全球主要地区9,9-二甲基芴-2-硼酸销量份额（2026-2031）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9,9-二甲基芴-2-硼酸生产基地、销售区域、竞争对手及市场地位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9,9-二甲基芴-2-硼酸产品规格、参数及市场应用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9,9-二甲基芴-2-硼酸销量（吨）、收入（万元）、价格（元/吨）及毛利率（2020-2025）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全球不同产品类型9,9-二甲基芴-2-硼酸销量（2020-2025年）&amp;（吨）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全球不同产品类型9,9-二甲基芴-2-硼酸销量市场份额（2020-2025）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全球不同产品类型9,9-二甲基芴-2-硼酸销量预测（2026-2031）&amp;（吨）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全球市场不同产品类型9,9-二甲基芴-2-硼酸销量市场份额预测（2026-2031）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全球不同产品类型9,9-二甲基芴-2-硼酸收入（2020-2025年）&amp;（万元）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全球不同产品类型9,9-二甲基芴-2-硼酸收入市场份额（2020-2025）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全球不同产品类型9,9-二甲基芴-2-硼酸收入预测（2026-2031）&amp;（万元）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全球不同产品类型9,9-二甲基芴-2-硼酸收入市场份额预测（2026-2031）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中国不同产品类型9,9-二甲基芴-2-硼酸销量预测（2026-2031）&amp;（吨）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全球市场不同产品类型9,9-二甲基芴-2-硼酸销量市场份额预测（2026-2031）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中国不同产品类型9,9-二甲基芴-2-硼酸销量（2020-2025年）&amp;（吨）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中国不同产品类型9,9-二甲基芴-2-硼酸销量市场份额（2020-2025）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中国不同产品类型9,9-二甲基芴-2-硼酸收入（2020-2025年）&amp;（万元）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中国不同产品类型9,9-二甲基芴-2-硼酸收入市场份额（2020-2025）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中国不同产品类型9,9-二甲基芴-2-硼酸收入预测（2026-2031）&amp;（万元）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中国不同产品类型9,9-二甲基芴-2-硼酸收入市场份额预测（2026-2031）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全球不同应用9,9-二甲基芴-2-硼酸销量（2020-2025年）&amp;（吨）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全球不同应用9,9-二甲基芴-2-硼酸销量市场份额（2020-2025）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全球不同应用9,9-二甲基芴-2-硼酸销量预测（2026-2031）&amp;（吨）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全球市场不同应用9,9-二甲基芴-2-硼酸销量市场份额预测（2026-2031）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全球不同应用9,9-二甲基芴-2-硼酸收入（2020-2025年）&amp;（万元）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全球不同应用9,9-二甲基芴-2-硼酸收入市场份额（2020-2025）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全球不同应用9,9-二甲基芴-2-硼酸收入预测（2026-2031）&amp;（万元）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全球不同应用9,9-二甲基芴-2-硼酸收入市场份额预测（2026-2031）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中国不同应用9,9-二甲基芴-2-硼酸销量（2020-2025年）&amp;（吨）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中国不同应用9,9-二甲基芴-2-硼酸销量市场份额（2020-2025）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中国不同应用9,9-二甲基芴-2-硼酸销量预测（2026-2031）&amp;（吨）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中国市场不同应用9,9-二甲基芴-2-硼酸销量市场份额预测（2026-2031）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中国不同应用9,9-二甲基芴-2-硼酸收入（2020-2025年）&amp;（万元）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中国不同应用9,9-二甲基芴-2-硼酸收入市场份额（2020-2025）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中国不同应用9,9-二甲基芴-2-硼酸收入预测（2026-2031）&amp;（万元）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中国不同应用9,9-二甲基芴-2-硼酸收入市场份额预测（2026-2031）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9,9-二甲基芴-2-硼酸行业发展趋势</w:t>
      </w:r>
      <w:r>
        <w:rPr>
          <w:rFonts w:hint="eastAsia"/>
        </w:rPr>
        <w:br/>
      </w:r>
      <w:r>
        <w:rPr>
          <w:rFonts w:hint="eastAsia"/>
        </w:rPr>
        <w:t>　　表 111： 9,9-二甲基芴-2-硼酸行业主要驱动因素</w:t>
      </w:r>
      <w:r>
        <w:rPr>
          <w:rFonts w:hint="eastAsia"/>
        </w:rPr>
        <w:br/>
      </w:r>
      <w:r>
        <w:rPr>
          <w:rFonts w:hint="eastAsia"/>
        </w:rPr>
        <w:t>　　表 112： 9,9-二甲基芴-2-硼酸行业供应链分析</w:t>
      </w:r>
      <w:r>
        <w:rPr>
          <w:rFonts w:hint="eastAsia"/>
        </w:rPr>
        <w:br/>
      </w:r>
      <w:r>
        <w:rPr>
          <w:rFonts w:hint="eastAsia"/>
        </w:rPr>
        <w:t>　　表 113： 9,9-二甲基芴-2-硼酸上游原料供应商</w:t>
      </w:r>
      <w:r>
        <w:rPr>
          <w:rFonts w:hint="eastAsia"/>
        </w:rPr>
        <w:br/>
      </w:r>
      <w:r>
        <w:rPr>
          <w:rFonts w:hint="eastAsia"/>
        </w:rPr>
        <w:t>　　表 114： 9,9-二甲基芴-2-硼酸主要地区不同应用客户分析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9,9-二甲基芴-2-硼酸典型经销商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9,9-二甲基芴-2-硼酸产品图片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全球不同产品类型9,9-二甲基芴-2-硼酸销售额2020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全球不同产品类型9,9-二甲基芴-2-硼酸市场份额2024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全球不同应用9,9-二甲基芴-2-硼酸市场份额2024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OLED中间体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2024年全球前五大生产商9,9-二甲基芴-2-硼酸市场份额</w:t>
      </w:r>
      <w:r>
        <w:rPr>
          <w:rFonts w:hint="eastAsia"/>
        </w:rPr>
        <w:br/>
      </w:r>
      <w:r>
        <w:rPr>
          <w:rFonts w:hint="eastAsia"/>
        </w:rPr>
        <w:t>　　图 13： 2024年全球9,9-二甲基芴-2-硼酸第一梯队、第二梯队和第三梯队厂商及市场份额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全球9,9-二甲基芴-2-硼酸产能、产量、产能利用率及发展趋势（2020-2031）&amp;（吨）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全球9,9-二甲基芴-2-硼酸产量、需求量及发展趋势（2020-2031）&amp;（吨）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全球主要地区9,9-二甲基芴-2-硼酸产量市场份额（2020-2031）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中国9,9-二甲基芴-2-硼酸产能、产量、产能利用率及发展趋势（2020-2031）&amp;（吨）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中国9,9-二甲基芴-2-硼酸产量、市场需求量及发展趋势（2020-2031）&amp;（吨）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全球9,9-二甲基芴-2-硼酸市场销售额及增长率：（2020-2031）&amp;（万元）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全球市场9,9-二甲基芴-2-硼酸市场规模：2020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全球市场9,9-二甲基芴-2-硼酸价格趋势（2020-2031）&amp;（元/吨）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全球主要地区9,9-二甲基芴-2-硼酸销售收入（2020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全球主要地区9,9-二甲基芴-2-硼酸销售收入市场份额（2020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印度市场9,9-二甲基芴-2-硼酸销量及增长率（2020-2031）&amp;（吨）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印度市场9,9-二甲基芴-2-硼酸收入及增长率（2020-2031）&amp;（万元）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全球不同产品类型9,9-二甲基芴-2-硼酸价格走势（2020-2031）&amp;（元/吨）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全球不同应用9,9-二甲基芴-2-硼酸价格走势（2020-2031）&amp;（元/吨）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9,9-二甲基芴-2-硼酸中国企业SWOT分析</w:t>
      </w:r>
      <w:r>
        <w:rPr>
          <w:rFonts w:hint="eastAsia"/>
        </w:rPr>
        <w:br/>
      </w:r>
      <w:r>
        <w:rPr>
          <w:rFonts w:hint="eastAsia"/>
        </w:rPr>
        <w:t>　　图 40： 9,9-二甲基芴-2-硼酸产业链</w:t>
      </w:r>
      <w:r>
        <w:rPr>
          <w:rFonts w:hint="eastAsia"/>
        </w:rPr>
        <w:br/>
      </w:r>
      <w:r>
        <w:rPr>
          <w:rFonts w:hint="eastAsia"/>
        </w:rPr>
        <w:t>　　图 41： 9,9-二甲基芴-2-硼酸行业采购模式分析</w:t>
      </w:r>
      <w:r>
        <w:rPr>
          <w:rFonts w:hint="eastAsia"/>
        </w:rPr>
        <w:br/>
      </w:r>
      <w:r>
        <w:rPr>
          <w:rFonts w:hint="eastAsia"/>
        </w:rPr>
        <w:t>　　图 42： 9,9-二甲基芴-2-硼酸行业生产模式</w:t>
      </w:r>
      <w:r>
        <w:rPr>
          <w:rFonts w:hint="eastAsia"/>
        </w:rPr>
        <w:br/>
      </w:r>
      <w:r>
        <w:rPr>
          <w:rFonts w:hint="eastAsia"/>
        </w:rPr>
        <w:t>　　图 43： 9,9-二甲基芴-2-硼酸行业销售模式分析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21f8e6b7485a" w:history="1">
        <w:r>
          <w:rPr>
            <w:rStyle w:val="Hyperlink"/>
          </w:rPr>
          <w:t>2025-2031年全球与中国9,9-二甲基芴-2-硼酸发展现状及前景分析报告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21f8e6b7485a" w:history="1">
        <w:r>
          <w:rPr>
            <w:rStyle w:val="Hyperlink"/>
          </w:rPr>
          <w:t>https://www.20087.com/9/27/9-9-ErJiaJiWu-2-PengSuanShiChangQianJingFenXi.html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2ac6793f14df8" w:history="1">
      <w:r>
        <w:rPr>
          <w:rStyle w:val="Hyperlink"/>
        </w:rPr>
        <w:t>2025-2031年全球与中国9,9-二甲基芴-2-硼酸发展现状及前景分析报告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9-9-ErJiaJiWu-2-PengSuanShiChangQianJingFenXi.html" TargetMode="External" Id="Redb021f8e6b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9-9-ErJiaJiWu-2-PengSuanShiChangQianJingFenXi.html" TargetMode="External" Id="Ra1a2ac6793f1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2025-03-06T07:43:01Z</dcterms:created>
  <dcterms:modified xsi:type="dcterms:W3CDTF">2025-03-06T08:43:01Z</dcterms:modified>
  <dc:subject>2025-2031年全球与中国9,9-二甲基芴-2-硼酸发展现状及前景分析报告</dc:subject>
  <dc:title>2025-2031年全球与中国9,9-二甲基芴-2-硼酸发展现状及前景分析报告</dc:title>
  <cp:keywords>2025-2031年全球与中国9,9-二甲基芴-2-硼酸发展现状及前景分析报告</cp:keywords>
  <dc:description>2025-2031年全球与中国9,9-二甲基芴-2-硼酸发展现状及前景分析报告</dc:description>
</cp:coreProperties>
</file>