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a1e4337842fc" w:history="1">
              <w:r>
                <w:rPr>
                  <w:rStyle w:val="Hyperlink"/>
                </w:rPr>
                <w:t>2025-2031年全球与中国BOPP薄膜市场全面调研与发展趋势预测报告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a1e4337842fc" w:history="1">
              <w:r>
                <w:rPr>
                  <w:rStyle w:val="Hyperlink"/>
                </w:rPr>
                <w:t>2025-2031年全球与中国BOPP薄膜市场全面调研与发展趋势预测报告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ba1e4337842fc" w:history="1">
                <w:r>
                  <w:rPr>
                    <w:rStyle w:val="Hyperlink"/>
                  </w:rPr>
                  <w:t>https://www.20087.com/9/07/BOPPBoMoHangYeQuShiFenXi.html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薄膜即双向拉伸聚丙烯薄膜，是一种具有高透明度、优异机械性能和良好印刷适性的包装材料。在全球范围内，BOPP薄膜在食品包装、标签、烟草包装、胶带、服装包装等领域有着广泛的应用。近年来，随着消费者对包装材料的环保性和功能性提出更高要求，BOPP薄膜行业正经历从传统产品向功能性、高性能产品转型升级的过程。例如，通过添加特殊涂层或采用多层共挤技术，开发出具有阻隔性、防雾、防静电、抗菌等特性的薄膜，以满足特定的市场需要。</w:t>
      </w:r>
      <w:r>
        <w:rPr>
          <w:rFonts w:hint="eastAsia"/>
        </w:rPr>
        <w:br/>
      </w:r>
      <w:r>
        <w:rPr>
          <w:rFonts w:hint="eastAsia"/>
        </w:rPr>
        <w:t>　　未来，BOPP薄膜行业将更加注重可持续发展和技术创新。可持续性方面，行业将致力于开发可降解或可循环利用的BOPP薄膜，以减少塑料废物对环境的影响。此外，轻量化和减薄化趋势也将持续，通过优化薄膜结构和材料配方，实现更低克重的薄膜，从而降低资源消耗和运输成本。技术创新方面，BOPP薄膜将向着多功能、高性能方向发展，如智能包装薄膜、具有特殊光学效果的薄膜等，以适应不断变化的市场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a1e4337842fc" w:history="1">
        <w:r>
          <w:rPr>
            <w:rStyle w:val="Hyperlink"/>
          </w:rPr>
          <w:t>2025-2031年全球与中国BOPP薄膜市场全面调研与发展趋势预测报告</w:t>
        </w:r>
      </w:hyperlink>
      <w:r>
        <w:rPr>
          <w:rFonts w:hint="eastAsia"/>
        </w:rPr>
        <w:t>》系统分析了BOPP薄膜行业的市场需求、市场规模及价格动态，全面梳理了BOPP薄膜产业链结构，并对BOPP薄膜细分市场进行了深入探究。报告基于详实数据，科学预测了BOPP薄膜市场前景与发展趋势，重点剖析了品牌竞争格局、市场集中度及重点企业的市场地位。通过SWOT分析，报告识别了行业面临的机遇与风险，并提出了针对性发展策略与建议，为BOPP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BOPP薄膜行业概述及发展现状</w:t>
      </w:r>
      <w:r>
        <w:rPr>
          <w:rFonts w:hint="eastAsia"/>
        </w:rPr>
        <w:br/>
      </w:r>
      <w:r>
        <w:rPr>
          <w:rFonts w:hint="eastAsia"/>
        </w:rPr>
        <w:t>　　1.1 BOPP薄膜行业介绍</w:t>
      </w:r>
      <w:r>
        <w:rPr>
          <w:rFonts w:hint="eastAsia"/>
        </w:rPr>
        <w:br/>
      </w:r>
      <w:r>
        <w:rPr>
          <w:rFonts w:hint="eastAsia"/>
        </w:rPr>
        <w:t>　　1.2 BOPP薄膜主要种类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2025年不同种类BOPP薄膜产量占比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2020-2031年不同种类BOPP薄膜价格走势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BOPP薄膜主要应用领域分析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BOPP薄膜主要应用领域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2025年全球BOPP薄膜不同应用领域消费量占比分析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全球与中国BOPP薄膜市场发展现状对比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2020-2031年全球BOPP薄膜市场现状及发展趋势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2020-2031年中国BOPP薄膜市场现状及发展趋势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2020-2031年全球BOPP薄膜供需现状及趋势预测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2020-2031年全球BOPP薄膜产能、产量、产能利用率情况及趋势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2020-2031年全球BOPP薄膜产量、表观消费量情况及趋势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2020-2031年中国BOPP薄膜供需现状及趋势预测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2020-2031年中国BOPP薄膜产能、产量、产能利用率情况及趋势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2020-2031年中国BOPP薄膜产量、表观消费量情况及趋势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2020-2031年中国BOPP薄膜产量、需求量、市场缺口情况及趋势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中国BOPP薄膜行业政策分析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全球与中国BOPP薄膜重点企业产量、产值、集中度分析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全球市场BOPP薄膜重点企业2024和2025年产量、产值对比分析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全球市场BOPP薄膜重点企业2024和2025年产量对比分析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全球市场BOPP薄膜重点企业2024和2025年产值对比分析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全球市场BOPP薄膜重点企业2024和2025年产品价格分析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中国市场BOPP薄膜重点企业2024和2025年产量、产值对比分析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中国市场BOPP薄膜重点企业2024和2025年产量对比分析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中国市场BOPP薄膜重点企业2024和2025年产值对比分析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BOPP薄膜重点厂商总部</w:t>
      </w:r>
      <w:r>
        <w:rPr>
          <w:rFonts w:hint="eastAsia"/>
        </w:rPr>
        <w:br/>
      </w:r>
      <w:r>
        <w:rPr>
          <w:rFonts w:hint="eastAsia"/>
        </w:rPr>
        <w:t>　　2.4 BOPP薄膜行业企业集中度分析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全球重点BOPP薄膜企业SWOT分析</w:t>
      </w:r>
      <w:r>
        <w:rPr>
          <w:rFonts w:hint="eastAsia"/>
        </w:rPr>
        <w:br/>
      </w:r>
      <w:r>
        <w:rPr>
          <w:rFonts w:hint="eastAsia"/>
        </w:rPr>
        <w:t>　　2.6 中国重点BOPP薄膜企业SWOT分析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2020-2031年全球主要地区BOPP薄膜产量、产值、市场份额情况及趋势预测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2020-2031年全球主要地区BOPP薄膜产量、产值及市场份额情况及趋势预测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2020-2031年全球主要地区BOPP薄膜产量及市场份额情况及趋势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2020-2031年全球主要地区BOPP薄膜产值及市场份额情况及趋势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2020-2031年中国市场BOPP薄膜产量、产值情况及趋势预测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2020-2031年北美市场BOPP薄膜产量、产值情况及趋势预测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2020-2031年欧洲市场BOPP薄膜产量、产值情况及趋势预测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2020-2031年日本市场BOPP薄膜产量、产值情况及趋势预测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2020-2031年全球主要地区BOPP薄膜消费量、市场份额及发展趋势分析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2020-2031年全球主要地区BOPP薄膜消费量、市场份额及发展趋势预测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2020-2031年中国市场BOPP薄膜消费情况及发展趋势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2020-2031年北美市场BOPP薄膜消费情况及发展趋势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2020-2031年欧洲市场BOPP薄膜消费情况及发展趋势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2020-2031年日本市场BOPP薄膜消费情况及发展趋势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BOPP薄膜行业重点企业调研分析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企业BOPP薄膜产品</w:t>
      </w:r>
      <w:r>
        <w:rPr>
          <w:rFonts w:hint="eastAsia"/>
        </w:rPr>
        <w:br/>
      </w:r>
      <w:r>
        <w:rPr>
          <w:rFonts w:hint="eastAsia"/>
        </w:rPr>
        <w:t>　　　　5.1.3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企业BOPP薄膜产品</w:t>
      </w:r>
      <w:r>
        <w:rPr>
          <w:rFonts w:hint="eastAsia"/>
        </w:rPr>
        <w:br/>
      </w:r>
      <w:r>
        <w:rPr>
          <w:rFonts w:hint="eastAsia"/>
        </w:rPr>
        <w:t>　　　　5.2.3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企业BOPP薄膜产品</w:t>
      </w:r>
      <w:r>
        <w:rPr>
          <w:rFonts w:hint="eastAsia"/>
        </w:rPr>
        <w:br/>
      </w:r>
      <w:r>
        <w:rPr>
          <w:rFonts w:hint="eastAsia"/>
        </w:rPr>
        <w:t>　　　　5.3.3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企业BOPP薄膜产品</w:t>
      </w:r>
      <w:r>
        <w:rPr>
          <w:rFonts w:hint="eastAsia"/>
        </w:rPr>
        <w:br/>
      </w:r>
      <w:r>
        <w:rPr>
          <w:rFonts w:hint="eastAsia"/>
        </w:rPr>
        <w:t>　　　　5.4.3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企业BOPP薄膜产品</w:t>
      </w:r>
      <w:r>
        <w:rPr>
          <w:rFonts w:hint="eastAsia"/>
        </w:rPr>
        <w:br/>
      </w:r>
      <w:r>
        <w:rPr>
          <w:rFonts w:hint="eastAsia"/>
        </w:rPr>
        <w:t>　　　　5.5.3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企业BOPP薄膜产品</w:t>
      </w:r>
      <w:r>
        <w:rPr>
          <w:rFonts w:hint="eastAsia"/>
        </w:rPr>
        <w:br/>
      </w:r>
      <w:r>
        <w:rPr>
          <w:rFonts w:hint="eastAsia"/>
        </w:rPr>
        <w:t>　　　　5.6.3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企业BOPP薄膜产品</w:t>
      </w:r>
      <w:r>
        <w:rPr>
          <w:rFonts w:hint="eastAsia"/>
        </w:rPr>
        <w:br/>
      </w:r>
      <w:r>
        <w:rPr>
          <w:rFonts w:hint="eastAsia"/>
        </w:rPr>
        <w:t>　　　　5.7.3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企业BOPP薄膜产品</w:t>
      </w:r>
      <w:r>
        <w:rPr>
          <w:rFonts w:hint="eastAsia"/>
        </w:rPr>
        <w:br/>
      </w:r>
      <w:r>
        <w:rPr>
          <w:rFonts w:hint="eastAsia"/>
        </w:rPr>
        <w:t>　　　　5.8.3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企业BOPP薄膜产品</w:t>
      </w:r>
      <w:r>
        <w:rPr>
          <w:rFonts w:hint="eastAsia"/>
        </w:rPr>
        <w:br/>
      </w:r>
      <w:r>
        <w:rPr>
          <w:rFonts w:hint="eastAsia"/>
        </w:rPr>
        <w:t>　　　　5.9.3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企业BOPP薄膜产品</w:t>
      </w:r>
      <w:r>
        <w:rPr>
          <w:rFonts w:hint="eastAsia"/>
        </w:rPr>
        <w:br/>
      </w:r>
      <w:r>
        <w:rPr>
          <w:rFonts w:hint="eastAsia"/>
        </w:rPr>
        <w:t>　　　　5.10.3 企业BOPP薄膜产量、价格、收入、成本、毛利情况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2020-2031不同种类BOPP薄膜产量、价格、产值及市场份额情况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全球市场不同种类BOPP薄膜产量、产值及市场份额情况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2020-2031年全球市场不同种类BOPP薄膜产量、市场份额情况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2020-2031年全球市场不同种类BOPP薄膜产值、市场份额情况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2020-2031年全球市场不同种类BOPP薄膜价格走势分析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中国市场不同种类BOPP薄膜产量、产值及市场份额情况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2020-2031年中国市场不同种类BOPP薄膜产量、市场份额情况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2020-2031年中国市场不同种类BOPP薄膜产值、市场份额情况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2020-2031年中国市场不同种类BOPP薄膜价格走势分析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BOPP薄膜产业链分析</w:t>
      </w:r>
      <w:r>
        <w:rPr>
          <w:rFonts w:hint="eastAsia"/>
        </w:rPr>
        <w:br/>
      </w:r>
      <w:r>
        <w:rPr>
          <w:rFonts w:hint="eastAsia"/>
        </w:rPr>
        <w:t>　　7.2 BOPP薄膜产业上游供应分析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2020-2031年全球市场BOPP薄膜下游主要应用领域消费量、市场份额情况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2020-2031年中国市场BOPP薄膜下游主要应用领域消费量、市场份额及增长情况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2020-2031年中国市场BOPP薄膜产量、消费量、进出口分析及发展趋势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2020-2031年中国市场BOPP薄膜产量、消费量、进出口分析及发展趋势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2020-2031年中国市场BOPP薄膜进出口贸易趋势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中国市场BOPP薄膜主要进口来源</w:t>
      </w:r>
      <w:r>
        <w:rPr>
          <w:rFonts w:hint="eastAsia"/>
        </w:rPr>
        <w:br/>
      </w:r>
      <w:r>
        <w:rPr>
          <w:rFonts w:hint="eastAsia"/>
        </w:rPr>
        <w:t>　　8.4 中国市场BOPP薄膜主要出口目的地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2025年中国市场BOPP薄膜主要地区分布</w:t>
      </w:r>
      <w:r>
        <w:rPr>
          <w:rFonts w:hint="eastAsia"/>
        </w:rPr>
        <w:br/>
      </w:r>
      <w:r>
        <w:rPr>
          <w:rFonts w:hint="eastAsia"/>
        </w:rPr>
        <w:t>　　9.1 中国BOPP薄膜生产地区分布</w:t>
      </w:r>
      <w:r>
        <w:rPr>
          <w:rFonts w:hint="eastAsia"/>
        </w:rPr>
        <w:br/>
      </w:r>
      <w:r>
        <w:rPr>
          <w:rFonts w:hint="eastAsia"/>
        </w:rPr>
        <w:t>　　9.2 中国BOPP薄膜消费地区分布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影响中国市场BOPP薄膜供需因素分析</w:t>
      </w:r>
      <w:r>
        <w:rPr>
          <w:rFonts w:hint="eastAsia"/>
        </w:rPr>
        <w:br/>
      </w:r>
      <w:r>
        <w:rPr>
          <w:rFonts w:hint="eastAsia"/>
        </w:rPr>
        <w:t>　　10.1 BOPP薄膜及相关行业技术发展概况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2020-2031年BOPP薄膜进出口贸易现状及趋势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2020-2031年BOPP薄膜产品技术趋势与价格走势预测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BOPP薄膜行业市场环境发展趋势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2020-2031年不同种类BOPP薄膜产品技术发展趋势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2020-2031年BOPP薄膜价格走势预测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国内市场BOPP薄膜销售渠道分析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当前BOPP薄膜主要销售模式及销售渠道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2020-2031年国内市场BOPP薄膜销售模式及销售渠道趋势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海外市场BOPP薄膜销售渠道分析</w:t>
      </w:r>
      <w:r>
        <w:rPr>
          <w:rFonts w:hint="eastAsia"/>
        </w:rPr>
        <w:br/>
      </w:r>
      <w:r>
        <w:rPr>
          <w:rFonts w:hint="eastAsia"/>
        </w:rPr>
        <w:t>　　12.3 BOPP薄膜行业营销策略建议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BOPP薄膜市场定位及目标消费者分析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BOPP薄膜行业营销模式及销售渠道建议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BOPP薄膜产品介绍</w:t>
      </w:r>
      <w:r>
        <w:rPr>
          <w:rFonts w:hint="eastAsia"/>
        </w:rPr>
        <w:br/>
      </w:r>
      <w:r>
        <w:rPr>
          <w:rFonts w:hint="eastAsia"/>
        </w:rPr>
        <w:t>　　表 BOPP薄膜产品分类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2025年全球不同种类BOPP薄膜产量份额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2020-2031年不同种类BOPP薄膜价格及趋势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BOPP薄膜主要应用领域</w:t>
      </w:r>
      <w:r>
        <w:rPr>
          <w:rFonts w:hint="eastAsia"/>
        </w:rPr>
        <w:br/>
      </w:r>
      <w:r>
        <w:rPr>
          <w:rFonts w:hint="eastAsia"/>
        </w:rPr>
        <w:t>　　图 全球2025年BOPP薄膜不同应用领域消费量份额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2020-2031年全球市场BOPP薄膜产量及增长情况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2020-2031年全球市场BOPP薄膜产值及增长情况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2020-2031年中国市场BOPP薄膜产量、增长率及趋势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2020-2031年中国市场BOPP薄膜产值、增长率及趋势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2020-2031年全球BOPP薄膜产能、产量、产能利用率及趋势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2020-2031年全球BOPP薄膜产量、表观消费量及趋势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2020-2031年中国BOPP薄膜产能、产量、产能利用率及趋势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2020-2031年中国BOPP薄膜产量、表观消费量及趋势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2020-2031年中国BOPP薄膜产量、市场需求量及趋势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BOPP薄膜行业政策分析</w:t>
      </w:r>
      <w:r>
        <w:rPr>
          <w:rFonts w:hint="eastAsia"/>
        </w:rPr>
        <w:br/>
      </w:r>
      <w:r>
        <w:rPr>
          <w:rFonts w:hint="eastAsia"/>
        </w:rPr>
        <w:t>　　表 全球市场BOPP薄膜重点企业2024和2025年产量对比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全球市场BOPP薄膜重点企业2024和2025年产量、市场份额统计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全球市场BOPP薄膜重点企业2024和2025年产值对比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全球市场BOPP薄膜重点企业2024和2025年产值市场份额统计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全球市场BOPP薄膜重点企业2025年产值、市场份额统计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全球市场BOPP薄膜重点企业2025年产值、市场份额统计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全球市场BOPP薄膜重点企业2024和2025年产品价格统计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中国市场BOPP薄膜重点企业2024和2025年产量对比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中国市场BOPP薄膜重点企业2024和2025年产量市场份额统计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中国市场BOPP薄膜重点企业2025年产量、市场份额统计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中国市场BOPP薄膜重点企业2025年产量、市场份额统计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中国市场BOPP薄膜重点企业2024和2025年产值对比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中国市场BOPP薄膜重点企业2024和2025年产值市场份额统计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中国市场BOPP薄膜重点企业2025年产值、市场份额统计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中国市场BOPP薄膜重点企业2025年产值、市场份额统计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BOPP薄膜企业总部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2024和2025年全球市场BOPP薄膜重点企业产值市场份额对比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全球BOPP薄膜重点企业SWOT分析</w:t>
      </w:r>
      <w:r>
        <w:rPr>
          <w:rFonts w:hint="eastAsia"/>
        </w:rPr>
        <w:br/>
      </w:r>
      <w:r>
        <w:rPr>
          <w:rFonts w:hint="eastAsia"/>
        </w:rPr>
        <w:t>　　表 中国BOPP薄膜重点企业SWOT分析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2020-2025年全球主要地区BOPP薄膜产量统计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2020-2025年全球主要地区BOPP薄膜产值统计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2020-2031年中国市场BOPP薄膜产值及增长情况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2020-2031年北美市场BOPP薄膜产量及增长情况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2020-2031年北美市场BOPP薄膜产值及增长情况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2020-2031年欧洲市场BOPP薄膜产量及增长情况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2020-2031年欧洲市场BOPP薄膜产值及增长情况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2020-2031年日本市场BOPP薄膜产量及增长情况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2020-2031年日本市场BOPP薄膜产值及增长情况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2020-2025年全球主要地区BOPP薄膜消费量统计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2020-2031年北美市场BOPP薄膜消费量、增长率及趋势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2020-2031年欧洲市场BOPP薄膜消费量、增长率及趋势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2020-2031年日本市场BOPP薄膜消费量、增长率及趋势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重点企业（十）BOPP薄膜产品情况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重点企业（十）2020-2025年BOPP薄膜产量、价格、收入、成本、毛利情况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2020-2025年全球市场不同种类BOPP薄膜产量统计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2025-2031年全球市场不同种类BOPP薄膜产量预测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2020-2031年全球市场不同种类BOPP薄膜产量市场份额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2020-2025年全球市场不同种类BOPP薄膜产值统计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2025-2031年全球市场不同种类BOPP薄膜产值预测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2020-2031年全球市场不同种类BOPP薄膜产值市场份额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2020-2031年全球市场不同种类BOPP薄膜价格走势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2020-2025年中国市场不同种类BOPP薄膜产量统计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2025-2031年中国市场不同种类BOPP薄膜产量预测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2020-2031年中国市场不同种类BOPP薄膜产量市场份额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2020-2025年中国市场不同种类BOPP薄膜产值统计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2025-2031年中国市场不同种类BOPP薄膜产值预测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2020-2031年中国市场不同种类BOPP薄膜产值市场份额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2020-2031年中国市场不同种类BOPP薄膜价格走势</w:t>
      </w:r>
      <w:r>
        <w:rPr>
          <w:rFonts w:hint="eastAsia"/>
        </w:rPr>
        <w:br/>
      </w:r>
      <w:r>
        <w:rPr>
          <w:rFonts w:hint="eastAsia"/>
        </w:rPr>
        <w:t>　　图 BOPP薄膜产业链</w:t>
      </w:r>
      <w:r>
        <w:rPr>
          <w:rFonts w:hint="eastAsia"/>
        </w:rPr>
        <w:br/>
      </w:r>
      <w:r>
        <w:rPr>
          <w:rFonts w:hint="eastAsia"/>
        </w:rPr>
        <w:t>　　表 BOPP薄膜原材料</w:t>
      </w:r>
      <w:r>
        <w:rPr>
          <w:rFonts w:hint="eastAsia"/>
        </w:rPr>
        <w:br/>
      </w:r>
      <w:r>
        <w:rPr>
          <w:rFonts w:hint="eastAsia"/>
        </w:rPr>
        <w:t>　　表 BOPP薄膜上游原料供应商及联系方式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2020-2025年全球市场BOPP薄膜主要应用领域消费量统计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2025-2031年全球市场BOPP薄膜主要应用领域消费量预测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2020-2031年全球市场BOPP薄膜主要应用领域消费量市场份额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2025年全球市场BOPP薄膜主要应用领域消费量市场份额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2020-2031年全球市场BOPP薄膜主要应用领域消费量增长率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2020-2025年中国市场BOPP薄膜主要应用领域消费量统计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2025-2031年中国市场BOPP薄膜主要应用领域消费量预测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2020-2031年中国市场BOPP薄膜主要应用领域消费量市场份额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2020-2025年中国市场BOPP薄膜产量、消费量、进出口情况分析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2025-2031年中国市场BOPP薄膜产量、消费量、进出口情况预测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2020-2031年中国市场BOPP薄膜进出口量</w:t>
      </w:r>
      <w:r>
        <w:rPr>
          <w:rFonts w:hint="eastAsia"/>
        </w:rPr>
        <w:br/>
      </w:r>
      <w:r>
        <w:rPr>
          <w:rFonts w:hint="eastAsia"/>
        </w:rPr>
        <w:t>　　图 2025年BOPP薄膜生产地区分布</w:t>
      </w:r>
      <w:r>
        <w:rPr>
          <w:rFonts w:hint="eastAsia"/>
        </w:rPr>
        <w:br/>
      </w:r>
      <w:r>
        <w:rPr>
          <w:rFonts w:hint="eastAsia"/>
        </w:rPr>
        <w:t>　　图 2025年BOPP薄膜消费地区分布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2020-2031年中国BOPP薄膜进口量及趋势预测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2020-2031年中国BOPP薄膜出口量及趋势预测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2025-2031年不同种类BOPP薄膜产量占比</w:t>
      </w:r>
      <w:r>
        <w:rPr>
          <w:rFonts w:hint="eastAsia"/>
        </w:rPr>
        <w:br/>
      </w:r>
      <w:r>
        <w:rPr>
          <w:rFonts w:hint="eastAsia"/>
        </w:rPr>
        <w:t>　　图 2025-2031年BOPP薄膜价格走势预测</w:t>
      </w:r>
      <w:r>
        <w:rPr>
          <w:rFonts w:hint="eastAsia"/>
        </w:rPr>
        <w:br/>
      </w:r>
      <w:r>
        <w:rPr>
          <w:rFonts w:hint="eastAsia"/>
        </w:rPr>
        <w:t>　　图 国内市场BOPP薄膜未来销售渠道趋势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a1e4337842fc" w:history="1">
        <w:r>
          <w:rPr>
            <w:rStyle w:val="Hyperlink"/>
          </w:rPr>
          <w:t>2025-2031年全球与中国BOPP薄膜市场全面调研与发展趋势预测报告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ba1e4337842fc" w:history="1">
        <w:r>
          <w:rPr>
            <w:rStyle w:val="Hyperlink"/>
          </w:rPr>
          <w:t>https://www.20087.com/9/07/BOPPBoMoHangYeQuShiFenXi.html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热点：BOPP薄膜的电晕要求多少、BOPP薄膜用途、BOPP薄膜生产设备、BOPP薄膜生产线厂家、BOPP薄膜用途、BOPP薄膜价格走势分析、BOPP薄膜是什么做的、BOPP薄膜回收价格、BOPP薄膜的原材料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d3a8da2a54f08" w:history="1">
      <w:r>
        <w:rPr>
          <w:rStyle w:val="Hyperlink"/>
        </w:rPr>
        <w:t>2025-2031年全球与中国BOPP薄膜市场全面调研与发展趋势预测报告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OPPBoMoHangYeQuShiFenXi.html" TargetMode="External" Id="Rf25ba1e43378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OPPBoMoHangYeQuShiFenXi.html" TargetMode="External" Id="Rc3ad3a8da2a5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2025-01-06T08:33:00Z</dcterms:created>
  <dcterms:modified xsi:type="dcterms:W3CDTF">2025-01-06T09:33:00Z</dcterms:modified>
  <dc:subject>2025-2031年全球与中国BOPP薄膜市场全面调研与发展趋势预测报告</dc:subject>
  <dc:title>2025-2031年全球与中国BOPP薄膜市场全面调研与发展趋势预测报告</dc:title>
  <cp:keywords>2025-2031年全球与中国BOPP薄膜市场全面调研与发展趋势预测报告</cp:keywords>
  <dc:description>2025-2031年全球与中国BOPP薄膜市场全面调研与发展趋势预测报告</dc:description>
</cp:coreProperties>
</file>