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c67f5bd94f0d" w:history="1">
              <w:r>
                <w:rPr>
                  <w:rStyle w:val="Hyperlink"/>
                </w:rPr>
                <w:t>2023-2029年全球与中国D-脯氨酸市场现状深度调研与发展趋势分析报告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c67f5bd94f0d" w:history="1">
              <w:r>
                <w:rPr>
                  <w:rStyle w:val="Hyperlink"/>
                </w:rPr>
                <w:t>2023-2029年全球与中国D-脯氨酸市场现状深度调研与发展趋势分析报告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c67f5bd94f0d" w:history="1">
                <w:r>
                  <w:rPr>
                    <w:rStyle w:val="Hyperlink"/>
                  </w:rPr>
                  <w:t>https://www.20087.com/9/67/D-FuAnSuanFaZhanQuShi.html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酸是一种重要的有机化合物，广泛应用于制药、食品添加剂、化妆品和生物技术等领域。近年来，随着合成技术和提取技术的进步，D-脯氨酸的生产成本逐渐降低，产量和纯度不断提高。在制药行业，D-脯氨酸作为手性辅料，在药物合成中扮演着重要角色，能够帮助合成具有特定生理活性的药物分子。在食品工业中，D-脯氨酸用于改善食品的口感和稳定性，尤其在肉制品和烘焙食品中应用广泛。</w:t>
      </w:r>
      <w:r>
        <w:rPr>
          <w:rFonts w:hint="eastAsia"/>
        </w:rPr>
        <w:br/>
      </w:r>
      <w:r>
        <w:rPr>
          <w:rFonts w:hint="eastAsia"/>
        </w:rPr>
        <w:t>　　未来，D-脯氨酸的应用将更加多样化和精细化。在生物技术领域，D-脯氨酸将被用于开发新型生物催化剂和生物传感器，以提高生产效率和检测精度。在化妆品行业，D-脯氨酸作为保湿剂和抗氧化剂，将被开发成更多高端护肤品成分。同时，随着绿色化学和可持续发展目标的推动，D-脯氨酸的生物合成途径将得到进一步研究和应用，减少化学合成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c67f5bd94f0d" w:history="1">
        <w:r>
          <w:rPr>
            <w:rStyle w:val="Hyperlink"/>
          </w:rPr>
          <w:t>2023-2029年全球与中国D-脯氨酸市场现状深度调研与发展趋势分析报告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D-脯氨酸行业的发展现状、市场规模、供需动态及进出口情况。报告详细解读了D-脯氨酸产业链上下游、重点区域市场、竞争格局及领先企业的表现，同时评估了D-脯氨酸行业风险与投资机会。通过对D-脯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中国D-脯氨酸概述</w:t>
      </w:r>
      <w:r>
        <w:rPr>
          <w:rFonts w:hint="eastAsia"/>
        </w:rPr>
        <w:br/>
      </w:r>
      <w:r>
        <w:rPr>
          <w:rFonts w:hint="eastAsia"/>
        </w:rPr>
        <w:t>　　第一节 D-脯氨酸行业定义</w:t>
      </w:r>
      <w:r>
        <w:rPr>
          <w:rFonts w:hint="eastAsia"/>
        </w:rPr>
        <w:br/>
      </w:r>
      <w:r>
        <w:rPr>
          <w:rFonts w:hint="eastAsia"/>
        </w:rPr>
        <w:t>　　第二节 D-脯氨酸行业发展特性</w:t>
      </w:r>
      <w:r>
        <w:rPr>
          <w:rFonts w:hint="eastAsia"/>
        </w:rPr>
        <w:br/>
      </w:r>
      <w:r>
        <w:rPr>
          <w:rFonts w:hint="eastAsia"/>
        </w:rPr>
        <w:t>　　第三节 D-脯氨酸产业链分析</w:t>
      </w:r>
      <w:r>
        <w:rPr>
          <w:rFonts w:hint="eastAsia"/>
        </w:rPr>
        <w:br/>
      </w:r>
      <w:r>
        <w:rPr>
          <w:rFonts w:hint="eastAsia"/>
        </w:rPr>
        <w:t>　　第四节 D-脯氨酸行业生命周期分析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2022-2023年国外主要D-脯氨酸市场发展概况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全球D-脯氨酸市场发展分析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欧洲地区主要国家D-脯氨酸市场概况</w:t>
      </w:r>
      <w:r>
        <w:rPr>
          <w:rFonts w:hint="eastAsia"/>
        </w:rPr>
        <w:br/>
      </w:r>
      <w:r>
        <w:rPr>
          <w:rFonts w:hint="eastAsia"/>
        </w:rPr>
        <w:t>　　第三节 美国地区D-脯氨酸市场概况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亚洲地区主要国家D-脯氨酸市场概况</w:t>
      </w:r>
      <w:r>
        <w:rPr>
          <w:rFonts w:hint="eastAsia"/>
        </w:rPr>
        <w:br/>
      </w:r>
      <w:r>
        <w:rPr>
          <w:rFonts w:hint="eastAsia"/>
        </w:rPr>
        <w:t>　　第五节 全球D-脯氨酸市场发展预测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2022-2023年中国D-脯氨酸发展环境分析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D-脯氨酸行业相关政策、标准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D-脯氨酸行业相关发展规划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中国D-脯氨酸技术发展分析</w:t>
      </w:r>
      <w:r>
        <w:rPr>
          <w:rFonts w:hint="eastAsia"/>
        </w:rPr>
        <w:br/>
      </w:r>
      <w:r>
        <w:rPr>
          <w:rFonts w:hint="eastAsia"/>
        </w:rPr>
        <w:t>　　第一节 当前D-脯氨酸技术发展现状分析</w:t>
      </w:r>
      <w:r>
        <w:rPr>
          <w:rFonts w:hint="eastAsia"/>
        </w:rPr>
        <w:br/>
      </w:r>
      <w:r>
        <w:rPr>
          <w:rFonts w:hint="eastAsia"/>
        </w:rPr>
        <w:t>　　第二节 D-脯氨酸生产中需注意的问题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D-脯氨酸行业主要技术发展趋势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D-脯氨酸市场特性分析</w:t>
      </w:r>
      <w:r>
        <w:rPr>
          <w:rFonts w:hint="eastAsia"/>
        </w:rPr>
        <w:br/>
      </w:r>
      <w:r>
        <w:rPr>
          <w:rFonts w:hint="eastAsia"/>
        </w:rPr>
        <w:t>　　第一节 D-脯氨酸行业集中度分析</w:t>
      </w:r>
      <w:r>
        <w:rPr>
          <w:rFonts w:hint="eastAsia"/>
        </w:rPr>
        <w:br/>
      </w:r>
      <w:r>
        <w:rPr>
          <w:rFonts w:hint="eastAsia"/>
        </w:rPr>
        <w:t>　　第二节 D-脯氨酸行业SWOT分析</w:t>
      </w:r>
      <w:r>
        <w:rPr>
          <w:rFonts w:hint="eastAsia"/>
        </w:rPr>
        <w:br/>
      </w:r>
      <w:r>
        <w:rPr>
          <w:rFonts w:hint="eastAsia"/>
        </w:rPr>
        <w:t>　　　　一、D-脯氨酸行业优势</w:t>
      </w:r>
      <w:r>
        <w:rPr>
          <w:rFonts w:hint="eastAsia"/>
        </w:rPr>
        <w:br/>
      </w:r>
      <w:r>
        <w:rPr>
          <w:rFonts w:hint="eastAsia"/>
        </w:rPr>
        <w:t>　　　　二、D-脯氨酸行业劣势</w:t>
      </w:r>
      <w:r>
        <w:rPr>
          <w:rFonts w:hint="eastAsia"/>
        </w:rPr>
        <w:br/>
      </w:r>
      <w:r>
        <w:rPr>
          <w:rFonts w:hint="eastAsia"/>
        </w:rPr>
        <w:t>　　　　三、D-脯氨酸行业机会</w:t>
      </w:r>
      <w:r>
        <w:rPr>
          <w:rFonts w:hint="eastAsia"/>
        </w:rPr>
        <w:br/>
      </w:r>
      <w:r>
        <w:rPr>
          <w:rFonts w:hint="eastAsia"/>
        </w:rPr>
        <w:t>　　　　四、D-脯氨酸行业风险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中国D-脯氨酸发展现状</w:t>
      </w:r>
      <w:r>
        <w:rPr>
          <w:rFonts w:hint="eastAsia"/>
        </w:rPr>
        <w:br/>
      </w:r>
      <w:r>
        <w:rPr>
          <w:rFonts w:hint="eastAsia"/>
        </w:rPr>
        <w:t>　　第一节 中国D-脯氨酸市场现状分析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一、D-脯氨酸总体产能规模</w:t>
      </w:r>
      <w:r>
        <w:rPr>
          <w:rFonts w:hint="eastAsia"/>
        </w:rPr>
        <w:br/>
      </w:r>
      <w:r>
        <w:rPr>
          <w:rFonts w:hint="eastAsia"/>
        </w:rPr>
        <w:t>　　　　二、D-脯氨酸生产区域分布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三、2018-2023年中国D-脯氨酸产量统计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三、2023-2029年中国D-脯氨酸产量预测</w:t>
      </w:r>
      <w:r>
        <w:rPr>
          <w:rFonts w:hint="eastAsia"/>
        </w:rPr>
        <w:br/>
      </w:r>
      <w:r>
        <w:rPr>
          <w:rFonts w:hint="eastAsia"/>
        </w:rPr>
        <w:t>　　第三节 中国D-脯氨酸市场需求分析及预测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二、2018-2023年中国D-脯氨酸市场需求量统计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三、2023-2029年中国D-脯氨酸市场需求量预测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中国D-脯氨酸价格趋势分析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一、2018-2023年中国D-脯氨酸市场价格趋势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二、2023-2029年中国D-脯氨酸市场价格走势预测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2018-2023年D-脯氨酸行业经济运行状况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2018-2023年中国D-脯氨酸行业盈利能力分析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2018-2023年中国D-脯氨酸行业发展能力分析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2018-2023年D-脯氨酸行业偿债能力分析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2018-2023年D-脯氨酸制造企业数量分析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D-脯氨酸行业上、下游市场分析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D-脯氨酸行业上游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D-脯氨酸行业下游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中国D-脯氨酸行业重点地区发展分析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D-脯氨酸行业重点区域市场结构调研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**地区D-脯氨酸市场发展分析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**地区D-脯氨酸市场发展分析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**地区D-脯氨酸市场发展分析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**地区D-脯氨酸市场发展分析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**地区D-脯氨酸市场发展分析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2018-2023年中国D-脯氨酸进出口分析</w:t>
      </w:r>
      <w:r>
        <w:rPr>
          <w:rFonts w:hint="eastAsia"/>
        </w:rPr>
        <w:br/>
      </w:r>
      <w:r>
        <w:rPr>
          <w:rFonts w:hint="eastAsia"/>
        </w:rPr>
        <w:t>　　第一节 D-脯氨酸进口情况分析</w:t>
      </w:r>
      <w:r>
        <w:rPr>
          <w:rFonts w:hint="eastAsia"/>
        </w:rPr>
        <w:br/>
      </w:r>
      <w:r>
        <w:rPr>
          <w:rFonts w:hint="eastAsia"/>
        </w:rPr>
        <w:t>　　第二节 D-脯氨酸出口情况分析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影响D-脯氨酸进出口因素分析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D-脯氨酸行业重点企业竞争力分析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三、企业D-脯氨酸经营状况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D-脯氨酸企业多样化经营策略分析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一、D-脯氨酸企业多样化经营情况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二、现行D-脯氨酸行业多样化经营的方向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大型D-脯氨酸企业集团未来发展策略分析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对中小D-脯氨酸企业生产经营的建议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五、2023年我国D-脯氨酸行业发展面临的机遇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D-脯氨酸行业投资风险预警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一、D-脯氨酸行业市场风险预测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二、D-脯氨酸行业政策风险预测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三、D-脯氨酸行业经营风险预测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四、D-脯氨酸行业技术风险预测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五、D-脯氨酸行业竞争风险预测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六、D-脯氨酸行业其他风险预测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D-脯氨酸投资建议</w:t>
      </w:r>
      <w:r>
        <w:rPr>
          <w:rFonts w:hint="eastAsia"/>
        </w:rPr>
        <w:br/>
      </w:r>
      <w:r>
        <w:rPr>
          <w:rFonts w:hint="eastAsia"/>
        </w:rPr>
        <w:t>　　第一节 D-脯氨酸行业投资环境分析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D-脯氨酸行业投资进入壁垒分析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D-脯氨酸产业链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2018-2023年中国D-脯氨酸市场需求量及增速统计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2018-2023年中国D-脯氨酸行业市场规模及增长情况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**地区D-脯氨酸行业市场需求情况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2023-2029年中国D-脯氨酸行业产量预测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2023-2029年中国D-脯氨酸市场需求量预测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2023-2029年中国D-脯氨酸行业市场规模预测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2023-2029年中国D-脯氨酸市场前景分析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2023-2029年中国D-脯氨酸行业发展趋势预测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c67f5bd94f0d" w:history="1">
        <w:r>
          <w:rPr>
            <w:rStyle w:val="Hyperlink"/>
          </w:rPr>
          <w:t>2023-2029年全球与中国D-脯氨酸市场现状深度调研与发展趋势分析报告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c67f5bd94f0d" w:history="1">
        <w:r>
          <w:rPr>
            <w:rStyle w:val="Hyperlink"/>
          </w:rPr>
          <w:t>https://www.20087.com/9/67/D-FuAnSuanFaZhanQuShi.html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热点：脯氨酸是什么、D-脯氨酸环评、脯氨酸是什么氨基酸、d脯氨酸用途、脯氨酸是a氨基酸吗、d脯氨酸、脯氨酸是l-а-氨基酸吗、l脯氨酸和d脯氨酸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b380753149bc" w:history="1">
      <w:r>
        <w:rPr>
          <w:rStyle w:val="Hyperlink"/>
        </w:rPr>
        <w:t>2023-2029年全球与中国D-脯氨酸市场现状深度调研与发展趋势分析报告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-FuAnSuanFaZhanQuShi.html" TargetMode="External" Id="R3f43c67f5bd9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-FuAnSuanFaZhanQuShi.html" TargetMode="External" Id="Re01db380753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2023-02-27T08:10:00Z</dcterms:created>
  <dcterms:modified xsi:type="dcterms:W3CDTF">2023-02-27T09:10:00Z</dcterms:modified>
  <dc:subject>2023-2029年全球与中国D-脯氨酸市场现状深度调研与发展趋势分析报告</dc:subject>
  <dc:title>2023-2029年全球与中国D-脯氨酸市场现状深度调研与发展趋势分析报告</dc:title>
  <cp:keywords>2023-2029年全球与中国D-脯氨酸市场现状深度调研与发展趋势分析报告</cp:keywords>
  <dc:description>2023-2029年全球与中国D-脯氨酸市场现状深度调研与发展趋势分析报告</dc:description>
</cp:coreProperties>
</file>