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7f6691f05400c" w:history="1">
              <w:r>
                <w:rPr>
                  <w:rStyle w:val="Hyperlink"/>
                </w:rPr>
                <w:t>2025-2031年中国L-瓜氨酸行业发展调研与趋势预测报告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7f6691f05400c" w:history="1">
              <w:r>
                <w:rPr>
                  <w:rStyle w:val="Hyperlink"/>
                </w:rPr>
                <w:t>2025-2031年中国L-瓜氨酸行业发展调研与趋势预测报告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57f6691f05400c" w:history="1">
                <w:r>
                  <w:rPr>
                    <w:rStyle w:val="Hyperlink"/>
                  </w:rPr>
                  <w:t>https://www.20087.com/9/37/L-GuaAnSuanHangYeQuShi.html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瓜氨酸是一种非必需氨基酸，具有多种生理功能，如增强免疫力、促进伤口愈合、改善心血管健康等。近年来，随着全球健康产业的蓬勃发展，L-瓜氨酸的市场需求呈现出稳步增长的态势。特别是在保健品、功能性食品等领域，L-瓜氨酸得到了广泛应用。</w:t>
      </w:r>
      <w:r>
        <w:rPr>
          <w:rFonts w:hint="eastAsia"/>
        </w:rPr>
        <w:br/>
      </w:r>
      <w:r>
        <w:rPr>
          <w:rFonts w:hint="eastAsia"/>
        </w:rPr>
        <w:t>　　未来，L-瓜氨酸市场有望继续保持增长态势。一方面，随着消费者对天然、绿色、健康产品的需求增加，L-瓜氨酸在保健品、功能性食品等领域的应用将进一步拓展。另一方面，随着医药行业的创新和发展，L-瓜氨酸在治疗相关疾病方面的潜在应用也将得到进一步研究和开发。此外，新兴市场的崛起和消费者需求的多样化也将为L-瓜氨酸市场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7f6691f05400c" w:history="1">
        <w:r>
          <w:rPr>
            <w:rStyle w:val="Hyperlink"/>
          </w:rPr>
          <w:t>2025-2031年中国L-瓜氨酸行业发展调研与趋势预测报告</w:t>
        </w:r>
      </w:hyperlink>
      <w:r>
        <w:rPr>
          <w:rFonts w:hint="eastAsia"/>
        </w:rPr>
        <w:t>》依据国家统计局、发改委及L-瓜氨酸相关协会等的数据资料，深入研究了L-瓜氨酸行业的现状，包括L-瓜氨酸市场需求、市场规模及产业链状况。L-瓜氨酸报告分析了L-瓜氨酸的价格波动、各细分市场的动态，以及重点企业的经营状况。同时，报告对L-瓜氨酸市场前景及发展趋势进行了科学预测，揭示了潜在的市场需求和投资机会，也指出了L-瓜氨酸行业内可能的风险。此外，L-瓜氨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L-瓜氨酸行业发展概述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一、L-瓜氨酸行业定义及分类</w:t>
      </w:r>
      <w:r>
        <w:rPr>
          <w:rFonts w:hint="eastAsia"/>
        </w:rPr>
        <w:br/>
      </w:r>
      <w:r>
        <w:rPr>
          <w:rFonts w:hint="eastAsia"/>
        </w:rPr>
        <w:t>　　　　二、L-瓜氨酸行业经济特性</w:t>
      </w:r>
      <w:r>
        <w:rPr>
          <w:rFonts w:hint="eastAsia"/>
        </w:rPr>
        <w:br/>
      </w:r>
      <w:r>
        <w:rPr>
          <w:rFonts w:hint="eastAsia"/>
        </w:rPr>
        <w:t>　　　　三、L-瓜氨酸行业产业链简介</w:t>
      </w:r>
      <w:r>
        <w:rPr>
          <w:rFonts w:hint="eastAsia"/>
        </w:rPr>
        <w:br/>
      </w:r>
      <w:r>
        <w:rPr>
          <w:rFonts w:hint="eastAsia"/>
        </w:rPr>
        <w:t>　　第二节 L-瓜氨酸行业发展成熟度</w:t>
      </w:r>
      <w:r>
        <w:rPr>
          <w:rFonts w:hint="eastAsia"/>
        </w:rPr>
        <w:br/>
      </w:r>
      <w:r>
        <w:rPr>
          <w:rFonts w:hint="eastAsia"/>
        </w:rPr>
        <w:t>　　　　一、L-瓜氨酸行业发展周期分析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L-瓜氨酸行业相关产业动态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2024-2025年L-瓜氨酸行业发展环境分析</w:t>
      </w:r>
      <w:r>
        <w:rPr>
          <w:rFonts w:hint="eastAsia"/>
        </w:rPr>
        <w:br/>
      </w:r>
      <w:r>
        <w:rPr>
          <w:rFonts w:hint="eastAsia"/>
        </w:rPr>
        <w:t>　　第一节 L-瓜氨酸行业环境分析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L-瓜氨酸行业相关政策、法规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L-瓜氨酸行业技术发展现状及趋势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当前我国L-瓜氨酸技术发展现状</w:t>
      </w:r>
      <w:r>
        <w:rPr>
          <w:rFonts w:hint="eastAsia"/>
        </w:rPr>
        <w:br/>
      </w:r>
      <w:r>
        <w:rPr>
          <w:rFonts w:hint="eastAsia"/>
        </w:rPr>
        <w:t>　　第二节 中外L-瓜氨酸技术差距及产生差距的主要原因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提高我国L-瓜氨酸技术的对策</w:t>
      </w:r>
      <w:r>
        <w:rPr>
          <w:rFonts w:hint="eastAsia"/>
        </w:rPr>
        <w:br/>
      </w:r>
      <w:r>
        <w:rPr>
          <w:rFonts w:hint="eastAsia"/>
        </w:rPr>
        <w:t>　　第四节 我国L-瓜氨酸产品研发、设计发展趋势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中国L-瓜氨酸市场发展调研</w:t>
      </w:r>
      <w:r>
        <w:rPr>
          <w:rFonts w:hint="eastAsia"/>
        </w:rPr>
        <w:br/>
      </w:r>
      <w:r>
        <w:rPr>
          <w:rFonts w:hint="eastAsia"/>
        </w:rPr>
        <w:t>　　第一节 L-瓜氨酸市场现状分析及预测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一、2020-2025年中国L-瓜氨酸市场规模分析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二、2025-2031年中国L-瓜氨酸市场规模预测</w:t>
      </w:r>
      <w:r>
        <w:rPr>
          <w:rFonts w:hint="eastAsia"/>
        </w:rPr>
        <w:br/>
      </w:r>
      <w:r>
        <w:rPr>
          <w:rFonts w:hint="eastAsia"/>
        </w:rPr>
        <w:t>　　第二节 L-瓜氨酸行业产能分析及预测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一、2020-2025年中国L-瓜氨酸行业产能分析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二、2025-2031年中国L-瓜氨酸行业产能预测</w:t>
      </w:r>
      <w:r>
        <w:rPr>
          <w:rFonts w:hint="eastAsia"/>
        </w:rPr>
        <w:br/>
      </w:r>
      <w:r>
        <w:rPr>
          <w:rFonts w:hint="eastAsia"/>
        </w:rPr>
        <w:t>　　第三节 L-瓜氨酸行业产量分析及预测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一、2020-2025年中国L-瓜氨酸行业产量分析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二、2025-2031年中国L-瓜氨酸行业产量预测</w:t>
      </w:r>
      <w:r>
        <w:rPr>
          <w:rFonts w:hint="eastAsia"/>
        </w:rPr>
        <w:br/>
      </w:r>
      <w:r>
        <w:rPr>
          <w:rFonts w:hint="eastAsia"/>
        </w:rPr>
        <w:t>　　第四节 L-瓜氨酸市场需求分析及预测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一、2020-2025年中国L-瓜氨酸市场需求分析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二、2025-2031年中国L-瓜氨酸市场需求预测</w:t>
      </w:r>
      <w:r>
        <w:rPr>
          <w:rFonts w:hint="eastAsia"/>
        </w:rPr>
        <w:br/>
      </w:r>
      <w:r>
        <w:rPr>
          <w:rFonts w:hint="eastAsia"/>
        </w:rPr>
        <w:t>　　第五节 L-瓜氨酸进出口数据分析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一、2020-2025年中国L-瓜氨酸进出口数据分析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二、2025-2031年国内L-瓜氨酸进出口情况预测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2020-2025年中国L-瓜氨酸行业总体发展状况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中国L-瓜氨酸行业规模情况分析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一、L-瓜氨酸行业单位规模情况分析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二、L-瓜氨酸行业人员规模状况分析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三、L-瓜氨酸行业资产规模状况分析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四、L-瓜氨酸行业市场规模状况分析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五、L-瓜氨酸行业敏感性分析</w:t>
      </w:r>
      <w:r>
        <w:rPr>
          <w:rFonts w:hint="eastAsia"/>
        </w:rPr>
        <w:br/>
      </w:r>
      <w:r>
        <w:rPr>
          <w:rFonts w:hint="eastAsia"/>
        </w:rPr>
        <w:t>　　第二节 中国L-瓜氨酸行业财务能力分析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一、L-瓜氨酸行业盈利能力分析</w:t>
      </w:r>
      <w:r>
        <w:rPr>
          <w:rFonts w:hint="eastAsia"/>
        </w:rPr>
        <w:br/>
      </w:r>
      <w:r>
        <w:rPr>
          <w:rFonts w:hint="eastAsia"/>
        </w:rPr>
        <w:t>　　　　二、L-瓜氨酸行业偿债能力分析</w:t>
      </w:r>
      <w:r>
        <w:rPr>
          <w:rFonts w:hint="eastAsia"/>
        </w:rPr>
        <w:br/>
      </w:r>
      <w:r>
        <w:rPr>
          <w:rFonts w:hint="eastAsia"/>
        </w:rPr>
        <w:t>　　　　三、L-瓜氨酸行业营运能力分析</w:t>
      </w:r>
      <w:r>
        <w:rPr>
          <w:rFonts w:hint="eastAsia"/>
        </w:rPr>
        <w:br/>
      </w:r>
      <w:r>
        <w:rPr>
          <w:rFonts w:hint="eastAsia"/>
        </w:rPr>
        <w:t>　　　　四、L-瓜氨酸行业发展能力分析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中国L-瓜氨酸行业重点区域发展分析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一、中国L-瓜氨酸行业重点区域市场结构变化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二、重点地区（一）L-瓜氨酸行业发展分析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三、重点地区（二）L-瓜氨酸行业发展分析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四、重点地区（三）L-瓜氨酸行业发展分析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五、重点地区（四）L-瓜氨酸行业发展分析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六、重点地区（五）L-瓜氨酸行业发展分析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L-瓜氨酸行业产品价格分析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三、主要L-瓜氨酸品牌产品价位分析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五、价格在L-瓜氨酸行业竞争中的重要性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2025年中国L-瓜氨酸行业上下游行业发展分析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L-瓜氨酸上游行业分析</w:t>
      </w:r>
      <w:r>
        <w:rPr>
          <w:rFonts w:hint="eastAsia"/>
        </w:rPr>
        <w:br/>
      </w:r>
      <w:r>
        <w:rPr>
          <w:rFonts w:hint="eastAsia"/>
        </w:rPr>
        <w:t>　　　　一、L-瓜氨酸产品成本构成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四、上游供给对L-瓜氨酸行业的影响</w:t>
      </w:r>
      <w:r>
        <w:rPr>
          <w:rFonts w:hint="eastAsia"/>
        </w:rPr>
        <w:br/>
      </w:r>
      <w:r>
        <w:rPr>
          <w:rFonts w:hint="eastAsia"/>
        </w:rPr>
        <w:t>　　第二节 L-瓜氨酸下游行业分析</w:t>
      </w:r>
      <w:r>
        <w:rPr>
          <w:rFonts w:hint="eastAsia"/>
        </w:rPr>
        <w:br/>
      </w:r>
      <w:r>
        <w:rPr>
          <w:rFonts w:hint="eastAsia"/>
        </w:rPr>
        <w:t>　　　　一、L-瓜氨酸下游行业分布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四、下游需求对L-瓜氨酸行业的影响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L-瓜氨酸行业重点企业发展调研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L-瓜氨酸重点企业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L-瓜氨酸重点企业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L-瓜氨酸重点企业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L-瓜氨酸重点企业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L-瓜氨酸重点企业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L-瓜氨酸重点企业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2025年中国L-瓜氨酸产业市场竞争格局分析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2025年中国L-瓜氨酸产业竞争现状分析</w:t>
      </w:r>
      <w:r>
        <w:rPr>
          <w:rFonts w:hint="eastAsia"/>
        </w:rPr>
        <w:br/>
      </w:r>
      <w:r>
        <w:rPr>
          <w:rFonts w:hint="eastAsia"/>
        </w:rPr>
        <w:t>　　　　一、L-瓜氨酸竞争力分析</w:t>
      </w:r>
      <w:r>
        <w:rPr>
          <w:rFonts w:hint="eastAsia"/>
        </w:rPr>
        <w:br/>
      </w:r>
      <w:r>
        <w:rPr>
          <w:rFonts w:hint="eastAsia"/>
        </w:rPr>
        <w:t>　　　　二、L-瓜氨酸技术竞争分析</w:t>
      </w:r>
      <w:r>
        <w:rPr>
          <w:rFonts w:hint="eastAsia"/>
        </w:rPr>
        <w:br/>
      </w:r>
      <w:r>
        <w:rPr>
          <w:rFonts w:hint="eastAsia"/>
        </w:rPr>
        <w:t>　　　　三、L-瓜氨酸价格竞争分析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2025年中国L-瓜氨酸产业集中度分析</w:t>
      </w:r>
      <w:r>
        <w:rPr>
          <w:rFonts w:hint="eastAsia"/>
        </w:rPr>
        <w:br/>
      </w:r>
      <w:r>
        <w:rPr>
          <w:rFonts w:hint="eastAsia"/>
        </w:rPr>
        <w:t>　　　　一、L-瓜氨酸市场集中度分析</w:t>
      </w:r>
      <w:r>
        <w:rPr>
          <w:rFonts w:hint="eastAsia"/>
        </w:rPr>
        <w:br/>
      </w:r>
      <w:r>
        <w:rPr>
          <w:rFonts w:hint="eastAsia"/>
        </w:rPr>
        <w:t>　　　　二、L-瓜氨酸企业集中度分析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2025-2031年提高L-瓜氨酸企业竞争力的策略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L-瓜氨酸行业投资风险预警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2025年影响L-瓜氨酸行业发展的主要因素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一、影响L-瓜氨酸行业运行的有利因素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二、影响L-瓜氨酸行业运行的稳定因素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三、影响L-瓜氨酸行业运行的不利因素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四、我国L-瓜氨酸行业发展面临的挑战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五、我国L-瓜氨酸行业发展面临的机遇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对L-瓜氨酸行业投资风险预警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一、2025-2031年L-瓜氨酸行业市场风险及控制策略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二、2025-2031年L-瓜氨酸行业政策风险及控制策略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三、2025-2031年L-瓜氨酸行业经营风险及控制策略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四、2025-2031年L-瓜氨酸同业竞争风险及控制策略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五、2025-2031年L-瓜氨酸行业其他风险及控制策略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L-瓜氨酸行业发展趋势与投资规划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2025-2031年L-瓜氨酸市场发展潜力分析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2025-2031年L-瓜氨酸行业发展趋势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2025-2031年L-瓜氨酸行业投资前景研究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中智^林^对我国L-瓜氨酸品牌的战略思考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二、L-瓜氨酸实施品牌战略的意义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三、L-瓜氨酸企业品牌的现状分析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四、我国L-瓜氨酸企业的品牌战略</w:t>
      </w:r>
      <w:r>
        <w:rPr>
          <w:rFonts w:hint="eastAsia"/>
        </w:rPr>
        <w:br/>
      </w:r>
      <w:r>
        <w:rPr>
          <w:rFonts w:hint="eastAsia"/>
        </w:rPr>
        <w:t>　　　　五、L-瓜氨酸品牌战略管理的策略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2020-2025年中国L-瓜氨酸市场规模及增长情况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2020-2025年中国L-瓜氨酸行业产量及增长趋势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2025-2031年中国L-瓜氨酸行业产量预测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2020-2025年中国L-瓜氨酸行业市场需求及增长情况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2025-2031年中国L-瓜氨酸行业市场需求预测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2020-2025年中国L-瓜氨酸行业利润及增长情况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**地区L-瓜氨酸市场规模及增长情况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**地区L-瓜氨酸行业市场需求情况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**地区L-瓜氨酸市场规模及增长情况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**地区L-瓜氨酸行业市场需求情况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2020-2025年中国L-瓜氨酸行业出口情况分析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2020-2025年中国L-瓜氨酸行业产品市场价格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2025-2031年中国L-瓜氨酸行业产品市场价格走势预测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L-瓜氨酸重点企业经营情况分析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L-瓜氨酸重点企业经营情况分析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2025-2031年中国L-瓜氨酸市场规模预测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2025-2031年中国L-瓜氨酸行业利润预测</w:t>
      </w:r>
      <w:r>
        <w:rPr>
          <w:rFonts w:hint="eastAsia"/>
        </w:rPr>
        <w:br/>
      </w:r>
      <w:r>
        <w:rPr>
          <w:rFonts w:hint="eastAsia"/>
        </w:rPr>
        <w:t>　　图表 2025年L-瓜氨酸行业壁垒</w:t>
      </w:r>
      <w:r>
        <w:rPr>
          <w:rFonts w:hint="eastAsia"/>
        </w:rPr>
        <w:br/>
      </w:r>
      <w:r>
        <w:rPr>
          <w:rFonts w:hint="eastAsia"/>
        </w:rPr>
        <w:t>　　图表 2025年L-瓜氨酸市场前景分析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2025-2031年中国L-瓜氨酸市场需求预测</w:t>
      </w:r>
      <w:r>
        <w:rPr>
          <w:rFonts w:hint="eastAsia"/>
        </w:rPr>
        <w:br/>
      </w:r>
      <w:r>
        <w:rPr>
          <w:rFonts w:hint="eastAsia"/>
        </w:rPr>
        <w:t>　　图表 2025年L-瓜氨酸发展趋势预测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7f6691f05400c" w:history="1">
        <w:r>
          <w:rPr>
            <w:rStyle w:val="Hyperlink"/>
          </w:rPr>
          <w:t>2025-2031年中国L-瓜氨酸行业发展调研与趋势预测报告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57f6691f05400c" w:history="1">
        <w:r>
          <w:rPr>
            <w:rStyle w:val="Hyperlink"/>
          </w:rPr>
          <w:t>https://www.20087.com/9/37/L-GuaAnSuanHangYeQuShi.html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1beb3d70f4da4" w:history="1">
      <w:r>
        <w:rPr>
          <w:rStyle w:val="Hyperlink"/>
        </w:rPr>
        <w:t>2025-2031年中国L-瓜氨酸行业发展调研与趋势预测报告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L-GuaAnSuanHangYeQuShi.html" TargetMode="External" Id="R7757f6691f05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L-GuaAnSuanHangYeQuShi.html" TargetMode="External" Id="Rce51beb3d70f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2025-02-18T01:13:00Z</dcterms:created>
  <dcterms:modified xsi:type="dcterms:W3CDTF">2025-02-18T02:13:00Z</dcterms:modified>
  <dc:subject>2025-2031年中国L-瓜氨酸行业发展调研与趋势预测报告</dc:subject>
  <dc:title>2025-2031年中国L-瓜氨酸行业发展调研与趋势预测报告</dc:title>
  <cp:keywords>2025-2031年中国L-瓜氨酸行业发展调研与趋势预测报告</cp:keywords>
  <dc:description>2025-2031年中国L-瓜氨酸行业发展调研与趋势预测报告</dc:description>
</cp:coreProperties>
</file>