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dddb1ee44ef9" w:history="1">
              <w:r>
                <w:rPr>
                  <w:rStyle w:val="Hyperlink"/>
                </w:rPr>
                <w:t>2025-2031年全球与中国LCP材料市场调查研究及发展前景预测报告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dddb1ee44ef9" w:history="1">
              <w:r>
                <w:rPr>
                  <w:rStyle w:val="Hyperlink"/>
                </w:rPr>
                <w:t>2025-2031年全球与中国LCP材料市场调查研究及发展前景预测报告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dddb1ee44ef9" w:history="1">
                <w:r>
                  <w:rPr>
                    <w:rStyle w:val="Hyperlink"/>
                  </w:rPr>
                  <w:t>https://www.20087.com/9/77/LCPCaiLiaoHangYeQianJingQuShi.html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（液晶聚合物）材料因其独特的物理和化学性能，在电子、汽车、医疗和航空航天等多个行业找到了广泛的应用。近年来，随着5G通信技术的推进，LCP凭借其优异的介电性能和高频信号传输能力，成为制造高频电路板和天线的关键材料。同时，LCP在可穿戴设备、光纤连接器和精密医疗设备中的应用也日益增多，反映了其在高精密领域的重要性。</w:t>
      </w:r>
      <w:r>
        <w:rPr>
          <w:rFonts w:hint="eastAsia"/>
        </w:rPr>
        <w:br/>
      </w:r>
      <w:r>
        <w:rPr>
          <w:rFonts w:hint="eastAsia"/>
        </w:rPr>
        <w:t>　　未来，LCP材料的发展将更加侧重于性能优化和应用拓展。性能优化趋势体现在通过分子设计和加工技术的创新，提高LCP的机械强度、耐热性和成型性，以满足更苛刻的工业需求。应用拓展趋势则意味着探索LCP在新兴领域，如柔性电子、生物相容性材料和智能包装中的潜力，利用其独特的液晶相变特性，开发具有自修复、形状记忆和环境响应等功能的新一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dddb1ee44ef9" w:history="1">
        <w:r>
          <w:rPr>
            <w:rStyle w:val="Hyperlink"/>
          </w:rPr>
          <w:t>2025-2031年全球与中国LCP材料市场调查研究及发展前景预测报告</w:t>
        </w:r>
      </w:hyperlink>
      <w:r>
        <w:rPr>
          <w:rFonts w:hint="eastAsia"/>
        </w:rPr>
        <w:t>》基于多年LCP材料行业研究积累，结合当前市场发展现状，依托国家权威数据资源和长期市场监测数据库，对LCP材料行业进行了全面调研与分析。报告详细阐述了LCP材料市场规模、市场前景、发展趋势、技术现状及未来方向，重点分析了行业内主要企业的竞争格局，并通过SWOT分析揭示了LCP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edddb1ee44ef9" w:history="1">
        <w:r>
          <w:rPr>
            <w:rStyle w:val="Hyperlink"/>
          </w:rPr>
          <w:t>2025-2031年全球与中国LCP材料市场调查研究及发展前景预测报告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》为投资者提供了准确的市场现状解读，帮助预判行业前景，挖掘投资价值，同时从投资策略和营销策略等角度提出实用建议，助力投资者在LCP材料行业中把握机遇、规避风险。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LCP材料市场概述</w:t>
      </w:r>
      <w:r>
        <w:rPr>
          <w:rFonts w:hint="eastAsia"/>
        </w:rPr>
        <w:br/>
      </w:r>
      <w:r>
        <w:rPr>
          <w:rFonts w:hint="eastAsia"/>
        </w:rPr>
        <w:t>　　1.1 LCP材料行业概述及统计范围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不同产品类型LCP材料规模增长趋势2020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Ⅰ型</w:t>
      </w:r>
      <w:r>
        <w:rPr>
          <w:rFonts w:hint="eastAsia"/>
        </w:rPr>
        <w:br/>
      </w:r>
      <w:r>
        <w:rPr>
          <w:rFonts w:hint="eastAsia"/>
        </w:rPr>
        <w:t>　　　　1.2.3 Ⅱ型</w:t>
      </w:r>
      <w:r>
        <w:rPr>
          <w:rFonts w:hint="eastAsia"/>
        </w:rPr>
        <w:br/>
      </w:r>
      <w:r>
        <w:rPr>
          <w:rFonts w:hint="eastAsia"/>
        </w:rPr>
        <w:t>　　　　1.2.4 Ⅲ型</w:t>
      </w:r>
      <w:r>
        <w:rPr>
          <w:rFonts w:hint="eastAsia"/>
        </w:rPr>
        <w:br/>
      </w:r>
      <w:r>
        <w:rPr>
          <w:rFonts w:hint="eastAsia"/>
        </w:rPr>
        <w:t>　　1.3 从不同应用，LCP材料主要包括如下几个方面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不同应用LCP材料规模增长趋势2020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医用材料</w:t>
      </w:r>
      <w:r>
        <w:rPr>
          <w:rFonts w:hint="eastAsia"/>
        </w:rPr>
        <w:br/>
      </w:r>
      <w:r>
        <w:rPr>
          <w:rFonts w:hint="eastAsia"/>
        </w:rPr>
        <w:t>　　　　1.3.5 工业用品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LCP材料行业发展总体概况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LCP材料行业发展主要特点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LCP材料行业发展影响因素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全球LCP材料供需现状及预测（2020-2031）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全球LCP材料产能、产量、产能利用率及发展趋势（2020-2031）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全球LCP材料产量、需求量及发展趋势（2020-2031）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全球主要地区LCP材料产量及发展趋势（2020-2031）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中国LCP材料供需现状及预测（2020-2031）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中国LCP材料产能、产量、产能利用率及发展趋势（2020-2031）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中国LCP材料产量、市场需求量及发展趋势（2020-2031）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中国LCP材料产能和产量占全球的比重（2020-2031）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全球LCP材料销量及收入（2020-2031）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全球市场LCP材料收入（2020-2031）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全球市场LCP材料销量（2020-2031）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全球市场LCP材料价格趋势（2020-2031）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中国LCP材料销量及收入（2020-2031）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中国市场LCP材料收入（2020-2031）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中国市场LCP材料销量（2020-2031）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中国市场LCP材料销量和收入占全球的比重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全球LCP材料主要地区分析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全球主要地区LCP材料市场规模分析：2020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全球主要地区LCP材料销售收入及市场份额（2020-2025年）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全球主要地区LCP材料销售收入预测（2025-2031）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全球主要地区LCP材料销量分析：2020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全球主要地区LCP材料销量及市场份额（2020-2025年）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全球主要地区LCP材料销量及市场份额预测（2025-2031）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北美（美国和加拿大）LCP材料销量（2020-2031）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北美（美国和加拿大）LCP材料收入（2020-2031）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欧洲（德国、英国、法国和意大利等国家）LCP材料销量（2020-2031）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欧洲（德国、英国、法国和意大利等国家）LCP材料收入（2020-2031）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亚太（中国、日本、韩国、中国台湾、印度和东南亚等）LCP材料销量（2020-2031）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亚太（中国、日本、韩国、中国台湾、印度和东南亚等）LCP材料收入（2020-2031）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拉美地区（墨西哥、巴西等国家）LCP材料销量（2020-2031）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拉美地区（墨西哥、巴西等国家）LCP材料收入（2020-2031）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中东及非洲（土耳其、沙特等国家）LCP材料销量（2020-2031）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中东及非洲（土耳其、沙特等国家）LCP材料收入（2020-2031）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全球市场主要厂商LCP材料产能市场份额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全球市场主要厂商LCP材料销量（2020-2025）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全球市场主要厂商LCP材料销售收入（2020-2025）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全球市场主要厂商LCP材料销售价格（2020-2025）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2025年全球主要生产商LCP材料收入排名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中国市场主要厂商LCP材料销量（2020-2025）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中国市场主要厂商LCP材料销售收入（2020-2025）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中国市场主要厂商LCP材料销售价格（2020-2025）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2025年中国主要生产商LCP材料收入排名</w:t>
      </w:r>
      <w:r>
        <w:rPr>
          <w:rFonts w:hint="eastAsia"/>
        </w:rPr>
        <w:br/>
      </w:r>
      <w:r>
        <w:rPr>
          <w:rFonts w:hint="eastAsia"/>
        </w:rPr>
        <w:t>　　4.3 全球主要厂商LCP材料总部及产地分布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全球主要厂商LCP材料商业化日期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全球主要厂商LCP材料产品类型及应用</w:t>
      </w:r>
      <w:r>
        <w:rPr>
          <w:rFonts w:hint="eastAsia"/>
        </w:rPr>
        <w:br/>
      </w:r>
      <w:r>
        <w:rPr>
          <w:rFonts w:hint="eastAsia"/>
        </w:rPr>
        <w:t>　　4.6 LCP材料行业集中度、竞争程度分析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LCP材料行业集中度分析：全球头部厂商份额（Top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全球LCP材料第一梯队、第二梯队和第三梯队生产商（品牌）及市场份额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不同产品类型LCP材料分析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全球市场不同产品类型LCP材料销量（2020-2031）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全球市场不同产品类型LCP材料销量及市场份额（2020-2025）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全球市场不同产品类型LCP材料销量预测（2025-2031）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全球市场不同产品类型LCP材料收入（2020-2031）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全球市场不同产品类型LCP材料收入及市场份额（2020-2025）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全球市场不同产品类型LCP材料收入预测（2025-2031）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全球市场不同产品类型LCP材料价格走势（2020-2031）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中国市场不同产品类型LCP材料销量（2020-2031）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中国市场不同产品类型LCP材料销量及市场份额（2020-2025）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中国市场不同产品类型LCP材料销量预测（2025-2031）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中国市场不同产品类型LCP材料收入（2020-2031）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中国市场不同产品类型LCP材料收入及市场份额（2020-2025）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中国市场不同产品类型LCP材料收入预测（2025-2031）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不同应用LCP材料分析</w:t>
      </w:r>
      <w:r>
        <w:rPr>
          <w:rFonts w:hint="eastAsia"/>
        </w:rPr>
        <w:br/>
      </w:r>
      <w:r>
        <w:rPr>
          <w:rFonts w:hint="eastAsia"/>
        </w:rPr>
        <w:t>　　6.1 全球市场不同应用LCP材料销量（2020-2031）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全球市场不同应用LCP材料销量及市场份额（2020-2025）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全球市场不同应用LCP材料销量预测（2025-2031）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全球市场不同应用LCP材料收入（2020-2031）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全球市场不同应用LCP材料收入及市场份额（2020-2025）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全球市场不同应用LCP材料收入预测（2025-2031）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全球市场不同应用LCP材料价格走势（2020-2031）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中国市场不同应用LCP材料销量（2020-2031）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中国市场不同应用LCP材料销量及市场份额（2020-2025）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中国市场不同应用LCP材料销量预测（2025-2031）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中国市场不同应用LCP材料收入（2020-2031）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中国市场不同应用LCP材料收入及市场份额（2020-2025）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中国市场不同应用LCP材料收入预测（2025-2031）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LCP材料行业发展趋势</w:t>
      </w:r>
      <w:r>
        <w:rPr>
          <w:rFonts w:hint="eastAsia"/>
        </w:rPr>
        <w:br/>
      </w:r>
      <w:r>
        <w:rPr>
          <w:rFonts w:hint="eastAsia"/>
        </w:rPr>
        <w:t>　　7.2 LCP材料行业主要驱动因素</w:t>
      </w:r>
      <w:r>
        <w:rPr>
          <w:rFonts w:hint="eastAsia"/>
        </w:rPr>
        <w:br/>
      </w:r>
      <w:r>
        <w:rPr>
          <w:rFonts w:hint="eastAsia"/>
        </w:rPr>
        <w:t>　　7.3 LCP材料中国企业SWOT分析</w:t>
      </w:r>
      <w:r>
        <w:rPr>
          <w:rFonts w:hint="eastAsia"/>
        </w:rPr>
        <w:br/>
      </w:r>
      <w:r>
        <w:rPr>
          <w:rFonts w:hint="eastAsia"/>
        </w:rPr>
        <w:t>　　7.4 中国LCP材料行业政策环境分析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LCP材料行业产业链简介</w:t>
      </w:r>
      <w:r>
        <w:rPr>
          <w:rFonts w:hint="eastAsia"/>
        </w:rPr>
        <w:br/>
      </w:r>
      <w:r>
        <w:rPr>
          <w:rFonts w:hint="eastAsia"/>
        </w:rPr>
        <w:t>　　　　8.1.1 LCP材料行业供应链分析</w:t>
      </w:r>
      <w:r>
        <w:rPr>
          <w:rFonts w:hint="eastAsia"/>
        </w:rPr>
        <w:br/>
      </w:r>
      <w:r>
        <w:rPr>
          <w:rFonts w:hint="eastAsia"/>
        </w:rPr>
        <w:t>　　　　8.1.2 LCP材料主要原料及供应情况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LCP材料行业主要下游客户</w:t>
      </w:r>
      <w:r>
        <w:rPr>
          <w:rFonts w:hint="eastAsia"/>
        </w:rPr>
        <w:br/>
      </w:r>
      <w:r>
        <w:rPr>
          <w:rFonts w:hint="eastAsia"/>
        </w:rPr>
        <w:t>　　8.2 LCP材料行业采购模式</w:t>
      </w:r>
      <w:r>
        <w:rPr>
          <w:rFonts w:hint="eastAsia"/>
        </w:rPr>
        <w:br/>
      </w:r>
      <w:r>
        <w:rPr>
          <w:rFonts w:hint="eastAsia"/>
        </w:rPr>
        <w:t>　　8.3 LCP材料行业生产模式</w:t>
      </w:r>
      <w:r>
        <w:rPr>
          <w:rFonts w:hint="eastAsia"/>
        </w:rPr>
        <w:br/>
      </w:r>
      <w:r>
        <w:rPr>
          <w:rFonts w:hint="eastAsia"/>
        </w:rPr>
        <w:t>　　8.4 LCP材料行业销售模式及销售渠道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全球市场主要LCP材料厂商简介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LCP材料销量、收入、价格及毛利率（2020-2025）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中国市场LCP材料产量、销量、进出口分析及未来趋势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中国市场LCP材料产量、销量、进出口分析及未来趋势（2020-2031）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中国市场LCP材料进出口贸易趋势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中国市场LCP材料主要进口来源</w:t>
      </w:r>
      <w:r>
        <w:rPr>
          <w:rFonts w:hint="eastAsia"/>
        </w:rPr>
        <w:br/>
      </w:r>
      <w:r>
        <w:rPr>
          <w:rFonts w:hint="eastAsia"/>
        </w:rPr>
        <w:t>　　10.4 中国市场LCP材料主要出口目的地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中国市场LCP材料主要地区分布</w:t>
      </w:r>
      <w:r>
        <w:rPr>
          <w:rFonts w:hint="eastAsia"/>
        </w:rPr>
        <w:br/>
      </w:r>
      <w:r>
        <w:rPr>
          <w:rFonts w:hint="eastAsia"/>
        </w:rPr>
        <w:t>　　11.1 中国LCP材料生产地区分布</w:t>
      </w:r>
      <w:r>
        <w:rPr>
          <w:rFonts w:hint="eastAsia"/>
        </w:rPr>
        <w:br/>
      </w:r>
      <w:r>
        <w:rPr>
          <w:rFonts w:hint="eastAsia"/>
        </w:rPr>
        <w:t>　　11.2 中国LCP材料消费地区分布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全球不同产品类型LCP材料增长趋势2020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不同应用LCP材料增长趋势2020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LCP材料行业发展主要特点</w:t>
      </w:r>
      <w:r>
        <w:rPr>
          <w:rFonts w:hint="eastAsia"/>
        </w:rPr>
        <w:br/>
      </w:r>
      <w:r>
        <w:rPr>
          <w:rFonts w:hint="eastAsia"/>
        </w:rPr>
        <w:t>　　表4 LCP材料行业发展有利因素分析</w:t>
      </w:r>
      <w:r>
        <w:rPr>
          <w:rFonts w:hint="eastAsia"/>
        </w:rPr>
        <w:br/>
      </w:r>
      <w:r>
        <w:rPr>
          <w:rFonts w:hint="eastAsia"/>
        </w:rPr>
        <w:t>　　表5 LCP材料行业发展不利因素分析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进入LCP材料行业壁垒</w:t>
      </w:r>
      <w:r>
        <w:rPr>
          <w:rFonts w:hint="eastAsia"/>
        </w:rPr>
        <w:br/>
      </w:r>
      <w:r>
        <w:rPr>
          <w:rFonts w:hint="eastAsia"/>
        </w:rPr>
        <w:t>　　表7 全球主要地区LCP材料产量（吨）：2020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全球主要地区LCP材料产量（2020-2025）&amp;（吨）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全球主要地区LCP材料产量市场份额（2020-2025）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全球主要地区LCP材料产量（2025-2031）&amp;（吨）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全球主要地区LCP材料销售收入（百万美元）：2020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全球主要地区LCP材料销售收入（2020-2025）&amp;（百万美元）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全球主要地区LCP材料收入（2025-2031）&amp;（百万美元）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全球主要地区LCP材料收入市场份额（2025-2031）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全球主要地区LCP材料销量（吨）：2020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全球主要地区LCP材料销量（2020-2025）&amp;（吨）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全球主要地区LCP材料销量（2025-2031）&amp;（吨）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全球主要地区LCP材料销量份额（2025-2031）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北美LCP材料基本情况分析</w:t>
      </w:r>
      <w:r>
        <w:rPr>
          <w:rFonts w:hint="eastAsia"/>
        </w:rPr>
        <w:br/>
      </w:r>
      <w:r>
        <w:rPr>
          <w:rFonts w:hint="eastAsia"/>
        </w:rPr>
        <w:t>　　表22 欧洲LCP材料基本情况分析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亚太地区LCP材料基本情况分析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拉美地区LCP材料基本情况分析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中东及非洲LCP材料基本情况分析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全球市场主要厂商LCP材料产能（2024-2025）&amp;（吨）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全球市场主要厂商LCP材料销量（2020-2025）&amp;（吨）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全球市场主要厂商LCP材料销售收入（2020-2025）&amp;（百万美元）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全球市场主要厂商LCP材料销售收入市场份额（2020-2025）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全球市场主要厂商LCP材料销售价格（2020-2025）&amp;（美元/吨）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2025年全球主要生产商LCP材料收入排名（百万美元）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中国市场主要厂商LCP材料销量（2020-2025）&amp;（吨）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中国市场主要厂商LCP材料销售收入（2020-2025）&amp;（百万美元）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中国市场主要厂商LCP材料销售收入市场份额（2020-2025）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中国市场主要厂商LCP材料销售价格（2020-2025）&amp;（美元/吨）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2025年中国主要生产商LCP材料收入排名（百万美元）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全球主要厂商LCP材料总部及产地分布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全球主要厂商LCP材料商业化日期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全球主要厂商LCP材料产品类型及应用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2025年全球LCP材料主要厂商市场地位（第一梯队、第二梯队和第三梯队）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全球不同产品类型LCP材料销量（2020-2025年）&amp;（吨）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全球不同产品类型LCP材料销量预测（2025-2031）&amp;（吨）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全球市场不同产品类型LCP材料销量市场份额预测（2025-2031）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全球不同产品类型LCP材料收入（2020-2025年）&amp;（百万美元）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全球不同产品类型LCP材料收入市场份额（2020-2025）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全球不同产品类型LCP材料收入预测（2025-2031）&amp;（百万美元）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全球不同产品类型LCP材料收入市场份额预测（2025-2031）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中国不同产品类型LCP材料销量（2020-2025年）&amp;（吨）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中国不同产品类型LCP材料销量预测（2025-2031）&amp;（吨）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中国不同产品类型LCP材料销量市场份额预测（2025-2031）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中国不同产品类型LCP材料收入（2020-2025年）&amp;（百万美元）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中国不同产品类型LCP材料收入市场份额（2020-2025）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中国不同产品类型LCP材料收入预测（2025-2031）&amp;（百万美元）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中国不同产品类型LCP材料收入市场份额预测（2025-2031）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全球不同应用LCP材料销量（2020-2025年）&amp;（吨）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全球不同应用LCP材料销量预测（2025-2031）&amp;（吨）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全球市场不同应用LCP材料销量市场份额预测（2025-2031）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全球不同应用LCP材料收入（2020-2025年）&amp;（百万美元）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全球不同应用LCP材料收入市场份额（2020-2025）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全球不同应用LCP材料收入预测（2025-2031）&amp;（百万美元）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全球不同应用LCP材料收入市场份额预测（2025-2031）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中国不同应用LCP材料销量（2020-2025年）&amp;（吨）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中国不同应用LCP材料销量市场份额（2020-2025）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中国不同应用LCP材料销量预测（2025-2031）&amp;（吨）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中国不同应用LCP材料销量市场份额预测（2025-2031）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中国不同应用LCP材料收入（2020-2025年）&amp;（百万美元）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中国不同应用LCP材料收入市场份额（2020-2025）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中国不同应用LCP材料收入预测（2025-2031）&amp;（百万美元）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中国不同应用LCP材料收入市场份额预测（2025-2031）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LCP材料行业技术发展趋势</w:t>
      </w:r>
      <w:r>
        <w:rPr>
          <w:rFonts w:hint="eastAsia"/>
        </w:rPr>
        <w:br/>
      </w:r>
      <w:r>
        <w:rPr>
          <w:rFonts w:hint="eastAsia"/>
        </w:rPr>
        <w:t>　　表76 LCP材料行业主要驱动因素</w:t>
      </w:r>
      <w:r>
        <w:rPr>
          <w:rFonts w:hint="eastAsia"/>
        </w:rPr>
        <w:br/>
      </w:r>
      <w:r>
        <w:rPr>
          <w:rFonts w:hint="eastAsia"/>
        </w:rPr>
        <w:t>　　表77 LCP材料行业供应链分析</w:t>
      </w:r>
      <w:r>
        <w:rPr>
          <w:rFonts w:hint="eastAsia"/>
        </w:rPr>
        <w:br/>
      </w:r>
      <w:r>
        <w:rPr>
          <w:rFonts w:hint="eastAsia"/>
        </w:rPr>
        <w:t>　　表78 LCP材料上游原料供应商</w:t>
      </w:r>
      <w:r>
        <w:rPr>
          <w:rFonts w:hint="eastAsia"/>
        </w:rPr>
        <w:br/>
      </w:r>
      <w:r>
        <w:rPr>
          <w:rFonts w:hint="eastAsia"/>
        </w:rPr>
        <w:t>　　表79 LCP材料行业主要下游客户</w:t>
      </w:r>
      <w:r>
        <w:rPr>
          <w:rFonts w:hint="eastAsia"/>
        </w:rPr>
        <w:br/>
      </w:r>
      <w:r>
        <w:rPr>
          <w:rFonts w:hint="eastAsia"/>
        </w:rPr>
        <w:t>　　表80 LCP材料行业典型经销商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LCP材料销量（吨）、收入（百万美元）、价格（美元/吨）及毛利率（2020-2025）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中国市场LCP材料产量、销量、进出口（2020-2025年）&amp;（吨）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中国市场LCP材料产量、销量、进出口预测（2025-2031）&amp;（吨）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中国市场LCP材料进出口贸易趋势</w:t>
      </w:r>
      <w:r>
        <w:rPr>
          <w:rFonts w:hint="eastAsia"/>
        </w:rPr>
        <w:br/>
      </w:r>
      <w:r>
        <w:rPr>
          <w:rFonts w:hint="eastAsia"/>
        </w:rPr>
        <w:t>　　表144 中国市场LCP材料主要进口来源</w:t>
      </w:r>
      <w:r>
        <w:rPr>
          <w:rFonts w:hint="eastAsia"/>
        </w:rPr>
        <w:br/>
      </w:r>
      <w:r>
        <w:rPr>
          <w:rFonts w:hint="eastAsia"/>
        </w:rPr>
        <w:t>　　表145 中国市场LCP材料主要出口目的地</w:t>
      </w:r>
      <w:r>
        <w:rPr>
          <w:rFonts w:hint="eastAsia"/>
        </w:rPr>
        <w:br/>
      </w:r>
      <w:r>
        <w:rPr>
          <w:rFonts w:hint="eastAsia"/>
        </w:rPr>
        <w:t>　　表146 中国LCP材料生产地区分布</w:t>
      </w:r>
      <w:r>
        <w:rPr>
          <w:rFonts w:hint="eastAsia"/>
        </w:rPr>
        <w:br/>
      </w:r>
      <w:r>
        <w:rPr>
          <w:rFonts w:hint="eastAsia"/>
        </w:rPr>
        <w:t>　　表147 中国LCP材料消费地区分布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LCP材料产品图片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全球不同产品类型LCP材料规模2020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全球不同产品类型LCP材料市场份额2024 VS 2025</w:t>
      </w:r>
      <w:r>
        <w:rPr>
          <w:rFonts w:hint="eastAsia"/>
        </w:rPr>
        <w:br/>
      </w:r>
      <w:r>
        <w:rPr>
          <w:rFonts w:hint="eastAsia"/>
        </w:rPr>
        <w:t>　　图4 Ⅰ型产品图片</w:t>
      </w:r>
      <w:r>
        <w:rPr>
          <w:rFonts w:hint="eastAsia"/>
        </w:rPr>
        <w:br/>
      </w:r>
      <w:r>
        <w:rPr>
          <w:rFonts w:hint="eastAsia"/>
        </w:rPr>
        <w:t>　　图5 Ⅱ型产品图片</w:t>
      </w:r>
      <w:r>
        <w:rPr>
          <w:rFonts w:hint="eastAsia"/>
        </w:rPr>
        <w:br/>
      </w:r>
      <w:r>
        <w:rPr>
          <w:rFonts w:hint="eastAsia"/>
        </w:rPr>
        <w:t>　　图6 Ⅲ型产品图片</w:t>
      </w:r>
      <w:r>
        <w:rPr>
          <w:rFonts w:hint="eastAsia"/>
        </w:rPr>
        <w:br/>
      </w:r>
      <w:r>
        <w:rPr>
          <w:rFonts w:hint="eastAsia"/>
        </w:rPr>
        <w:t>　　图7 全球不同应用LCP材料规模2020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全球不同应用LCP材料市场份额2024 VS 2025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医用材料</w:t>
      </w:r>
      <w:r>
        <w:rPr>
          <w:rFonts w:hint="eastAsia"/>
        </w:rPr>
        <w:br/>
      </w:r>
      <w:r>
        <w:rPr>
          <w:rFonts w:hint="eastAsia"/>
        </w:rPr>
        <w:t>　　图12 工业用品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全球LCP材料产能、产量、产能利用率及发展趋势（2020-2031）&amp;（吨）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全球LCP材料产量、需求量及发展趋势（2020-2031）&amp;（吨）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全球主要地区LCP材料产量规模：2020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全球主要地区LCP材料产量市场份额（2020-2031）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中国LCP材料产能、产量、产能利用率及发展趋势（2020-2031）&amp;（吨）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中国LCP材料产量、市场需求量及发展趋势（2020-2031）&amp;（吨）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中国LCP材料总产能占全球比重（2020-2031）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中国LCP材料总产量占全球比重（2020-2031）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全球LCP材料市场收入及增长率：（2020-2031）&amp;（百万美元）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全球市场LCP材料市场规模：2020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全球市场LCP材料销量及增长率（2020-2031）&amp;（吨）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全球市场LCP材料价格趋势（2020-2031）&amp;（美元/吨）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中国LCP材料市场收入及增长率：（2020-2031）&amp;（百万美元）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中国市场LCP材料市场规模：2020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中国市场LCP材料销量及增长率（2020-2031）&amp;（吨）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中国市场LCP材料销量占全球比重（2020-2031）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中国LCP材料收入占全球比重（2020-2031）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全球主要地区LCP材料销售收入规模：2020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全球主要地区LCP材料销售收入市场份额（2020-2025）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全球主要地区LCP材料销售收入市场份额（2024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全球主要地区LCP材料收入市场份额（2025-2031）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北美（美国和加拿大）LCP材料销量（2020-2031）&amp;（吨）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北美（美国和加拿大）LCP材料销量份额（2020-2031）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北美（美国和加拿大）LCP材料收入（2020-2031）&amp;（百万美元）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北美（美国和加拿大）LCP材料收入份额（2020-2031）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欧洲（德国、英国、法国和意大利等国家）LCP材料销量（2020-2031）&amp;（吨）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欧洲（德国、英国、法国和意大利等国家）LCP材料销量份额（2020-2031）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欧洲（德国、英国、法国和意大利等国家）LCP材料收入（2020-2031）&amp;（百万美元）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欧洲（德国、英国、法国和意大利等国家）LCP材料收入份额（2020-2031）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亚太（中国、日本、韩国、中国台湾、印度和东南亚等）LCP材料销量（2020-2031）&amp;（吨）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亚太（中国、日本、韩国、中国台湾、印度和东南亚等）LCP材料销量份额（2020-2031）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亚太（中国、日本、韩国、中国台湾、印度和东南亚等）LCP材料收入（2020-2031）&amp;（百万美元）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亚太（中国、日本、韩国、中国台湾、印度和东南亚等）LCP材料收入份额（2020-2031）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拉美地区（墨西哥、巴西等国家）LCP材料销量（2020-2031）&amp;（吨）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拉美地区（墨西哥、巴西等国家）LCP材料销量份额（2020-2031）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拉美地区（墨西哥、巴西等国家）LCP材料收入（2020-2031）&amp;（百万美元）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拉美地区（墨西哥、巴西等国家）LCP材料收入份额（2020-2031）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中东及非洲（土耳其、沙特等国家）LCP材料销量（2020-2031）&amp;（吨）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中东及非洲（土耳其、沙特等国家）LCP材料销量份额（2020-2031）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中东及非洲（土耳其、沙特等国家）LCP材料收入（2020-2031）&amp;（百万美元）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中东及非洲（土耳其、沙特等国家）LCP材料收入份额（2020-2031）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2025年全球市场主要厂商LCP材料销量市场份额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2025年全球市场主要厂商LCP材料收入市场份额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2025年中国市场主要厂商LCP材料销量市场份额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2025年中国市场主要厂商LCP材料收入市场份额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2025年全球前五大生产商LCP材料市场份额</w:t>
      </w:r>
      <w:r>
        <w:rPr>
          <w:rFonts w:hint="eastAsia"/>
        </w:rPr>
        <w:br/>
      </w:r>
      <w:r>
        <w:rPr>
          <w:rFonts w:hint="eastAsia"/>
        </w:rPr>
        <w:t>　　图60 全球LCP材料第一梯队、第二梯队和第三梯队生产商（品牌）及市场份额（2025）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全球不同产品类型LCP材料价格走势（2020-2031）&amp;（美元/吨）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全球不同应用LCP材料价格走势（2020-2031）&amp;（美元/吨）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LCP材料中国企业SWOT分析</w:t>
      </w:r>
      <w:r>
        <w:rPr>
          <w:rFonts w:hint="eastAsia"/>
        </w:rPr>
        <w:br/>
      </w:r>
      <w:r>
        <w:rPr>
          <w:rFonts w:hint="eastAsia"/>
        </w:rPr>
        <w:t>　　图64 LCP材料产业链</w:t>
      </w:r>
      <w:r>
        <w:rPr>
          <w:rFonts w:hint="eastAsia"/>
        </w:rPr>
        <w:br/>
      </w:r>
      <w:r>
        <w:rPr>
          <w:rFonts w:hint="eastAsia"/>
        </w:rPr>
        <w:t>　　图65 LCP材料行业采购模式分析</w:t>
      </w:r>
      <w:r>
        <w:rPr>
          <w:rFonts w:hint="eastAsia"/>
        </w:rPr>
        <w:br/>
      </w:r>
      <w:r>
        <w:rPr>
          <w:rFonts w:hint="eastAsia"/>
        </w:rPr>
        <w:t>　　图66 LCP材料行业生产模式分析</w:t>
      </w:r>
      <w:r>
        <w:rPr>
          <w:rFonts w:hint="eastAsia"/>
        </w:rPr>
        <w:br/>
      </w:r>
      <w:r>
        <w:rPr>
          <w:rFonts w:hint="eastAsia"/>
        </w:rPr>
        <w:t>　　图67 LCP材料行业销售模式分析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dddb1ee44ef9" w:history="1">
        <w:r>
          <w:rPr>
            <w:rStyle w:val="Hyperlink"/>
          </w:rPr>
          <w:t>2025-2031年全球与中国LCP材料市场调查研究及发展前景预测报告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dddb1ee44ef9" w:history="1">
        <w:r>
          <w:rPr>
            <w:rStyle w:val="Hyperlink"/>
          </w:rPr>
          <w:t>https://www.20087.com/9/77/LCPCaiLiaoHangYeQianJingQuShi.html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热点：LCP是什么材质、LCP材料厂家目前哪几家、lcp是高温料吗、lcp天线、LCP是什么纤维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d7ff496841e1" w:history="1">
      <w:r>
        <w:rPr>
          <w:rStyle w:val="Hyperlink"/>
        </w:rPr>
        <w:t>2025-2031年全球与中国LCP材料市场调查研究及发展前景预测报告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CPCaiLiaoHangYeQianJingQuShi.html" TargetMode="External" Id="R302edddb1ee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CPCaiLiaoHangYeQianJingQuShi.html" TargetMode="External" Id="R0aded7ff496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2025-04-20T03:13:00Z</dcterms:created>
  <dcterms:modified xsi:type="dcterms:W3CDTF">2025-04-20T04:13:00Z</dcterms:modified>
  <dc:subject>2025-2031年全球与中国LCP材料市场调查研究及发展前景预测报告</dc:subject>
  <dc:title>2025-2031年全球与中国LCP材料市场调查研究及发展前景预测报告</dc:title>
  <cp:keywords>2025-2031年全球与中国LCP材料市场调查研究及发展前景预测报告</cp:keywords>
  <dc:description>2025-2031年全球与中国LCP材料市场调查研究及发展前景预测报告</dc:description>
</cp:coreProperties>
</file>