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02d558aa1f4169" w:history="1">
              <w:r>
                <w:rPr>
                  <w:rStyle w:val="Hyperlink"/>
                </w:rPr>
                <w:t>中国MX（溶剂及异构二甲苯）行业研究与发展趋势报告（2025-2031年）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02d558aa1f4169" w:history="1">
              <w:r>
                <w:rPr>
                  <w:rStyle w:val="Hyperlink"/>
                </w:rPr>
                <w:t>中国MX（溶剂及异构二甲苯）行业研究与发展趋势报告（2025-2031年）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02d558aa1f4169" w:history="1">
                <w:r>
                  <w:rPr>
                    <w:rStyle w:val="Hyperlink"/>
                  </w:rPr>
                  <w:t>https://www.20087.com/9/97/MX-RongJiJiYiGouErJiaBen-FaZhanQuShi.html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X，即混合二甲苯，是一种重要的有机溶剂和化工原料，广泛应用于涂料、染料、塑料和制药等行业。随着全球化工产业链的整合和优化，MX的生产和消费呈现出集中化趋势，中国、美国和中东等地的大型石化企业成为主要供应商。同时，对于MX的环保和安全问题，国际社会制定了严格的使用和排放标准，推动了清洁生产技术和废物处理技术的进步。</w:t>
      </w:r>
      <w:r>
        <w:rPr>
          <w:rFonts w:hint="eastAsia"/>
        </w:rPr>
        <w:br/>
      </w:r>
      <w:r>
        <w:rPr>
          <w:rFonts w:hint="eastAsia"/>
        </w:rPr>
        <w:t>　　MX的未来发展将紧密关联于下游产业的技术革新和市场需求变化。一方面，随着新能源、新材料和生物科技的兴起，MX将开拓新的应用领域，如在电池电解液、生物燃料和精细化学品合成中的使用。另一方面，环保法规的加强将促使企业投资于更高效的回收和净化装置，减少对环境的影响，同时推动替代品的研发，寻找更加绿色、可持续的溶剂和原料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02d558aa1f4169" w:history="1">
        <w:r>
          <w:rPr>
            <w:rStyle w:val="Hyperlink"/>
          </w:rPr>
          <w:t>中国MX（溶剂及异构二甲苯）行业研究与发展趋势报告（2025-2031年）</w:t>
        </w:r>
      </w:hyperlink>
      <w:r>
        <w:rPr>
          <w:rFonts w:hint="eastAsia"/>
        </w:rPr>
        <w:t>》依托行业权威数据及长期市场监测信息，系统分析了MX（溶剂及异构二甲苯）行业的市场规模、供需关系、竞争格局及重点企业经营状况，并结合MX（溶剂及异构二甲苯）行业发展现状，科学预测了MX（溶剂及异构二甲苯）市场前景与技术发展方向。报告通过SWOT分析，揭示了MX（溶剂及异构二甲苯）行业机遇与潜在风险，为投资者提供了全面的现状分析与前景评估，助力挖掘投资价值并优化决策。同时，报告从投资、生产及营销等角度提出可行性建议，为MX（溶剂及异构二甲苯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MX（溶剂及异构二甲苯）行业界定</w:t>
      </w:r>
      <w:r>
        <w:rPr>
          <w:rFonts w:hint="eastAsia"/>
        </w:rPr>
        <w:br/>
      </w:r>
      <w:r>
        <w:rPr>
          <w:rFonts w:hint="eastAsia"/>
        </w:rPr>
        <w:t>　　第一节 MX（溶剂及异构二甲苯）行业定义</w:t>
      </w:r>
      <w:r>
        <w:rPr>
          <w:rFonts w:hint="eastAsia"/>
        </w:rPr>
        <w:br/>
      </w:r>
      <w:r>
        <w:rPr>
          <w:rFonts w:hint="eastAsia"/>
        </w:rPr>
        <w:t>　　第二节 MX（溶剂及异构二甲苯）行业特点分析</w:t>
      </w:r>
      <w:r>
        <w:rPr>
          <w:rFonts w:hint="eastAsia"/>
        </w:rPr>
        <w:br/>
      </w:r>
      <w:r>
        <w:rPr>
          <w:rFonts w:hint="eastAsia"/>
        </w:rPr>
        <w:t>　　第三节 MX（溶剂及异构二甲苯）行业发展历程</w:t>
      </w:r>
      <w:r>
        <w:rPr>
          <w:rFonts w:hint="eastAsia"/>
        </w:rPr>
        <w:br/>
      </w:r>
      <w:r>
        <w:rPr>
          <w:rFonts w:hint="eastAsia"/>
        </w:rPr>
        <w:t>　　第四节 MX（溶剂及异构二甲苯）产业链分析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2024-2025年全球MX（溶剂及异构二甲苯）行业发展态势分析</w:t>
      </w:r>
      <w:r>
        <w:rPr>
          <w:rFonts w:hint="eastAsia"/>
        </w:rPr>
        <w:br/>
      </w:r>
      <w:r>
        <w:rPr>
          <w:rFonts w:hint="eastAsia"/>
        </w:rPr>
        <w:t>　　第一节 全球MX（溶剂及异构二甲苯）行业总体情况</w:t>
      </w:r>
      <w:r>
        <w:rPr>
          <w:rFonts w:hint="eastAsia"/>
        </w:rPr>
        <w:br/>
      </w:r>
      <w:r>
        <w:rPr>
          <w:rFonts w:hint="eastAsia"/>
        </w:rPr>
        <w:t>　　第二节 MX（溶剂及异构二甲苯）行业重点国家、地区市场分析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全球MX（溶剂及异构二甲苯）行业发展前景预测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2024-2025年中国MX（溶剂及异构二甲苯）行业发展环境分析</w:t>
      </w:r>
      <w:r>
        <w:rPr>
          <w:rFonts w:hint="eastAsia"/>
        </w:rPr>
        <w:br/>
      </w:r>
      <w:r>
        <w:rPr>
          <w:rFonts w:hint="eastAsia"/>
        </w:rPr>
        <w:t>　　第一节 MX（溶剂及异构二甲苯）行业经济环境分析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MX（溶剂及异构二甲苯）行业政策环境分析</w:t>
      </w:r>
      <w:r>
        <w:rPr>
          <w:rFonts w:hint="eastAsia"/>
        </w:rPr>
        <w:br/>
      </w:r>
      <w:r>
        <w:rPr>
          <w:rFonts w:hint="eastAsia"/>
        </w:rPr>
        <w:t>　　　　一、MX（溶剂及异构二甲苯）行业相关政策</w:t>
      </w:r>
      <w:r>
        <w:rPr>
          <w:rFonts w:hint="eastAsia"/>
        </w:rPr>
        <w:br/>
      </w:r>
      <w:r>
        <w:rPr>
          <w:rFonts w:hint="eastAsia"/>
        </w:rPr>
        <w:t>　　　　二、MX（溶剂及异构二甲苯）行业相关标准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MX（溶剂及异构二甲苯）行业技术发展现状及趋势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当前我国MX（溶剂及异构二甲苯）技术发展现状</w:t>
      </w:r>
      <w:r>
        <w:rPr>
          <w:rFonts w:hint="eastAsia"/>
        </w:rPr>
        <w:br/>
      </w:r>
      <w:r>
        <w:rPr>
          <w:rFonts w:hint="eastAsia"/>
        </w:rPr>
        <w:t>　　第二节 中外MX（溶剂及异构二甲苯）技术差距及产生差距的主要原因分析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提高我国MX（溶剂及异构二甲苯）技术的对策</w:t>
      </w:r>
      <w:r>
        <w:rPr>
          <w:rFonts w:hint="eastAsia"/>
        </w:rPr>
        <w:br/>
      </w:r>
      <w:r>
        <w:rPr>
          <w:rFonts w:hint="eastAsia"/>
        </w:rPr>
        <w:t>　　第四节 我国MX（溶剂及异构二甲苯）研发、设计发展趋势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中国MX（溶剂及异构二甲苯）行业市场供需状况分析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中国MX（溶剂及异构二甲苯）行业市场规模情况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中国MX（溶剂及异构二甲苯）行业市场需求状况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一、2019-2024年MX（溶剂及异构二甲苯）行业市场需求情况</w:t>
      </w:r>
      <w:r>
        <w:rPr>
          <w:rFonts w:hint="eastAsia"/>
        </w:rPr>
        <w:br/>
      </w:r>
      <w:r>
        <w:rPr>
          <w:rFonts w:hint="eastAsia"/>
        </w:rPr>
        <w:t>　　　　二、MX（溶剂及异构二甲苯）行业市场需求特点分析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三、2025-2031年MX（溶剂及异构二甲苯）行业市场需求预测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中国MX（溶剂及异构二甲苯）行业产量情况分析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一、2019-2024年MX（溶剂及异构二甲苯）行业产量统计</w:t>
      </w:r>
      <w:r>
        <w:rPr>
          <w:rFonts w:hint="eastAsia"/>
        </w:rPr>
        <w:br/>
      </w:r>
      <w:r>
        <w:rPr>
          <w:rFonts w:hint="eastAsia"/>
        </w:rPr>
        <w:t>　　　　二、MX（溶剂及异构二甲苯）行业市场供给特点分析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三、2025-2031年MX（溶剂及异构二甲苯）行业产量预测</w:t>
      </w:r>
      <w:r>
        <w:rPr>
          <w:rFonts w:hint="eastAsia"/>
        </w:rPr>
        <w:br/>
      </w:r>
      <w:r>
        <w:rPr>
          <w:rFonts w:hint="eastAsia"/>
        </w:rPr>
        <w:t>　　第四节 MX（溶剂及异构二甲苯）行业市场供需平衡状况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中国MX（溶剂及异构二甲苯）行业进出口情况分析</w:t>
      </w:r>
      <w:r>
        <w:rPr>
          <w:rFonts w:hint="eastAsia"/>
        </w:rPr>
        <w:br/>
      </w:r>
      <w:r>
        <w:rPr>
          <w:rFonts w:hint="eastAsia"/>
        </w:rPr>
        <w:t>　　第一节 MX（溶剂及异构二甲苯）行业出口情况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一、2019-2024年MX（溶剂及异构二甲苯）行业出口情况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三、2025-2031年MX（溶剂及异构二甲苯）行业出口情况预测</w:t>
      </w:r>
      <w:r>
        <w:rPr>
          <w:rFonts w:hint="eastAsia"/>
        </w:rPr>
        <w:br/>
      </w:r>
      <w:r>
        <w:rPr>
          <w:rFonts w:hint="eastAsia"/>
        </w:rPr>
        <w:t>　　第二节 MX（溶剂及异构二甲苯）行业进口情况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一、2019-2024年MX（溶剂及异构二甲苯）行业进口情况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三、2025-2031年MX（溶剂及异构二甲苯）行业进口情况预测</w:t>
      </w:r>
      <w:r>
        <w:rPr>
          <w:rFonts w:hint="eastAsia"/>
        </w:rPr>
        <w:br/>
      </w:r>
      <w:r>
        <w:rPr>
          <w:rFonts w:hint="eastAsia"/>
        </w:rPr>
        <w:t>　　第三节 MX（溶剂及异构二甲苯）行业进出口面临的挑战及对策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中国MX（溶剂及异构二甲苯）行业产品价格监测</w:t>
      </w:r>
      <w:r>
        <w:rPr>
          <w:rFonts w:hint="eastAsia"/>
        </w:rPr>
        <w:br/>
      </w:r>
      <w:r>
        <w:rPr>
          <w:rFonts w:hint="eastAsia"/>
        </w:rPr>
        <w:t>　　　　一、MX（溶剂及异构二甲苯）市场价格特征</w:t>
      </w:r>
      <w:r>
        <w:rPr>
          <w:rFonts w:hint="eastAsia"/>
        </w:rPr>
        <w:br/>
      </w:r>
      <w:r>
        <w:rPr>
          <w:rFonts w:hint="eastAsia"/>
        </w:rPr>
        <w:t>　　　　二、当前MX（溶剂及异构二甲苯）市场价格评述</w:t>
      </w:r>
      <w:r>
        <w:rPr>
          <w:rFonts w:hint="eastAsia"/>
        </w:rPr>
        <w:br/>
      </w:r>
      <w:r>
        <w:rPr>
          <w:rFonts w:hint="eastAsia"/>
        </w:rPr>
        <w:t>　　　　三、影响MX（溶剂及异构二甲苯）市场价格因素分析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四、未来MX（溶剂及异构二甲苯）市场价格走势预测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中国MX（溶剂及异构二甲苯）行业重点区域市场分析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MX（溶剂及异构二甲苯）行业区域市场分布情况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MX（溶剂及异构二甲苯）行业细分市场调研分析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MX（溶剂及异构二甲苯）细分产品（一）市场调研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MX（溶剂及异构二甲苯）细分产品（二）市场调研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MX（溶剂及异构二甲苯）行业上、下游市场分析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MX（溶剂及异构二甲苯）行业上游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MX（溶剂及异构二甲苯）行业下游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MX（溶剂及异构二甲苯）行业重点企业发展调研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MX（溶剂及异构二甲苯）重点企业（一）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MX（溶剂及异构二甲苯）重点企业（二）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MX（溶剂及异构二甲苯）重点企业（三）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MX（溶剂及异构二甲苯）重点企业（四）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MX（溶剂及异构二甲苯）重点企业（五）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MX（溶剂及异构二甲苯）重点企业（六）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MX（溶剂及异构二甲苯）行业风险及对策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2025-2031年MX（溶剂及异构二甲苯）行业发展环境分析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2025-2031年MX（溶剂及异构二甲苯）行业投资特性分析</w:t>
      </w:r>
      <w:r>
        <w:rPr>
          <w:rFonts w:hint="eastAsia"/>
        </w:rPr>
        <w:br/>
      </w:r>
      <w:r>
        <w:rPr>
          <w:rFonts w:hint="eastAsia"/>
        </w:rPr>
        <w:t>　　　　一、MX（溶剂及异构二甲苯）行业进入壁垒</w:t>
      </w:r>
      <w:r>
        <w:rPr>
          <w:rFonts w:hint="eastAsia"/>
        </w:rPr>
        <w:br/>
      </w:r>
      <w:r>
        <w:rPr>
          <w:rFonts w:hint="eastAsia"/>
        </w:rPr>
        <w:t>　　　　二、MX（溶剂及异构二甲苯）行业盈利模式</w:t>
      </w:r>
      <w:r>
        <w:rPr>
          <w:rFonts w:hint="eastAsia"/>
        </w:rPr>
        <w:br/>
      </w:r>
      <w:r>
        <w:rPr>
          <w:rFonts w:hint="eastAsia"/>
        </w:rPr>
        <w:t>　　　　三、MX（溶剂及异构二甲苯）行业盈利因素</w:t>
      </w:r>
      <w:r>
        <w:rPr>
          <w:rFonts w:hint="eastAsia"/>
        </w:rPr>
        <w:br/>
      </w:r>
      <w:r>
        <w:rPr>
          <w:rFonts w:hint="eastAsia"/>
        </w:rPr>
        <w:t>　　第三节 MX（溶剂及异构二甲苯）行业“波特五力模型”分析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2025-2031年MX（溶剂及异构二甲苯）行业风险及对策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MX（溶剂及异构二甲苯）企业竞争策略分析</w:t>
      </w:r>
      <w:r>
        <w:rPr>
          <w:rFonts w:hint="eastAsia"/>
        </w:rPr>
        <w:br/>
      </w:r>
      <w:r>
        <w:rPr>
          <w:rFonts w:hint="eastAsia"/>
        </w:rPr>
        <w:t>　　第一节 MX（溶剂及异构二甲苯）市场竞争策略分析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一、2025-2031年中国MX（溶剂及异构二甲苯）市场增长潜力分析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二、2025-2031年中国MX（溶剂及异构二甲苯）主要潜力品种分析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三、现有MX（溶剂及异构二甲苯）产品竞争策略分析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四、潜力MX（溶剂及异构二甲苯）品种竞争策略选择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2025-2031年中国MX（溶剂及异构二甲苯）企业竞争策略分析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一、2025-2031年我国MX（溶剂及异构二甲苯）市场竞争趋势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二、2025-2031年MX（溶剂及异构二甲苯）行业竞争格局展望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三、2025-2031年MX（溶剂及异构二甲苯）行业竞争策略分析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四、2025-2031年MX（溶剂及异构二甲苯）企业竞争策略分析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2025-2031年中国MX（溶剂及异构二甲苯）行业发展趋势分析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一、2025-2031年MX（溶剂及异构二甲苯）技术发展趋势分析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二、2025-2031年MX（溶剂及异构二甲苯）产品发展趋势分析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三、2025-2031年MX（溶剂及异构二甲苯）行业竞争格局展望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2025-2031年中国MX（溶剂及异构二甲苯）市场趋势分析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一、2025-2031年MX（溶剂及异构二甲苯）发展趋势预测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二、2025-2031年MX（溶剂及异构二甲苯）市场前景分析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三、2025-2031年MX（溶剂及异构二甲苯）产业政策趋向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2025-2031年MX（溶剂及异构二甲苯）行业投资价值评估分析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MX（溶剂及异构二甲苯）行业发展建议分析</w:t>
      </w:r>
      <w:r>
        <w:rPr>
          <w:rFonts w:hint="eastAsia"/>
        </w:rPr>
        <w:br/>
      </w:r>
      <w:r>
        <w:rPr>
          <w:rFonts w:hint="eastAsia"/>
        </w:rPr>
        <w:t>　　第一节 MX（溶剂及异构二甲苯）行业研究结论及建议</w:t>
      </w:r>
      <w:r>
        <w:rPr>
          <w:rFonts w:hint="eastAsia"/>
        </w:rPr>
        <w:br/>
      </w:r>
      <w:r>
        <w:rPr>
          <w:rFonts w:hint="eastAsia"/>
        </w:rPr>
        <w:t>　　第二节 MX（溶剂及异构二甲苯）细分行业研究结论及建议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中.智.林.－MX（溶剂及异构二甲苯）行业竞争策略总结及建议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MX（溶剂及异构二甲苯）图片</w:t>
      </w:r>
      <w:r>
        <w:rPr>
          <w:rFonts w:hint="eastAsia"/>
        </w:rPr>
        <w:br/>
      </w:r>
      <w:r>
        <w:rPr>
          <w:rFonts w:hint="eastAsia"/>
        </w:rPr>
        <w:t>　　图表 MX（溶剂及异构二甲苯）种类 分类</w:t>
      </w:r>
      <w:r>
        <w:rPr>
          <w:rFonts w:hint="eastAsia"/>
        </w:rPr>
        <w:br/>
      </w:r>
      <w:r>
        <w:rPr>
          <w:rFonts w:hint="eastAsia"/>
        </w:rPr>
        <w:t>　　图表 MX（溶剂及异构二甲苯）用途 应用</w:t>
      </w:r>
      <w:r>
        <w:rPr>
          <w:rFonts w:hint="eastAsia"/>
        </w:rPr>
        <w:br/>
      </w:r>
      <w:r>
        <w:rPr>
          <w:rFonts w:hint="eastAsia"/>
        </w:rPr>
        <w:t>　　图表 MX（溶剂及异构二甲苯）主要特点</w:t>
      </w:r>
      <w:r>
        <w:rPr>
          <w:rFonts w:hint="eastAsia"/>
        </w:rPr>
        <w:br/>
      </w:r>
      <w:r>
        <w:rPr>
          <w:rFonts w:hint="eastAsia"/>
        </w:rPr>
        <w:t>　　图表 MX（溶剂及异构二甲苯）产业链分析</w:t>
      </w:r>
      <w:r>
        <w:rPr>
          <w:rFonts w:hint="eastAsia"/>
        </w:rPr>
        <w:br/>
      </w:r>
      <w:r>
        <w:rPr>
          <w:rFonts w:hint="eastAsia"/>
        </w:rPr>
        <w:t>　　图表 MX（溶剂及异构二甲苯）政策分析</w:t>
      </w:r>
      <w:r>
        <w:rPr>
          <w:rFonts w:hint="eastAsia"/>
        </w:rPr>
        <w:br/>
      </w:r>
      <w:r>
        <w:rPr>
          <w:rFonts w:hint="eastAsia"/>
        </w:rPr>
        <w:t>　　图表 MX（溶剂及异构二甲苯）技术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2019-2024年中国MX（溶剂及异构二甲苯）行业市场规模及增长情况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2019-2024年MX（溶剂及异构二甲苯）行业市场容量分析</w:t>
      </w:r>
      <w:r>
        <w:rPr>
          <w:rFonts w:hint="eastAsia"/>
        </w:rPr>
        <w:br/>
      </w:r>
      <w:r>
        <w:rPr>
          <w:rFonts w:hint="eastAsia"/>
        </w:rPr>
        <w:t>　　图表 MX（溶剂及异构二甲苯）生产现状</w:t>
      </w:r>
      <w:r>
        <w:rPr>
          <w:rFonts w:hint="eastAsia"/>
        </w:rPr>
        <w:br/>
      </w:r>
      <w:r>
        <w:rPr>
          <w:rFonts w:hint="eastAsia"/>
        </w:rPr>
        <w:t>　　图表 2019-2024年中国MX（溶剂及异构二甲苯）行业产能统计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2019-2024年中国MX（溶剂及异构二甲苯）行业产量及增长趋势</w:t>
      </w:r>
      <w:r>
        <w:rPr>
          <w:rFonts w:hint="eastAsia"/>
        </w:rPr>
        <w:br/>
      </w:r>
      <w:r>
        <w:rPr>
          <w:rFonts w:hint="eastAsia"/>
        </w:rPr>
        <w:t>　　图表 MX（溶剂及异构二甲苯）行业动态</w:t>
      </w:r>
      <w:r>
        <w:rPr>
          <w:rFonts w:hint="eastAsia"/>
        </w:rPr>
        <w:br/>
      </w:r>
      <w:r>
        <w:rPr>
          <w:rFonts w:hint="eastAsia"/>
        </w:rPr>
        <w:t>　　图表 2019-2024年中国MX（溶剂及异构二甲苯）市场需求量及增速统计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2019-2024年中国MX（溶剂及异构二甲苯）行业销售收入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2024年中国MX（溶剂及异构二甲苯）行业需求领域分布格局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2019-2024年中国MX（溶剂及异构二甲苯）行业利润总额统计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2019-2024年中国MX（溶剂及异构二甲苯）进口情况分析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2019-2024年中国MX（溶剂及异构二甲苯）出口情况分析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2019-2024年中国MX（溶剂及异构二甲苯）行业企业数量情况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2019-2024年中国MX（溶剂及异构二甲苯）行业企业平均规模情况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2019-2024年中国MX（溶剂及异构二甲苯）价格走势</w:t>
      </w:r>
      <w:r>
        <w:rPr>
          <w:rFonts w:hint="eastAsia"/>
        </w:rPr>
        <w:br/>
      </w:r>
      <w:r>
        <w:rPr>
          <w:rFonts w:hint="eastAsia"/>
        </w:rPr>
        <w:t>　　图表 2024年MX（溶剂及异构二甲苯）成本和利润分析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**地区MX（溶剂及异构二甲苯）市场规模及增长情况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**地区MX（溶剂及异构二甲苯）行业市场需求情况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**地区MX（溶剂及异构二甲苯）市场规模及增长情况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**地区MX（溶剂及异构二甲苯）行业市场需求情况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**地区MX（溶剂及异构二甲苯）市场规模及增长情况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**地区MX（溶剂及异构二甲苯）行业市场需求情况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**地区MX（溶剂及异构二甲苯）市场规模及增长情况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**地区MX（溶剂及异构二甲苯）行业市场需求情况</w:t>
      </w:r>
      <w:r>
        <w:rPr>
          <w:rFonts w:hint="eastAsia"/>
        </w:rPr>
        <w:br/>
      </w:r>
      <w:r>
        <w:rPr>
          <w:rFonts w:hint="eastAsia"/>
        </w:rPr>
        <w:t>　　图表 MX（溶剂及异构二甲苯）品牌</w:t>
      </w:r>
      <w:r>
        <w:rPr>
          <w:rFonts w:hint="eastAsia"/>
        </w:rPr>
        <w:br/>
      </w:r>
      <w:r>
        <w:rPr>
          <w:rFonts w:hint="eastAsia"/>
        </w:rPr>
        <w:t>　　图表 MX（溶剂及异构二甲苯）企业（一）概况</w:t>
      </w:r>
      <w:r>
        <w:rPr>
          <w:rFonts w:hint="eastAsia"/>
        </w:rPr>
        <w:br/>
      </w:r>
      <w:r>
        <w:rPr>
          <w:rFonts w:hint="eastAsia"/>
        </w:rPr>
        <w:t>　　图表 企业MX（溶剂及异构二甲苯）型号 规格</w:t>
      </w:r>
      <w:r>
        <w:rPr>
          <w:rFonts w:hint="eastAsia"/>
        </w:rPr>
        <w:br/>
      </w:r>
      <w:r>
        <w:rPr>
          <w:rFonts w:hint="eastAsia"/>
        </w:rPr>
        <w:t>　　图表 MX（溶剂及异构二甲苯）企业（一）经营分析</w:t>
      </w:r>
      <w:r>
        <w:rPr>
          <w:rFonts w:hint="eastAsia"/>
        </w:rPr>
        <w:br/>
      </w:r>
      <w:r>
        <w:rPr>
          <w:rFonts w:hint="eastAsia"/>
        </w:rPr>
        <w:t>　　图表 MX（溶剂及异构二甲苯）企业（一）盈利能力情况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MX（溶剂及异构二甲苯）企业（一）偿债能力情况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MX（溶剂及异构二甲苯）企业（一）运营能力情况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MX（溶剂及异构二甲苯）企业（一）成长能力情况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MX（溶剂及异构二甲苯）上游现状</w:t>
      </w:r>
      <w:r>
        <w:rPr>
          <w:rFonts w:hint="eastAsia"/>
        </w:rPr>
        <w:br/>
      </w:r>
      <w:r>
        <w:rPr>
          <w:rFonts w:hint="eastAsia"/>
        </w:rPr>
        <w:t>　　图表 MX（溶剂及异构二甲苯）下游调研</w:t>
      </w:r>
      <w:r>
        <w:rPr>
          <w:rFonts w:hint="eastAsia"/>
        </w:rPr>
        <w:br/>
      </w:r>
      <w:r>
        <w:rPr>
          <w:rFonts w:hint="eastAsia"/>
        </w:rPr>
        <w:t>　　图表 MX（溶剂及异构二甲苯）企业（二）概况</w:t>
      </w:r>
      <w:r>
        <w:rPr>
          <w:rFonts w:hint="eastAsia"/>
        </w:rPr>
        <w:br/>
      </w:r>
      <w:r>
        <w:rPr>
          <w:rFonts w:hint="eastAsia"/>
        </w:rPr>
        <w:t>　　图表 企业MX（溶剂及异构二甲苯）型号 规格</w:t>
      </w:r>
      <w:r>
        <w:rPr>
          <w:rFonts w:hint="eastAsia"/>
        </w:rPr>
        <w:br/>
      </w:r>
      <w:r>
        <w:rPr>
          <w:rFonts w:hint="eastAsia"/>
        </w:rPr>
        <w:t>　　图表 MX（溶剂及异构二甲苯）企业（二）经营分析</w:t>
      </w:r>
      <w:r>
        <w:rPr>
          <w:rFonts w:hint="eastAsia"/>
        </w:rPr>
        <w:br/>
      </w:r>
      <w:r>
        <w:rPr>
          <w:rFonts w:hint="eastAsia"/>
        </w:rPr>
        <w:t>　　图表 MX（溶剂及异构二甲苯）企业（二）盈利能力情况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MX（溶剂及异构二甲苯）企业（二）偿债能力情况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MX（溶剂及异构二甲苯）企业（二）运营能力情况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MX（溶剂及异构二甲苯）企业（二）成长能力情况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MX（溶剂及异构二甲苯）企业（三）概况</w:t>
      </w:r>
      <w:r>
        <w:rPr>
          <w:rFonts w:hint="eastAsia"/>
        </w:rPr>
        <w:br/>
      </w:r>
      <w:r>
        <w:rPr>
          <w:rFonts w:hint="eastAsia"/>
        </w:rPr>
        <w:t>　　图表 企业MX（溶剂及异构二甲苯）型号 规格</w:t>
      </w:r>
      <w:r>
        <w:rPr>
          <w:rFonts w:hint="eastAsia"/>
        </w:rPr>
        <w:br/>
      </w:r>
      <w:r>
        <w:rPr>
          <w:rFonts w:hint="eastAsia"/>
        </w:rPr>
        <w:t>　　图表 MX（溶剂及异构二甲苯）企业（三）经营分析</w:t>
      </w:r>
      <w:r>
        <w:rPr>
          <w:rFonts w:hint="eastAsia"/>
        </w:rPr>
        <w:br/>
      </w:r>
      <w:r>
        <w:rPr>
          <w:rFonts w:hint="eastAsia"/>
        </w:rPr>
        <w:t>　　图表 MX（溶剂及异构二甲苯）企业（三）盈利能力情况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MX（溶剂及异构二甲苯）企业（三）偿债能力情况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MX（溶剂及异构二甲苯）企业（三）运营能力情况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MX（溶剂及异构二甲苯）企业（三）成长能力情况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MX（溶剂及异构二甲苯）优势</w:t>
      </w:r>
      <w:r>
        <w:rPr>
          <w:rFonts w:hint="eastAsia"/>
        </w:rPr>
        <w:br/>
      </w:r>
      <w:r>
        <w:rPr>
          <w:rFonts w:hint="eastAsia"/>
        </w:rPr>
        <w:t>　　图表 MX（溶剂及异构二甲苯）劣势</w:t>
      </w:r>
      <w:r>
        <w:rPr>
          <w:rFonts w:hint="eastAsia"/>
        </w:rPr>
        <w:br/>
      </w:r>
      <w:r>
        <w:rPr>
          <w:rFonts w:hint="eastAsia"/>
        </w:rPr>
        <w:t>　　图表 MX（溶剂及异构二甲苯）机会</w:t>
      </w:r>
      <w:r>
        <w:rPr>
          <w:rFonts w:hint="eastAsia"/>
        </w:rPr>
        <w:br/>
      </w:r>
      <w:r>
        <w:rPr>
          <w:rFonts w:hint="eastAsia"/>
        </w:rPr>
        <w:t>　　图表 MX（溶剂及异构二甲苯）威胁</w:t>
      </w:r>
      <w:r>
        <w:rPr>
          <w:rFonts w:hint="eastAsia"/>
        </w:rPr>
        <w:br/>
      </w:r>
      <w:r>
        <w:rPr>
          <w:rFonts w:hint="eastAsia"/>
        </w:rPr>
        <w:t>　　图表 2025-2031年中国MX（溶剂及异构二甲苯）行业产能预测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2025-2031年中国MX（溶剂及异构二甲苯）行业产量预测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2025-2031年中国MX（溶剂及异构二甲苯）市场销售预测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2025-2031年中国MX（溶剂及异构二甲苯）行业市场规模预测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2025-2031年中国MX（溶剂及异构二甲苯）市场前景分析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2025-2031年中国MX（溶剂及异构二甲苯）行业风险分析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2025-2031年中国MX（溶剂及异构二甲苯）行业发展趋势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02d558aa1f4169" w:history="1">
        <w:r>
          <w:rPr>
            <w:rStyle w:val="Hyperlink"/>
          </w:rPr>
          <w:t>中国MX（溶剂及异构二甲苯）行业研究与发展趋势报告（2025-2031年）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02d558aa1f4169" w:history="1">
        <w:r>
          <w:rPr>
            <w:rStyle w:val="Hyperlink"/>
          </w:rPr>
          <w:t>https://www.20087.com/9/97/MX-RongJiJiYiGouErJiaBen-FaZhanQuShi.html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构二甲苯和二甲苯的区别、溶剂二甲苯和异构二甲苯、RIC—270异构化二甲苯、异构体二甲苯、硅烷偶联剂化学式、异构二甲苯沸点、二甲苯有腐蚀性吗、异构二甲苯和二甲苯的区别、24二甲基5异丙基壬烷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54ac62e9684564" w:history="1">
      <w:r>
        <w:rPr>
          <w:rStyle w:val="Hyperlink"/>
        </w:rPr>
        <w:t>中国MX（溶剂及异构二甲苯）行业研究与发展趋势报告（2025-2031年）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MX-RongJiJiYiGouErJiaBen-FaZhanQuShi.html" TargetMode="External" Id="Rfd02d558aa1f41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MX-RongJiJiYiGouErJiaBen-FaZhanQuShi.html" TargetMode="External" Id="Re654ac62e96845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2025-02-18T01:13:00Z</dcterms:created>
  <dcterms:modified xsi:type="dcterms:W3CDTF">2025-02-18T02:13:00Z</dcterms:modified>
  <dc:subject>中国MX（溶剂及异构二甲苯）行业研究与发展趋势报告（2025-2031年）</dc:subject>
  <dc:title>中国MX（溶剂及异构二甲苯）行业研究与发展趋势报告（2025-2031年）</dc:title>
  <cp:keywords>中国MX（溶剂及异构二甲苯）行业研究与发展趋势报告（2025-2031年）</cp:keywords>
  <dc:description>中国MX（溶剂及异构二甲苯）行业研究与发展趋势报告（2025-2031年）</dc:description>
</cp:coreProperties>
</file>