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bd41a25644e40" w:history="1">
              <w:r>
                <w:rPr>
                  <w:rStyle w:val="Hyperlink"/>
                </w:rPr>
                <w:t>2025-2031年中国OLED材料市场现状调研及发展前景预测报告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bd41a25644e40" w:history="1">
              <w:r>
                <w:rPr>
                  <w:rStyle w:val="Hyperlink"/>
                </w:rPr>
                <w:t>2025-2031年中国OLED材料市场现状调研及发展前景预测报告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bd41a25644e40" w:history="1">
                <w:r>
                  <w:rPr>
                    <w:rStyle w:val="Hyperlink"/>
                  </w:rPr>
                  <w:t>https://www.20087.com/9/97/OLEDCaiLiaoQianJing.html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作为新一代显示技术的核心，其发展体现了光电材料科学的突破和产业应用的迅速扩张。近年来，OLED材料的研究取得了重大进展，新型发光材料、稳定层材料的开发，显著提高了OLED器件的发光效率、色域范围和使用寿命，使得OLED显示屏在智能手机、电视、可穿戴设备等领域得到广泛应用。同时，柔性OLED技术的成熟，开启了可折叠、可卷曲显示设备的新时代。</w:t>
      </w:r>
      <w:r>
        <w:rPr>
          <w:rFonts w:hint="eastAsia"/>
        </w:rPr>
        <w:br/>
      </w:r>
      <w:r>
        <w:rPr>
          <w:rFonts w:hint="eastAsia"/>
        </w:rPr>
        <w:t>　　未来，OLED材料的发展将更加注重性能优化和成本控制。一方面，通过改进材料配方和制备工艺，进一步提升OLED器件的亮度、对比度和响应速度，以满足更高画质和更快刷新率的显示需求。另一方面，规模化生产技术和低成本原材料的开发，将降低OLED显示产品的制造成本，推动其在更广泛领域的普及。此外，OLED在照明、透明显示、生物医学等新兴领域的应用探索，将为OLED材料带来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bd41a25644e40" w:history="1">
        <w:r>
          <w:rPr>
            <w:rStyle w:val="Hyperlink"/>
          </w:rPr>
          <w:t>2025-2031年中国OLED材料市场现状调研及发展前景预测报告</w:t>
        </w:r>
      </w:hyperlink>
      <w:r>
        <w:rPr>
          <w:rFonts w:hint="eastAsia"/>
        </w:rPr>
        <w:t>》基于国家统计局及相关协会的权威数据，系统研究了OLED材料行业的市场需求、市场规模及产业链现状，分析了OLED材料价格波动、细分市场动态及重点企业的经营表现，科学预测了OLED材料市场前景与发展趋势，揭示了潜在需求与投资机会，同时指出了OLED材料行业可能面临的风险。通过对OLED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2025年OLED材料产业及技术简述</w:t>
      </w:r>
      <w:r>
        <w:rPr>
          <w:rFonts w:hint="eastAsia"/>
        </w:rPr>
        <w:br/>
      </w:r>
      <w:r>
        <w:rPr>
          <w:rFonts w:hint="eastAsia"/>
        </w:rPr>
        <w:t>　　第一节 OLED材料简述</w:t>
      </w:r>
      <w:r>
        <w:rPr>
          <w:rFonts w:hint="eastAsia"/>
        </w:rPr>
        <w:br/>
      </w:r>
      <w:r>
        <w:rPr>
          <w:rFonts w:hint="eastAsia"/>
        </w:rPr>
        <w:t>　　第二节 OLED材料分类</w:t>
      </w:r>
      <w:r>
        <w:rPr>
          <w:rFonts w:hint="eastAsia"/>
        </w:rPr>
        <w:br/>
      </w:r>
      <w:r>
        <w:rPr>
          <w:rFonts w:hint="eastAsia"/>
        </w:rPr>
        <w:t>　　第三节 OLED材料发展历史</w:t>
      </w:r>
      <w:r>
        <w:rPr>
          <w:rFonts w:hint="eastAsia"/>
        </w:rPr>
        <w:br/>
      </w:r>
      <w:r>
        <w:rPr>
          <w:rFonts w:hint="eastAsia"/>
        </w:rPr>
        <w:t>　　第四节 OLED材料行业细分市场现状分析</w:t>
      </w:r>
      <w:r>
        <w:rPr>
          <w:rFonts w:hint="eastAsia"/>
        </w:rPr>
        <w:br/>
      </w:r>
      <w:r>
        <w:rPr>
          <w:rFonts w:hint="eastAsia"/>
        </w:rPr>
        <w:t>　　　　一、红光主体材料</w:t>
      </w:r>
      <w:r>
        <w:rPr>
          <w:rFonts w:hint="eastAsia"/>
        </w:rPr>
        <w:br/>
      </w:r>
      <w:r>
        <w:rPr>
          <w:rFonts w:hint="eastAsia"/>
        </w:rPr>
        <w:t>　　　　二、蓝光主体材料</w:t>
      </w:r>
      <w:r>
        <w:rPr>
          <w:rFonts w:hint="eastAsia"/>
        </w:rPr>
        <w:br/>
      </w:r>
      <w:r>
        <w:rPr>
          <w:rFonts w:hint="eastAsia"/>
        </w:rPr>
        <w:t>　　　　三、绿光主体材料</w:t>
      </w:r>
      <w:r>
        <w:rPr>
          <w:rFonts w:hint="eastAsia"/>
        </w:rPr>
        <w:br/>
      </w:r>
      <w:r>
        <w:rPr>
          <w:rFonts w:hint="eastAsia"/>
        </w:rPr>
        <w:t>　　　　四、电子传输材料</w:t>
      </w:r>
      <w:r>
        <w:rPr>
          <w:rFonts w:hint="eastAsia"/>
        </w:rPr>
        <w:br/>
      </w:r>
      <w:r>
        <w:rPr>
          <w:rFonts w:hint="eastAsia"/>
        </w:rPr>
        <w:t>　　　　五、电子注入材料</w:t>
      </w:r>
      <w:r>
        <w:rPr>
          <w:rFonts w:hint="eastAsia"/>
        </w:rPr>
        <w:br/>
      </w:r>
      <w:r>
        <w:rPr>
          <w:rFonts w:hint="eastAsia"/>
        </w:rPr>
        <w:t>　　　　六、空穴传输材料</w:t>
      </w:r>
      <w:r>
        <w:rPr>
          <w:rFonts w:hint="eastAsia"/>
        </w:rPr>
        <w:br/>
      </w:r>
      <w:r>
        <w:rPr>
          <w:rFonts w:hint="eastAsia"/>
        </w:rPr>
        <w:t>　　　　七、空穴注入材料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全球OLED材料市场发展分析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2025年全球OLED材料市场调研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一、2025年全球OLED材料市场回顾</w:t>
      </w:r>
      <w:r>
        <w:rPr>
          <w:rFonts w:hint="eastAsia"/>
        </w:rPr>
        <w:br/>
      </w:r>
      <w:r>
        <w:rPr>
          <w:rFonts w:hint="eastAsia"/>
        </w:rPr>
        <w:t>　　　　二、2025年全球OLED材料市场环境分析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三、2025年全球OLED材料行业产销分析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四、2025年全球OLED材料技术分析</w:t>
      </w:r>
      <w:r>
        <w:rPr>
          <w:rFonts w:hint="eastAsia"/>
        </w:rPr>
        <w:br/>
      </w:r>
      <w:r>
        <w:rPr>
          <w:rFonts w:hint="eastAsia"/>
        </w:rPr>
        <w:t>　　第二节 2025年全球OLED材料市场调研</w:t>
      </w:r>
      <w:r>
        <w:rPr>
          <w:rFonts w:hint="eastAsia"/>
        </w:rPr>
        <w:br/>
      </w:r>
      <w:r>
        <w:rPr>
          <w:rFonts w:hint="eastAsia"/>
        </w:rPr>
        <w:t>　　　　一、2025年全球OLED材料需求分析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二、2025年欧美OLED材料需求分析</w:t>
      </w:r>
      <w:r>
        <w:rPr>
          <w:rFonts w:hint="eastAsia"/>
        </w:rPr>
        <w:br/>
      </w:r>
      <w:r>
        <w:rPr>
          <w:rFonts w:hint="eastAsia"/>
        </w:rPr>
        <w:t>　　　　三、2025年全球OLED材料产销分析</w:t>
      </w:r>
      <w:r>
        <w:rPr>
          <w:rFonts w:hint="eastAsia"/>
        </w:rPr>
        <w:br/>
      </w:r>
      <w:r>
        <w:rPr>
          <w:rFonts w:hint="eastAsia"/>
        </w:rPr>
        <w:t>　　　　四、2025年中外OLED材料市场对比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我国OLED材料行业发展现状</w:t>
      </w:r>
      <w:r>
        <w:rPr>
          <w:rFonts w:hint="eastAsia"/>
        </w:rPr>
        <w:br/>
      </w:r>
      <w:r>
        <w:rPr>
          <w:rFonts w:hint="eastAsia"/>
        </w:rPr>
        <w:t>　　第一节 我国OLED材料行业发展现状</w:t>
      </w:r>
      <w:r>
        <w:rPr>
          <w:rFonts w:hint="eastAsia"/>
        </w:rPr>
        <w:br/>
      </w:r>
      <w:r>
        <w:rPr>
          <w:rFonts w:hint="eastAsia"/>
        </w:rPr>
        <w:t>　　　　一、OLED材料行业品牌发展现状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二、OLED材料行业消费市场现状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三、OLED材料市场消费层次分析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四、我国OLED材料市场走向分析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2020-2025年OLED材料行业发展情况分析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一、2025年OLED材料行业发展情况分析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三、2025年OLED材料行业发展特点分析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2020-2025年OLED材料所属行业运行分析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一、2020-2025年OLED材料所属行业产销运行分析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二、2020-2025年OLED材料所属行业利润情况分析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三、2020-2025年OLED材料所属行业发展周期分析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四、2020-2025年OLED材料所属行业发展机遇分析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五、2020-2025年OLED材料所属行业利润增速预测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对中国OLED材料市场的分析及思考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一、OLED材料市场特点</w:t>
      </w:r>
      <w:r>
        <w:rPr>
          <w:rFonts w:hint="eastAsia"/>
        </w:rPr>
        <w:br/>
      </w:r>
      <w:r>
        <w:rPr>
          <w:rFonts w:hint="eastAsia"/>
        </w:rPr>
        <w:t>　　　　二、OLED材料市场调研</w:t>
      </w:r>
      <w:r>
        <w:rPr>
          <w:rFonts w:hint="eastAsia"/>
        </w:rPr>
        <w:br/>
      </w:r>
      <w:r>
        <w:rPr>
          <w:rFonts w:hint="eastAsia"/>
        </w:rPr>
        <w:t>　　　　三、OLED材料市场变化的方向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四、中国OLED材料产业发展的新思路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五、对中国OLED材料产业发展的思考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我国OLED材料市场发展研究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2025年我国OLED材料市场发展研究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2025年我国OLED材料市场情况</w:t>
      </w:r>
      <w:r>
        <w:rPr>
          <w:rFonts w:hint="eastAsia"/>
        </w:rPr>
        <w:br/>
      </w:r>
      <w:r>
        <w:rPr>
          <w:rFonts w:hint="eastAsia"/>
        </w:rPr>
        <w:t>　　　　一、2025年我国OLED材料产销情况</w:t>
      </w:r>
      <w:r>
        <w:rPr>
          <w:rFonts w:hint="eastAsia"/>
        </w:rPr>
        <w:br/>
      </w:r>
      <w:r>
        <w:rPr>
          <w:rFonts w:hint="eastAsia"/>
        </w:rPr>
        <w:t>　　　　二、2025年我国OLED材料市场价格情况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三、2025年我国OLED材料市场发展情况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四、2025年我国OLED材料市场新品趋势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2025年我国OLED材料市场结构和价格走势分析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一、2025年我国OLED材料市场结构和价格走势概述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二、2025年我国OLED材料市场结构分析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三、2025年我国OLED材料市场价格走势分析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一、2025年我国OLED材料市场格局特点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二、2025年我国OLED材料产品创新特点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三、2025年我国OLED材料市场服务特点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四、2025年我国OLED材料市场品牌特点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我国OLED材料行业进出口分析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2020-2025年中国OLED材料行业进口数据分析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2020-2025年中国OLED材料行业出口数据分析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2020-2025年中国OLED材料行业进出口平均单价分析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2020-2025年中国OLED材料行业进出口国家及地区分析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我国OLED材料进出口预测</w:t>
      </w:r>
      <w:r>
        <w:rPr>
          <w:rFonts w:hint="eastAsia"/>
        </w:rPr>
        <w:br/>
      </w:r>
      <w:r>
        <w:rPr>
          <w:rFonts w:hint="eastAsia"/>
        </w:rPr>
        <w:t>　　　　一、2025年OLED材料进口预测</w:t>
      </w:r>
      <w:r>
        <w:rPr>
          <w:rFonts w:hint="eastAsia"/>
        </w:rPr>
        <w:br/>
      </w:r>
      <w:r>
        <w:rPr>
          <w:rFonts w:hint="eastAsia"/>
        </w:rPr>
        <w:t>　　　　二、2025年OLED材料出口预测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四、行业新动态及其对OLED材料行业的影响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五、行业竞争状况及其对OLED材料行业的意义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四、行业新动态及其对OLED材料行业的影响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五、行业竞争状况及其对OLED材料行业的意义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中国OLED材料市场运行竞争力分析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中国OLED材料市场生产能力分析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中国OLED材料所属行业市场综合经济指标分析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中国OLED材料市场竞争格局分析</w:t>
      </w:r>
      <w:r>
        <w:rPr>
          <w:rFonts w:hint="eastAsia"/>
        </w:rPr>
        <w:br/>
      </w:r>
      <w:r>
        <w:rPr>
          <w:rFonts w:hint="eastAsia"/>
        </w:rPr>
        <w:t>　　第一节 中国OLED材料市场发展现状分析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一、2025年中国OLED材料市场发展现状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二、2025年中国OLED材料发展情况分析</w:t>
      </w:r>
      <w:r>
        <w:rPr>
          <w:rFonts w:hint="eastAsia"/>
        </w:rPr>
        <w:br/>
      </w:r>
      <w:r>
        <w:rPr>
          <w:rFonts w:hint="eastAsia"/>
        </w:rPr>
        <w:t>　　　　三、2025年OLED材料国际市场变化对国内市场影响分析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OLED材料市场区域市场需求集中度比较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中国OLED材料行业竞争分析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一、2025年中国OLED材料行业竞争分析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二、2025年OLED材料行业竞争趋势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一、OLED材料行业的经济周期分析</w:t>
      </w:r>
      <w:r>
        <w:rPr>
          <w:rFonts w:hint="eastAsia"/>
        </w:rPr>
        <w:br/>
      </w:r>
      <w:r>
        <w:rPr>
          <w:rFonts w:hint="eastAsia"/>
        </w:rPr>
        <w:t>　　　　二、OLED材料行业的增长性与波动性分析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OLED材料行业优势企业分析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出光兴产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新日铁化学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保土谷化学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日本东丽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德山金属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我国OLED材料行业前景与机遇分析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一、我国OLED材料行业趋势预测</w:t>
      </w:r>
      <w:r>
        <w:rPr>
          <w:rFonts w:hint="eastAsia"/>
        </w:rPr>
        <w:br/>
      </w:r>
      <w:r>
        <w:rPr>
          <w:rFonts w:hint="eastAsia"/>
        </w:rPr>
        <w:t>　　　　二、我国OLED材料行业发展机遇分析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三、2025年OLED材料行业的发展机遇分析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四、贸易战对OLED材料行业的影响分析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2020-2025年中国OLED材料市场前景分析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一、2020-2025年OLED材料市场前景总结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二、2020-2025年OLED材料发展趋势分析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三、2025-2031年OLED材料市场发展空间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四、2020-2025年OLED材料产业政策趋向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五、2020-2025年OLED材料技术革新趋势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六、2020-2025年OLED材料价格走势分析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七、2020-2025年国际环境对OLED材料行业的影响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未来OLED材料行业发展预测</w:t>
      </w:r>
      <w:r>
        <w:rPr>
          <w:rFonts w:hint="eastAsia"/>
        </w:rPr>
        <w:br/>
      </w:r>
      <w:r>
        <w:rPr>
          <w:rFonts w:hint="eastAsia"/>
        </w:rPr>
        <w:t>　　第一节 未来OLED材料需求与消费预测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一、2025-2031年OLED材料产品消费预测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二、2025-2031年OLED材料市场规模预测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三、2025-2031年OLED材料行业总产值预测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四、2025-2031年OLED材料行业销售收入预测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五、2025-2031年OLED材料行业总资产预测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2025-2031年中国OLED材料行业供需预测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一、2025-2031年中国OLED材料供给预测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二、2025-2031年中国OLED材料产量预测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三、2025-2031年中国OLED材料需求预测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四、2025-2031年中国OLED材料供需平衡预测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五、2025-2031年中国OLED材料产品价格预测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六、2025-2031年主要OLED材料产品进出口预测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(中智.林)OLED材料行业投资效益分析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一、2020-2025年OLED材料行业投资状况分析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二、2020-2025年OLED材料行业投资效益分析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三、2020-2025年OLED材料行业投资前景预测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四、2020-2025年OLED材料行业的投资方向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五、2020-2025年OLED材料行业投资的建议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OLED材料行业历程</w:t>
      </w:r>
      <w:r>
        <w:rPr>
          <w:rFonts w:hint="eastAsia"/>
        </w:rPr>
        <w:br/>
      </w:r>
      <w:r>
        <w:rPr>
          <w:rFonts w:hint="eastAsia"/>
        </w:rPr>
        <w:t>　　图表 OLED材料行业生命周期</w:t>
      </w:r>
      <w:r>
        <w:rPr>
          <w:rFonts w:hint="eastAsia"/>
        </w:rPr>
        <w:br/>
      </w:r>
      <w:r>
        <w:rPr>
          <w:rFonts w:hint="eastAsia"/>
        </w:rPr>
        <w:t>　　图表 OLED材料行业产业链分析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2020-2025年中国OLED材料行业产量及增长趋势</w:t>
      </w:r>
      <w:r>
        <w:rPr>
          <w:rFonts w:hint="eastAsia"/>
        </w:rPr>
        <w:br/>
      </w:r>
      <w:r>
        <w:rPr>
          <w:rFonts w:hint="eastAsia"/>
        </w:rPr>
        <w:t>　　图表 OLED材料行业动态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2020-2025年中国OLED材料市场需求量及增速统计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bd41a25644e40" w:history="1">
        <w:r>
          <w:rPr>
            <w:rStyle w:val="Hyperlink"/>
          </w:rPr>
          <w:t>2025-2031年中国OLED材料市场现状调研及发展前景预测报告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bd41a25644e40" w:history="1">
        <w:r>
          <w:rPr>
            <w:rStyle w:val="Hyperlink"/>
          </w:rPr>
          <w:t>https://www.20087.com/9/97/OLEDCaiLiaoQianJing.html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热点：oled产线一览表、OLED材料公司排名、oled的主要材料、OLED制造工艺流程、OLED材料概念、OLED材料厂商、oled面板厂商排名、OLED材料概念股、oled全称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c6d641d84b5b" w:history="1">
      <w:r>
        <w:rPr>
          <w:rStyle w:val="Hyperlink"/>
        </w:rPr>
        <w:t>2025-2031年中国OLED材料市场现状调研及发展前景预测报告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OLEDCaiLiaoQianJing.html" TargetMode="External" Id="R322bd41a256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OLEDCaiLiaoQianJing.html" TargetMode="External" Id="R3f45c6d641d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2025-05-15T00:16:00Z</dcterms:created>
  <dcterms:modified xsi:type="dcterms:W3CDTF">2025-05-15T01:16:00Z</dcterms:modified>
  <dc:subject>2025-2031年中国OLED材料市场现状调研及发展前景预测报告</dc:subject>
  <dc:title>2025-2031年中国OLED材料市场现状调研及发展前景预测报告</dc:title>
  <cp:keywords>2025-2031年中国OLED材料市场现状调研及发展前景预测报告</cp:keywords>
  <dc:description>2025-2031年中国OLED材料市场现状调研及发展前景预测报告</dc:description>
</cp:coreProperties>
</file>