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5af03877a4a34" w:history="1">
              <w:r>
                <w:rPr>
                  <w:rStyle w:val="Hyperlink"/>
                </w:rPr>
                <w:t>中国PPG（聚醚多元醇）行业现状调研分析及市场前景预测报告（2025版）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5af03877a4a34" w:history="1">
              <w:r>
                <w:rPr>
                  <w:rStyle w:val="Hyperlink"/>
                </w:rPr>
                <w:t>中国PPG（聚醚多元醇）行业现状调研分析及市场前景预测报告（2025版）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5af03877a4a34" w:history="1">
                <w:r>
                  <w:rPr>
                    <w:rStyle w:val="Hyperlink"/>
                  </w:rPr>
                  <w:t>https://www.20087.com/M_ShiYouHuaGong/79/PPGJuMiDuoYuanChunHangYeQianJingFenXi.html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G（聚醚多元醇）是聚氨酯材料的重要原料，近年来在全球范围内需求稳定增长，尤其是在建筑、汽车和家具行业。随着聚氨酯技术的不断创新，PPG的性能和应用领域不断拓展，如开发具有阻燃、耐候和低VOC排放的PPG，满足了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未来，PPG行业将更加注重可持续性和功能化。一方面，通过生物基原料和绿色化学技术，开发可降解和生物可再生的PPG，减少对石化资源的依赖，推动行业向循环经济转型。另一方面，结合纳米技术和复合材料，开发具有特殊功能的PPG，如自修复、抗菌和智能响应的聚氨酯材料，拓展PPG在医疗、电子和航空航天等领域的应用，提升材料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5af03877a4a34" w:history="1">
        <w:r>
          <w:rPr>
            <w:rStyle w:val="Hyperlink"/>
          </w:rPr>
          <w:t>中国PPG（聚醚多元醇）行业现状调研分析及市场前景预测报告（2025版）</w:t>
        </w:r>
      </w:hyperlink>
      <w:r>
        <w:rPr>
          <w:rFonts w:hint="eastAsia"/>
        </w:rPr>
        <w:t>》系统分析了PPG（聚醚多元醇）行业的现状，全面梳理了PPG（聚醚多元醇）市场需求、市场规模、产业链结构及价格体系，详细解读了PPG（聚醚多元醇）细分市场特点。报告结合权威数据，科学预测了PPG（聚醚多元醇）市场前景与发展趋势，客观分析了品牌竞争格局、市场集中度及重点企业的运营表现，并指出了PPG（聚醚多元醇）行业面临的机遇与风险。为PPG（聚醚多元醇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全球PPG行业发展分析</w:t>
      </w:r>
      <w:r>
        <w:rPr>
          <w:rFonts w:hint="eastAsia"/>
        </w:rPr>
        <w:br/>
      </w:r>
      <w:r>
        <w:rPr>
          <w:rFonts w:hint="eastAsia"/>
        </w:rPr>
        <w:t>　　第一节 国际PPG行业发展轨迹综述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一、国际PPG行业发展历程</w:t>
      </w:r>
      <w:r>
        <w:rPr>
          <w:rFonts w:hint="eastAsia"/>
        </w:rPr>
        <w:br/>
      </w:r>
      <w:r>
        <w:rPr>
          <w:rFonts w:hint="eastAsia"/>
        </w:rPr>
        <w:t>　　　　二、国际PPG行业发展面临的问题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三、国际PPG行业技术发展现状及趋势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世界PPG行业市场情况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一、2025年世界PPG产业发展现状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二、2025年国际PPG产业发展态势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三、2025年国际PPG行业研发动态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四、2025年全球PPG行业挑战与机会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部分国家地区PPG行业发展状况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一、2024-2025年美国PPG行业发展分析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二、2024-2025年欧洲PPG行业发展分析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三、2024-2025年日本PPG行业发展分析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四、2024-2025年韩国PPG行业发展分析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我国PPG行业发展现状</w:t>
      </w:r>
      <w:r>
        <w:rPr>
          <w:rFonts w:hint="eastAsia"/>
        </w:rPr>
        <w:br/>
      </w:r>
      <w:r>
        <w:rPr>
          <w:rFonts w:hint="eastAsia"/>
        </w:rPr>
        <w:t>　　第一节 中国PPG行业发展概述</w:t>
      </w:r>
      <w:r>
        <w:rPr>
          <w:rFonts w:hint="eastAsia"/>
        </w:rPr>
        <w:br/>
      </w:r>
      <w:r>
        <w:rPr>
          <w:rFonts w:hint="eastAsia"/>
        </w:rPr>
        <w:t>　　　　一、中国PPG行业发展历程</w:t>
      </w:r>
      <w:r>
        <w:rPr>
          <w:rFonts w:hint="eastAsia"/>
        </w:rPr>
        <w:br/>
      </w:r>
      <w:r>
        <w:rPr>
          <w:rFonts w:hint="eastAsia"/>
        </w:rPr>
        <w:t>　　　　二、中国PPG行业发展面临问题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三、中国PPG行业技术发展现状及趋势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我国PPG行业发展状况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一、2025年中国PPG行业发展回顾</w:t>
      </w:r>
      <w:r>
        <w:rPr>
          <w:rFonts w:hint="eastAsia"/>
        </w:rPr>
        <w:br/>
      </w:r>
      <w:r>
        <w:rPr>
          <w:rFonts w:hint="eastAsia"/>
        </w:rPr>
        <w:t>　　　　二、2025年PPG行业发展情况分析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三、2025年我国PPG市场特点分析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四、2025年我国PPG市场发展分析</w:t>
      </w:r>
      <w:r>
        <w:rPr>
          <w:rFonts w:hint="eastAsia"/>
        </w:rPr>
        <w:br/>
      </w:r>
      <w:r>
        <w:rPr>
          <w:rFonts w:hint="eastAsia"/>
        </w:rPr>
        <w:t>　　第三节 中国PPG行业供需分析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一、2025年中国PPG市场供给总量分析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二、2025年中国PPG市场供给结构分析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三、2025年中国PPG市场需求总量分析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四、2025年中国PPG市场需求结构分析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五、2025年中国PPG市场供需平衡分析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2020-2025年我国PPG行业动态</w:t>
      </w:r>
      <w:r>
        <w:rPr>
          <w:rFonts w:hint="eastAsia"/>
        </w:rPr>
        <w:br/>
      </w:r>
      <w:r>
        <w:rPr>
          <w:rFonts w:hint="eastAsia"/>
        </w:rPr>
        <w:t>　　　　一、船舶无铜防污涂料新潮流</w:t>
      </w:r>
      <w:r>
        <w:rPr>
          <w:rFonts w:hint="eastAsia"/>
        </w:rPr>
        <w:br/>
      </w:r>
      <w:r>
        <w:rPr>
          <w:rFonts w:hint="eastAsia"/>
        </w:rPr>
        <w:t>　　　　二、美国PPG大师漆登陆河南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中国PPG行业经济运行分析</w:t>
      </w:r>
      <w:r>
        <w:rPr>
          <w:rFonts w:hint="eastAsia"/>
        </w:rPr>
        <w:br/>
      </w:r>
      <w:r>
        <w:rPr>
          <w:rFonts w:hint="eastAsia"/>
        </w:rPr>
        <w:t>　　第一节 2025年PPG行业运行情况分析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一、2025年PPG行业经济指标分析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二、2025年PPG行业收入前十家企业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2025年PPG行业产量分析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一、2025年我国PPG产品产量分析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二、2025年我国PPG产品产量预测</w:t>
      </w:r>
      <w:r>
        <w:rPr>
          <w:rFonts w:hint="eastAsia"/>
        </w:rPr>
        <w:br/>
      </w:r>
      <w:r>
        <w:rPr>
          <w:rFonts w:hint="eastAsia"/>
        </w:rPr>
        <w:t>　　第三节 2025年PPG行业进出口分析</w:t>
      </w:r>
      <w:r>
        <w:rPr>
          <w:rFonts w:hint="eastAsia"/>
        </w:rPr>
        <w:br/>
      </w:r>
      <w:r>
        <w:rPr>
          <w:rFonts w:hint="eastAsia"/>
        </w:rPr>
        <w:t>　　　　一、2025年PPG行业进口总量及价格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二、2025年PPG行业出口总量及价格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三、2025年PPG行业进出口数据统计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四、2025-2031年PPG进出口态势展望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PPG行业投资机会分析</w:t>
      </w:r>
      <w:r>
        <w:rPr>
          <w:rFonts w:hint="eastAsia"/>
        </w:rPr>
        <w:br/>
      </w:r>
      <w:r>
        <w:rPr>
          <w:rFonts w:hint="eastAsia"/>
        </w:rPr>
        <w:t>　　　　一、PPG投资项目分析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二、可以投资的PPG模式</w:t>
      </w:r>
      <w:r>
        <w:rPr>
          <w:rFonts w:hint="eastAsia"/>
        </w:rPr>
        <w:br/>
      </w:r>
      <w:r>
        <w:rPr>
          <w:rFonts w:hint="eastAsia"/>
        </w:rPr>
        <w:t>　　　　三、2025年PPG投资机会</w:t>
      </w:r>
      <w:r>
        <w:rPr>
          <w:rFonts w:hint="eastAsia"/>
        </w:rPr>
        <w:br/>
      </w:r>
      <w:r>
        <w:rPr>
          <w:rFonts w:hint="eastAsia"/>
        </w:rPr>
        <w:t>　　　　四、2025年PPG细分行业投资机会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五、2025年PPG投资新方向</w:t>
      </w:r>
      <w:r>
        <w:rPr>
          <w:rFonts w:hint="eastAsia"/>
        </w:rPr>
        <w:br/>
      </w:r>
      <w:r>
        <w:rPr>
          <w:rFonts w:hint="eastAsia"/>
        </w:rPr>
        <w:t>　　第三节 PPG行业发展前景分析</w:t>
      </w:r>
      <w:r>
        <w:rPr>
          <w:rFonts w:hint="eastAsia"/>
        </w:rPr>
        <w:br/>
      </w:r>
      <w:r>
        <w:rPr>
          <w:rFonts w:hint="eastAsia"/>
        </w:rPr>
        <w:t>　　　　一、PPG市场发展前景分析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二、我国PPG市场蕴藏的商机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三、金融危机下PPG市场的发展前景</w:t>
      </w:r>
      <w:r>
        <w:rPr>
          <w:rFonts w:hint="eastAsia"/>
        </w:rPr>
        <w:br/>
      </w:r>
      <w:r>
        <w:rPr>
          <w:rFonts w:hint="eastAsia"/>
        </w:rPr>
        <w:t>　　　　四、2025年PPG市场面临的发展商机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五、2025-2031年PPG市场面临的发展商机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PPG行业竞争格局分析</w:t>
      </w:r>
      <w:r>
        <w:rPr>
          <w:rFonts w:hint="eastAsia"/>
        </w:rPr>
        <w:br/>
      </w:r>
      <w:r>
        <w:rPr>
          <w:rFonts w:hint="eastAsia"/>
        </w:rPr>
        <w:t>　　第一节 PPG行业集中度分析</w:t>
      </w:r>
      <w:r>
        <w:rPr>
          <w:rFonts w:hint="eastAsia"/>
        </w:rPr>
        <w:br/>
      </w:r>
      <w:r>
        <w:rPr>
          <w:rFonts w:hint="eastAsia"/>
        </w:rPr>
        <w:t>　　　　一、PPG市场集中度分析</w:t>
      </w:r>
      <w:r>
        <w:rPr>
          <w:rFonts w:hint="eastAsia"/>
        </w:rPr>
        <w:br/>
      </w:r>
      <w:r>
        <w:rPr>
          <w:rFonts w:hint="eastAsia"/>
        </w:rPr>
        <w:t>　　　　二、PPG企业集中度分析</w:t>
      </w:r>
      <w:r>
        <w:rPr>
          <w:rFonts w:hint="eastAsia"/>
        </w:rPr>
        <w:br/>
      </w:r>
      <w:r>
        <w:rPr>
          <w:rFonts w:hint="eastAsia"/>
        </w:rPr>
        <w:t>　　　　三、PPG区域集中度分析</w:t>
      </w:r>
      <w:r>
        <w:rPr>
          <w:rFonts w:hint="eastAsia"/>
        </w:rPr>
        <w:br/>
      </w:r>
      <w:r>
        <w:rPr>
          <w:rFonts w:hint="eastAsia"/>
        </w:rPr>
        <w:t>　　第二节 PPG行业主要企业竞争力分析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PPG行业竞争格局分析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二、2025年中外PPG产品竞争分析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三、2024-2025年国内外PPG竞争分析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四、2024-2025年我国PPG市场竞争分析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五、2024-2025年我国PPG市场集中度分析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六、2025-2031年国内主要PPG企业动向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2025-2031年中国PPG行业发展形势分析</w:t>
      </w:r>
      <w:r>
        <w:rPr>
          <w:rFonts w:hint="eastAsia"/>
        </w:rPr>
        <w:br/>
      </w:r>
      <w:r>
        <w:rPr>
          <w:rFonts w:hint="eastAsia"/>
        </w:rPr>
        <w:t>　　第一节 PPG行业发展概况</w:t>
      </w:r>
      <w:r>
        <w:rPr>
          <w:rFonts w:hint="eastAsia"/>
        </w:rPr>
        <w:br/>
      </w:r>
      <w:r>
        <w:rPr>
          <w:rFonts w:hint="eastAsia"/>
        </w:rPr>
        <w:t>　　　　一、PPG行业发展特点分析</w:t>
      </w:r>
      <w:r>
        <w:rPr>
          <w:rFonts w:hint="eastAsia"/>
        </w:rPr>
        <w:br/>
      </w:r>
      <w:r>
        <w:rPr>
          <w:rFonts w:hint="eastAsia"/>
        </w:rPr>
        <w:t>　　　　二、PPG行业投资现状分析</w:t>
      </w:r>
      <w:r>
        <w:rPr>
          <w:rFonts w:hint="eastAsia"/>
        </w:rPr>
        <w:br/>
      </w:r>
      <w:r>
        <w:rPr>
          <w:rFonts w:hint="eastAsia"/>
        </w:rPr>
        <w:t>　　　　三、PPG行业总产值分析</w:t>
      </w:r>
      <w:r>
        <w:rPr>
          <w:rFonts w:hint="eastAsia"/>
        </w:rPr>
        <w:br/>
      </w:r>
      <w:r>
        <w:rPr>
          <w:rFonts w:hint="eastAsia"/>
        </w:rPr>
        <w:t>　　　　四、PPG行业技术发展分析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2024-2025年PPG行业市场情况分析</w:t>
      </w:r>
      <w:r>
        <w:rPr>
          <w:rFonts w:hint="eastAsia"/>
        </w:rPr>
        <w:br/>
      </w:r>
      <w:r>
        <w:rPr>
          <w:rFonts w:hint="eastAsia"/>
        </w:rPr>
        <w:t>　　　　一、PPG行业市场发展分析</w:t>
      </w:r>
      <w:r>
        <w:rPr>
          <w:rFonts w:hint="eastAsia"/>
        </w:rPr>
        <w:br/>
      </w:r>
      <w:r>
        <w:rPr>
          <w:rFonts w:hint="eastAsia"/>
        </w:rPr>
        <w:t>　　　　二、PPG市场存在的问题</w:t>
      </w:r>
      <w:r>
        <w:rPr>
          <w:rFonts w:hint="eastAsia"/>
        </w:rPr>
        <w:br/>
      </w:r>
      <w:r>
        <w:rPr>
          <w:rFonts w:hint="eastAsia"/>
        </w:rPr>
        <w:t>　　　　三、PPG市场规模分析</w:t>
      </w:r>
      <w:r>
        <w:rPr>
          <w:rFonts w:hint="eastAsia"/>
        </w:rPr>
        <w:br/>
      </w:r>
      <w:r>
        <w:rPr>
          <w:rFonts w:hint="eastAsia"/>
        </w:rPr>
        <w:t>　　第三节 2024-2025年PPG产销状况分析</w:t>
      </w:r>
      <w:r>
        <w:rPr>
          <w:rFonts w:hint="eastAsia"/>
        </w:rPr>
        <w:br/>
      </w:r>
      <w:r>
        <w:rPr>
          <w:rFonts w:hint="eastAsia"/>
        </w:rPr>
        <w:t>　　　　一、PPG产量分析</w:t>
      </w:r>
      <w:r>
        <w:rPr>
          <w:rFonts w:hint="eastAsia"/>
        </w:rPr>
        <w:br/>
      </w:r>
      <w:r>
        <w:rPr>
          <w:rFonts w:hint="eastAsia"/>
        </w:rPr>
        <w:t>　　　　二、PPG产能分析</w:t>
      </w:r>
      <w:r>
        <w:rPr>
          <w:rFonts w:hint="eastAsia"/>
        </w:rPr>
        <w:br/>
      </w:r>
      <w:r>
        <w:rPr>
          <w:rFonts w:hint="eastAsia"/>
        </w:rPr>
        <w:t>　　　　三、PPG市场需求状况分析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中国PPG行业整体运行指标分析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2025年中国PPG行业总体规模分析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2025年中国PPG行业产销分析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2025年中国PPG行业财务指标总体分析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PPG行业赢利水平分析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一、2024-2025年PPG原材料价格走势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二、2024-2025年PPG行业人工成本分析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一、2024-2025年PPG行业产销情况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二、2024-2025年PPG行业库存情况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三、2024-2025年PPG行业资金周转情况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一、2024-2025年PPG行业价格走势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二、2024-2025年PPG行业营业收入情况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三、2024-2025年PPG行业毛利率情况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四、2024-2025年PPG行业赢利能力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五、2024-2025年PPG行业赢利水平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六、2025-2031年PPG行业赢利预测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PPG行业盈利能力分析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2025年中国PPG行业利润总额分析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2025年中国PPG行业销售利润率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2025年中国PPG行业总资产利润率分析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2025年中国PPG行业产值利税率分析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PPG重点企业发展分析</w:t>
      </w:r>
      <w:r>
        <w:rPr>
          <w:rFonts w:hint="eastAsia"/>
        </w:rPr>
        <w:br/>
      </w:r>
      <w:r>
        <w:rPr>
          <w:rFonts w:hint="eastAsia"/>
        </w:rPr>
        <w:t>　　第一节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天津东大化工集团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上海高桥石化有限公司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江苏钟山化工有限公司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天津石化有限公司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九江化工厂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浙江蓝海洋化学有限公司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福建湄洲湾氯碱公司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PPG行业投资策略分析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PPG行业投资效益分析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一、2025年PPG行业投资状况分析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二、2025年PPG行业投资效益分析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三、2025-2031年PPG行业投资方向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四、2025-2031年PPG行业投资建议</w:t>
      </w:r>
      <w:r>
        <w:rPr>
          <w:rFonts w:hint="eastAsia"/>
        </w:rPr>
        <w:br/>
      </w:r>
      <w:r>
        <w:rPr>
          <w:rFonts w:hint="eastAsia"/>
        </w:rPr>
        <w:t>　　第四节 PPG行业投资策略研究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一、2025年PPG行业投资策略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三、2025-2031年PPG行业投资策略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四、2025-2031年PPG细分行业投资策略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五、2025年我国PPG行业发展面临的机遇</w:t>
      </w:r>
      <w:r>
        <w:rPr>
          <w:rFonts w:hint="eastAsia"/>
        </w:rPr>
        <w:br/>
      </w:r>
      <w:r>
        <w:rPr>
          <w:rFonts w:hint="eastAsia"/>
        </w:rPr>
        <w:t>　　第二节 PPG行业投资风险预警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一、2025-2031年PPG行业市场风险预测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二、2025-2031年PPG行业政策风险预测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三、2025-2031年PPG行业经营风险预测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四、2025-2031年PPG行业技术风险预测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五、2025-2031年PPG行业竞争风险预测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六、2025-2031年PPG行业其他风险预测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PPG行业发展趋势分析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2025-2031年中国PPG市场趋势分析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一、2024-2025年我国PPG市场趋势总结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二、2025-2031年我国PPG发展趋势分析</w:t>
      </w:r>
      <w:r>
        <w:rPr>
          <w:rFonts w:hint="eastAsia"/>
        </w:rPr>
        <w:br/>
      </w:r>
      <w:r>
        <w:rPr>
          <w:rFonts w:hint="eastAsia"/>
        </w:rPr>
        <w:t>　　第二节 2025-2031年PPG产品发展趋势分析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一、2025-2031年PPG产品技术趋势分析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二、2025-2031年PPG产品价格趋势分析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2025-2031年中国PPG行业供需预测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一、2020-2025年中国PPG供给预测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二、2025-2031年中国PPG需求预测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三、2025-2031年中国PPG价格预测</w:t>
      </w:r>
      <w:r>
        <w:rPr>
          <w:rFonts w:hint="eastAsia"/>
        </w:rPr>
        <w:br/>
      </w:r>
      <w:r>
        <w:rPr>
          <w:rFonts w:hint="eastAsia"/>
        </w:rPr>
        <w:t>　　第四节 2025-2031年PPG行业规划建议</w:t>
      </w:r>
      <w:r>
        <w:rPr>
          <w:rFonts w:hint="eastAsia"/>
        </w:rPr>
        <w:br/>
      </w:r>
      <w:r>
        <w:rPr>
          <w:rFonts w:hint="eastAsia"/>
        </w:rPr>
        <w:t>　　　　一、PPG行业“十四五”整体规划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二、PPG行业“十四五”发展预测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三、2025-2031年PPG行业规划建议</w:t>
      </w:r>
      <w:r>
        <w:rPr>
          <w:rFonts w:hint="eastAsia"/>
        </w:rPr>
        <w:br/>
      </w:r>
      <w:r>
        <w:rPr>
          <w:rFonts w:hint="eastAsia"/>
        </w:rPr>
        <w:t>　　　　第十四 PPG企业管理策略建议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一、PPG价格策略分析</w:t>
      </w:r>
      <w:r>
        <w:rPr>
          <w:rFonts w:hint="eastAsia"/>
        </w:rPr>
        <w:br/>
      </w:r>
      <w:r>
        <w:rPr>
          <w:rFonts w:hint="eastAsia"/>
        </w:rPr>
        <w:t>　　　　二、PPG渠道策略分析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四、提高PPG企业竞争力的策略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(中:智:林)对我国PPG品牌的战略思考</w:t>
      </w:r>
      <w:r>
        <w:rPr>
          <w:rFonts w:hint="eastAsia"/>
        </w:rPr>
        <w:br/>
      </w:r>
      <w:r>
        <w:rPr>
          <w:rFonts w:hint="eastAsia"/>
        </w:rPr>
        <w:t>　　　　一、PPG实施品牌战略的意义</w:t>
      </w:r>
      <w:r>
        <w:rPr>
          <w:rFonts w:hint="eastAsia"/>
        </w:rPr>
        <w:br/>
      </w:r>
      <w:r>
        <w:rPr>
          <w:rFonts w:hint="eastAsia"/>
        </w:rPr>
        <w:t>　　　　二、PPG企业品牌的现状分析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三、我国PPG企业的品牌战略</w:t>
      </w:r>
      <w:r>
        <w:rPr>
          <w:rFonts w:hint="eastAsia"/>
        </w:rPr>
        <w:br/>
      </w:r>
      <w:r>
        <w:rPr>
          <w:rFonts w:hint="eastAsia"/>
        </w:rPr>
        <w:t>　　　　四、PPG品牌战略管理的策略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聚碳酸酯产业链分析</w:t>
      </w:r>
      <w:r>
        <w:rPr>
          <w:rFonts w:hint="eastAsia"/>
        </w:rPr>
        <w:br/>
      </w:r>
      <w:r>
        <w:rPr>
          <w:rFonts w:hint="eastAsia"/>
        </w:rPr>
        <w:t>　　图表 聚碳酸酯行业生命周期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2024-2025年全球聚碳酸酯产业市场规模</w:t>
      </w:r>
      <w:r>
        <w:rPr>
          <w:rFonts w:hint="eastAsia"/>
        </w:rPr>
        <w:br/>
      </w:r>
      <w:r>
        <w:rPr>
          <w:rFonts w:hint="eastAsia"/>
        </w:rPr>
        <w:t>　　图表 2024-2025年聚碳酸酯重要数据指标比较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2024-2025年中国聚碳酸酯行业资产情况分析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2024-2025年中国聚碳酸酯竞争力分析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2025-2031年中国聚碳酸酯发展前景预测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2024-2025年聚碳酸酯行业资产分析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2024-2025年聚碳酸酯行业负债分析</w:t>
      </w:r>
      <w:r>
        <w:rPr>
          <w:rFonts w:hint="eastAsia"/>
        </w:rPr>
        <w:br/>
      </w:r>
      <w:r>
        <w:rPr>
          <w:rFonts w:hint="eastAsia"/>
        </w:rPr>
        <w:t>　　图表 2024-2025年聚碳酸酯行业偿债能力分析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2025年我国聚碳酸酯进口数据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2025年中国聚碳酸酯行业国有企业工业数据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2025年中国聚碳酸酯行业其他类型企业工业数据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2025年中国不同所有制聚碳酸酯企业资金利税率对比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2025年聚碳酸酯产量及增长率分析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5af03877a4a34" w:history="1">
        <w:r>
          <w:rPr>
            <w:rStyle w:val="Hyperlink"/>
          </w:rPr>
          <w:t>中国PPG（聚醚多元醇）行业现状调研分析及市场前景预测报告（2025版）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5af03877a4a34" w:history="1">
        <w:r>
          <w:rPr>
            <w:rStyle w:val="Hyperlink"/>
          </w:rPr>
          <w:t>https://www.20087.com/M_ShiYouHuaGong/79/PPGJuMiDuoYuanChunHangYeQianJingFenXi.html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热点：ppg26丁醇聚醚26是什么、ppg2000与聚醚多元醇、聚丙三醇、聚醚多元醇cas no、聚丁二醇/PPG-9/1 共聚物、聚醚多元醇技术、ppg-24-甘油聚醚-24、聚醚多元醇型号大全、聚丙二醇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8c0812c74465" w:history="1">
      <w:r>
        <w:rPr>
          <w:rStyle w:val="Hyperlink"/>
        </w:rPr>
        <w:t>中国PPG（聚醚多元醇）行业现状调研分析及市场前景预测报告（2025版）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PPGJuMiDuoYuanChunHangYeQianJingFenXi.html" TargetMode="External" Id="R9625af03877a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PPGJuMiDuoYuanChunHangYeQianJingFenXi.html" TargetMode="External" Id="Radd28c0812c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2025-02-05T03:23:00Z</dcterms:created>
  <dcterms:modified xsi:type="dcterms:W3CDTF">2025-02-05T04:23:00Z</dcterms:modified>
  <dc:subject>中国PPG（聚醚多元醇）行业现状调研分析及市场前景预测报告（2025版）</dc:subject>
  <dc:title>中国PPG（聚醚多元醇）行业现状调研分析及市场前景预测报告（2025版）</dc:title>
  <cp:keywords>中国PPG（聚醚多元醇）行业现状调研分析及市场前景预测报告（2025版）</cp:keywords>
  <dc:description>中国PPG（聚醚多元醇）行业现状调研分析及市场前景预测报告（2025版）</dc:description>
</cp:coreProperties>
</file>