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75117b78a946b8" w:history="1">
              <w:r>
                <w:rPr>
                  <w:rStyle w:val="Hyperlink"/>
                </w:rPr>
                <w:t>全球与中国PVC瓶行业现状及行业前景分析报告（2026-2032年）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75117b78a946b8" w:history="1">
              <w:r>
                <w:rPr>
                  <w:rStyle w:val="Hyperlink"/>
                </w:rPr>
                <w:t>全球与中国PVC瓶行业现状及行业前景分析报告（2026-2032年）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75117b78a946b8" w:history="1">
                <w:r>
                  <w:rPr>
                    <w:rStyle w:val="Hyperlink"/>
                  </w:rPr>
                  <w:t>https://www.20087.com/9/17/PVCPingShiChangQianJingFenXi.html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C瓶是以聚氯乙烯为主要原料制成的包装容器，凭借轻量化、高透明度、优异的化学稳定性及良好的气体阻隔性，在化妆品、医药及食品包装领域应用广泛。目前，PVC瓶在医药泡罩包装及日化展示包装中占据重要地位，为产品提供了极佳的防潮、避光保护及货架展示效果。然而，随着全球环保意识的觉醒及限塑政策的收紧，传统一次性PVC包装面临严峻挑战。行业正经历结构性调整，通过采用无铅钙锌稳定剂、开发高比例再生PVC（rPVC）及优化单一材质设计，提升PVC瓶的可回收性与环境友好度。</w:t>
      </w:r>
      <w:r>
        <w:rPr>
          <w:rFonts w:hint="eastAsia"/>
        </w:rPr>
        <w:br/>
      </w:r>
      <w:r>
        <w:rPr>
          <w:rFonts w:hint="eastAsia"/>
        </w:rPr>
        <w:t>　　未来，PVC瓶产业将向绿色循环、高附加值应用及材料替代平衡方向演进。市场调研网指出，在政策驱动下，PVC瓶的再生闭环体系将加速建立，化学回收技术的突破有望解决复杂PVC废弃物的降解难题，使其在循环经济中焕发新生。在应用端，PVC瓶将逐步退出低端的食品与玩具包装，全面向高壁垒的医疗级耗材、高端化妆品及特种化学品包装转移，发挥其不可替代的防护性能。同时，面对PET等环保材料的竞争，PVC瓶将通过PVDC涂层等复合技术，进一步巩固其在延长产品保质期方面的优势，在实用性、安全性与可持续性之间寻求新的平衡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75117b78a946b8" w:history="1">
        <w:r>
          <w:rPr>
            <w:rStyle w:val="Hyperlink"/>
          </w:rPr>
          <w:t>全球与中国PVC瓶行业现状及行业前景分析报告（2026-2032年）</w:t>
        </w:r>
      </w:hyperlink>
      <w:r>
        <w:rPr>
          <w:rFonts w:hint="eastAsia"/>
        </w:rPr>
        <w:t>》，2025年PVC瓶行业市场规模达 亿元，预计2032年市场规模将达 亿元，期间年均复合增长率（CAGR）达 %。报告系统分析了PVC瓶行业的市场运行态势及发展趋势。报告从PVC瓶行业基础知识、发展环境入手，结合PVC瓶行业运行数据和产业链结构，全面解读PVC瓶市场竞争格局及重点企业表现，并基于此对PVC瓶行业发展前景作出预测，提供可操作的发展建议。研究采用定性与定量相结合的方法，整合国家统计局、相关协会的权威数据以及一手调研资料，确保结论的准确性和实用性，为PVC瓶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按产品类型细分，全球PVC瓶市场规模2021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长方形瓶子</w:t>
      </w:r>
      <w:r>
        <w:rPr>
          <w:rFonts w:hint="eastAsia"/>
        </w:rPr>
        <w:br/>
      </w:r>
      <w:r>
        <w:rPr>
          <w:rFonts w:hint="eastAsia"/>
        </w:rPr>
        <w:t>　　　　1.3.3 圆形瓶子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按应用细分，全球PVC瓶市场规模2021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化妆品业</w:t>
      </w:r>
      <w:r>
        <w:rPr>
          <w:rFonts w:hint="eastAsia"/>
        </w:rPr>
        <w:br/>
      </w:r>
      <w:r>
        <w:rPr>
          <w:rFonts w:hint="eastAsia"/>
        </w:rPr>
        <w:t>　　　　1.4.3 食品业</w:t>
      </w:r>
      <w:r>
        <w:rPr>
          <w:rFonts w:hint="eastAsia"/>
        </w:rPr>
        <w:br/>
      </w:r>
      <w:r>
        <w:rPr>
          <w:rFonts w:hint="eastAsia"/>
        </w:rPr>
        <w:t>　　　　1.4.4 工业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PVC瓶行业发展总体概况</w:t>
      </w:r>
      <w:r>
        <w:rPr>
          <w:rFonts w:hint="eastAsia"/>
        </w:rPr>
        <w:br/>
      </w:r>
      <w:r>
        <w:rPr>
          <w:rFonts w:hint="eastAsia"/>
        </w:rPr>
        <w:t>　　　　1.5.2 PVC瓶行业发展主要特点</w:t>
      </w:r>
      <w:r>
        <w:rPr>
          <w:rFonts w:hint="eastAsia"/>
        </w:rPr>
        <w:br/>
      </w:r>
      <w:r>
        <w:rPr>
          <w:rFonts w:hint="eastAsia"/>
        </w:rPr>
        <w:t>　　　　1.5.3 PVC瓶行业发展影响因素</w:t>
      </w:r>
      <w:r>
        <w:rPr>
          <w:rFonts w:hint="eastAsia"/>
        </w:rPr>
        <w:br/>
      </w:r>
      <w:r>
        <w:rPr>
          <w:rFonts w:hint="eastAsia"/>
        </w:rPr>
        <w:t>　　　　1.5.3 .1 PVC瓶有利因素</w:t>
      </w:r>
      <w:r>
        <w:rPr>
          <w:rFonts w:hint="eastAsia"/>
        </w:rPr>
        <w:br/>
      </w:r>
      <w:r>
        <w:rPr>
          <w:rFonts w:hint="eastAsia"/>
        </w:rPr>
        <w:t>　　　　1.5.3 .2 PVC瓶不利因素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全球市场，近三年PVC瓶主要企业占有率及排名（按销量）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PVC瓶主要企业在国际市场占有率（按销量，2023-2026）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2025年PVC瓶主要企业在国际市场排名（按销量）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全球市场主要企业PVC瓶销量（2023-2026）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全球市场，近三年PVC瓶主要企业占有率及排名（按收入）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PVC瓶主要企业在国际市场占有率（按收入，2023-2026）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2025年PVC瓶主要企业在国际市场排名（按收入）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全球市场主要企业PVC瓶销售收入（2023-2026）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全球市场主要企业PVC瓶销售价格（2023-2026）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中国市场，近三年PVC瓶主要企业占有率及排名（按销量）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PVC瓶主要企业在中国市场占有率（按销量，2023-2026）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2025年PVC瓶主要企业在中国市场排名（按销量）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中国市场主要企业PVC瓶销量（2023-2026）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中国市场，近三年PVC瓶主要企业占有率及排名（按收入）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PVC瓶主要企业在中国市场占有率（按收入，2023-2026）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2025年PVC瓶主要企业在中国市场排名（按收入）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中国市场主要企业PVC瓶销售收入（2023-2026）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全球主要厂商PVC瓶总部及产地分布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全球主要厂商成立时间及PVC瓶商业化日期</w:t>
      </w:r>
      <w:r>
        <w:rPr>
          <w:rFonts w:hint="eastAsia"/>
        </w:rPr>
        <w:br/>
      </w:r>
      <w:r>
        <w:rPr>
          <w:rFonts w:hint="eastAsia"/>
        </w:rPr>
        <w:t>　　2.8 全球主要厂商PVC瓶产品类型及应用</w:t>
      </w:r>
      <w:r>
        <w:rPr>
          <w:rFonts w:hint="eastAsia"/>
        </w:rPr>
        <w:br/>
      </w:r>
      <w:r>
        <w:rPr>
          <w:rFonts w:hint="eastAsia"/>
        </w:rPr>
        <w:t>　　2.9 PVC瓶行业集中度、竞争程度分析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PVC瓶行业集中度分析：2025年全球Top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全球PVC瓶第一梯队、第二梯队和第三梯队生产商（品牌）及市场份额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全球PVC瓶总体规模分析</w:t>
      </w:r>
      <w:r>
        <w:rPr>
          <w:rFonts w:hint="eastAsia"/>
        </w:rPr>
        <w:br/>
      </w:r>
      <w:r>
        <w:rPr>
          <w:rFonts w:hint="eastAsia"/>
        </w:rPr>
        <w:t>　　3.1 全球PVC瓶供需现状及预测（2021-2032）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全球PVC瓶产能、产量、产能利用率及发展趋势（2021-2032）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全球PVC瓶产量、需求量及发展趋势（2021-2032）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全球主要地区PVC瓶产量及发展趋势（2021-2032）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全球主要地区PVC瓶产量（2021-2026）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全球主要地区PVC瓶产量（2027-2032）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全球主要地区PVC瓶产量市场份额（2021-2032）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中国PVC瓶供需现状及预测（2021-2032）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中国PVC瓶产能、产量、产能利用率及发展趋势（2021-2032）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中国PVC瓶产量、市场需求量及发展趋势（2021-2032）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中国市场PVC瓶进出口（2021-2032）</w:t>
      </w:r>
      <w:r>
        <w:rPr>
          <w:rFonts w:hint="eastAsia"/>
        </w:rPr>
        <w:br/>
      </w:r>
      <w:r>
        <w:rPr>
          <w:rFonts w:hint="eastAsia"/>
        </w:rPr>
        <w:t>　　3.4 全球PVC瓶销量及销售额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全球市场PVC瓶销售额（2021-2032）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全球市场PVC瓶销量（2021-2032）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全球市场PVC瓶价格趋势（2021-2032）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全球PVC瓶主要地区分析</w:t>
      </w:r>
      <w:r>
        <w:rPr>
          <w:rFonts w:hint="eastAsia"/>
        </w:rPr>
        <w:br/>
      </w:r>
      <w:r>
        <w:rPr>
          <w:rFonts w:hint="eastAsia"/>
        </w:rPr>
        <w:t>　　4.1 全球主要地区PVC瓶市场规模分析：2021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全球主要地区PVC瓶销售收入及市场份额（2021-2026）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全球主要地区PVC瓶销售收入预测（2027-2032）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全球主要地区PVC瓶销量分析：2021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全球主要地区PVC瓶销量及市场份额（2021-2026）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全球主要地区PVC瓶销量及市场份额预测（2027-2032）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中东市场PVC瓶销量、收入及增长率（2021-2032）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PVC瓶销量、收入、价格及毛利率（2021-2026）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不同产品类型PVC瓶分析</w:t>
      </w:r>
      <w:r>
        <w:rPr>
          <w:rFonts w:hint="eastAsia"/>
        </w:rPr>
        <w:br/>
      </w:r>
      <w:r>
        <w:rPr>
          <w:rFonts w:hint="eastAsia"/>
        </w:rPr>
        <w:t>　　6.1 全球不同产品类型PVC瓶销量（2021-2032）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全球不同产品类型PVC瓶销量及市场份额（2021-2026）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全球不同产品类型PVC瓶销量预测（2027-2032）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全球不同产品类型PVC瓶收入（2021-2032）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全球不同产品类型PVC瓶收入及市场份额（2021-2026）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全球不同产品类型PVC瓶收入预测（2027-2032）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全球不同产品类型PVC瓶价格走势（2021-2032）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中国不同产品类型PVC瓶销量（2021-2032）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中国不同产品类型PVC瓶销量及市场份额（2021-2026）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中国不同产品类型PVC瓶销量预测（2027-2032）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中国不同产品类型PVC瓶收入（2021-2032）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中国不同产品类型PVC瓶收入及市场份额（2021-2026）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中国不同产品类型PVC瓶收入预测（2027-2032）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不同应用PVC瓶分析</w:t>
      </w:r>
      <w:r>
        <w:rPr>
          <w:rFonts w:hint="eastAsia"/>
        </w:rPr>
        <w:br/>
      </w:r>
      <w:r>
        <w:rPr>
          <w:rFonts w:hint="eastAsia"/>
        </w:rPr>
        <w:t>　　7.1 全球不同应用PVC瓶销量（2021-2032）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全球不同应用PVC瓶销量及市场份额（2021-2026）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全球不同应用PVC瓶销量预测（2027-2032）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全球不同应用PVC瓶收入（2021-2032）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全球不同应用PVC瓶收入及市场份额（2021-2026）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全球不同应用PVC瓶收入预测（2027-2032）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全球不同应用PVC瓶价格走势（2021-2032）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中国不同应用PVC瓶销量（2021-2032）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中国不同应用PVC瓶销量及市场份额（2021-2026）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中国不同应用PVC瓶销量预测（2027-2032）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中国不同应用PVC瓶收入（2021-2032）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中国不同应用PVC瓶收入及市场份额（2021-2026）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中国不同应用PVC瓶收入预测（2027-2032）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PVC瓶行业发展趋势</w:t>
      </w:r>
      <w:r>
        <w:rPr>
          <w:rFonts w:hint="eastAsia"/>
        </w:rPr>
        <w:br/>
      </w:r>
      <w:r>
        <w:rPr>
          <w:rFonts w:hint="eastAsia"/>
        </w:rPr>
        <w:t>　　8.2 PVC瓶行业主要驱动因素</w:t>
      </w:r>
      <w:r>
        <w:rPr>
          <w:rFonts w:hint="eastAsia"/>
        </w:rPr>
        <w:br/>
      </w:r>
      <w:r>
        <w:rPr>
          <w:rFonts w:hint="eastAsia"/>
        </w:rPr>
        <w:t>　　8.3 PVC瓶中国企业SWOT分析</w:t>
      </w:r>
      <w:r>
        <w:rPr>
          <w:rFonts w:hint="eastAsia"/>
        </w:rPr>
        <w:br/>
      </w:r>
      <w:r>
        <w:rPr>
          <w:rFonts w:hint="eastAsia"/>
        </w:rPr>
        <w:t>　　8.4 中国PVC瓶行业政策环境分析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PVC瓶行业产业链简介</w:t>
      </w:r>
      <w:r>
        <w:rPr>
          <w:rFonts w:hint="eastAsia"/>
        </w:rPr>
        <w:br/>
      </w:r>
      <w:r>
        <w:rPr>
          <w:rFonts w:hint="eastAsia"/>
        </w:rPr>
        <w:t>　　　　9.1.1 PVC瓶行业供应链分析</w:t>
      </w:r>
      <w:r>
        <w:rPr>
          <w:rFonts w:hint="eastAsia"/>
        </w:rPr>
        <w:br/>
      </w:r>
      <w:r>
        <w:rPr>
          <w:rFonts w:hint="eastAsia"/>
        </w:rPr>
        <w:t>　　　　9.1.2 PVC瓶主要原料及供应情况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PVC瓶行业采购模式</w:t>
      </w:r>
      <w:r>
        <w:rPr>
          <w:rFonts w:hint="eastAsia"/>
        </w:rPr>
        <w:br/>
      </w:r>
      <w:r>
        <w:rPr>
          <w:rFonts w:hint="eastAsia"/>
        </w:rPr>
        <w:t>　　9.3 PVC瓶行业生产模式</w:t>
      </w:r>
      <w:r>
        <w:rPr>
          <w:rFonts w:hint="eastAsia"/>
        </w:rPr>
        <w:br/>
      </w:r>
      <w:r>
        <w:rPr>
          <w:rFonts w:hint="eastAsia"/>
        </w:rPr>
        <w:t>　　9.4 PVC瓶行业销售模式及销售渠道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按产品类型细分，全球PVC瓶市场规模2021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按应用细分，全球PVC瓶市场规模（CAGR）2021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PVC瓶行业发展主要特点</w:t>
      </w:r>
      <w:r>
        <w:rPr>
          <w:rFonts w:hint="eastAsia"/>
        </w:rPr>
        <w:br/>
      </w:r>
      <w:r>
        <w:rPr>
          <w:rFonts w:hint="eastAsia"/>
        </w:rPr>
        <w:t>　　表 4： PVC瓶行业发展有利因素分析</w:t>
      </w:r>
      <w:r>
        <w:rPr>
          <w:rFonts w:hint="eastAsia"/>
        </w:rPr>
        <w:br/>
      </w:r>
      <w:r>
        <w:rPr>
          <w:rFonts w:hint="eastAsia"/>
        </w:rPr>
        <w:t>　　表 5： PVC瓶行业发展不利因素分析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进入PVC瓶行业壁垒</w:t>
      </w:r>
      <w:r>
        <w:rPr>
          <w:rFonts w:hint="eastAsia"/>
        </w:rPr>
        <w:br/>
      </w:r>
      <w:r>
        <w:rPr>
          <w:rFonts w:hint="eastAsia"/>
        </w:rPr>
        <w:t>　　表 7： PVC瓶主要企业在国际市场占有率（按销量，2023-2026）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2025年PVC瓶主要企业在国际市场排名（按销量）&amp;（千件）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全球市场主要企业PVC瓶销量（2023-2026）&amp;（千件）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PVC瓶主要企业在国际市场占有率（按收入，2023-2026）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2025年PVC瓶主要企业在国际市场排名（按收入）&amp;（万元）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全球市场主要企业PVC瓶销售收入（2023-2026）&amp;（万元）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全球市场主要企业PVC瓶销售价格（2023-2026）&amp;（元/件）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PVC瓶主要企业在中国市场占有率（按销量，2023-2026）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2025年PVC瓶主要企业在中国市场排名（按销量）&amp;（千件）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中国市场主要企业PVC瓶销量（2023-2026）&amp;（千件）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PVC瓶主要企业在中国市场占有率（按收入，2023-2026）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2025年PVC瓶主要企业在中国市场排名（按收入）&amp;（万元）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中国市场主要企业PVC瓶销售收入（2023-2026）&amp;（万元）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全球主要厂商PVC瓶总部及产地分布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全球主要厂商成立时间及PVC瓶商业化日期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全球主要厂商PVC瓶产品类型及应用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2025年全球PVC瓶主要厂商市场地位（第一梯队、第二梯队和第三梯队）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全球PVC瓶市场投资、并购等现状分析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全球主要地区PVC瓶产量增速（CAGR）：（2021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全球主要地区PVC瓶产量（2021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全球主要地区PVC瓶产量（2021-2026）&amp;（千件）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全球主要地区PVC瓶产量（2027-2032）&amp;（千件）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全球主要地区PVC瓶产量市场份额（2021-2026）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全球主要地区PVC瓶产量市场份额（2027-2032）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中国市场PVC瓶产量、销量、进出口（2021-2026）&amp;（千件）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中国市场PVC瓶产量、销量、进出口预测（2027-2032）&amp;（千件）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全球主要地区PVC瓶销售收入增速：（2021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全球主要地区PVC瓶销售收入（2021-2026）&amp;（万元）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全球主要地区PVC瓶销售收入市场份额（2021-2026）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全球主要地区PVC瓶收入（2027-2032）&amp;（万元）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全球主要地区PVC瓶收入市场份额（2027-2032）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全球主要地区PVC瓶销量（千件）：2021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全球主要地区PVC瓶销量（2021-2026）&amp;（千件）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全球主要地区PVC瓶销量市场份额（2021-2026）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全球主要地区PVC瓶销量（2027-2032）&amp;（千件）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全球主要地区PVC瓶销量份额（2027-2032）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PVC瓶生产基地、销售区域、竞争对手及市场地位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PVC瓶产品规格、参数及市场应用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PVC瓶销量（千件）、收入（万元）、价格（元/件）及毛利率（2021-2026）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全球不同产品类型PVC瓶销量（2021-2026）&amp;（千件）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全球不同产品类型PVC瓶销量市场份额（2021-2026）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全球不同产品类型PVC瓶销量预测（2027-2032）&amp;（千件）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全球市场不同产品类型PVC瓶销量市场份额预测（2027-2032）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全球不同产品类型PVC瓶收入（2021-2026）&amp;（万元）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全球不同产品类型PVC瓶收入市场份额（2021-2026）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全球不同产品类型PVC瓶收入预测（2027-2032）&amp;（万元）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全球不同产品类型PVC瓶收入市场份额预测（2027-2032）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中国不同产品类型PVC瓶销量（2021-2026）&amp;（千件）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中国不同产品类型PVC瓶销量市场份额（2021-2026）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中国不同产品类型PVC瓶销量预测（2027-2032）&amp;（千件）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全球市场不同产品类型PVC瓶销量市场份额预测（2027-2032）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中国不同产品类型PVC瓶收入（2021-2026）&amp;（万元）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中国不同产品类型PVC瓶收入市场份额（2021-2026）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中国不同产品类型PVC瓶收入预测（2027-2032）&amp;（万元）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中国不同产品类型PVC瓶收入市场份额预测（2027-2032）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全球不同应用PVC瓶销量（2021-2026）&amp;（千件）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全球不同应用PVC瓶销量市场份额（2021-2026）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全球不同应用PVC瓶销量预测（2027-2032）&amp;（千件）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全球市场不同应用PVC瓶销量市场份额预测（2027-2032）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全球不同应用PVC瓶收入（2021-2026）&amp;（万元）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全球不同应用PVC瓶收入市场份额（2021-2026）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全球不同应用PVC瓶收入预测（2027-2032）&amp;（万元）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全球不同应用PVC瓶收入市场份额预测（2027-2032）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中国不同应用PVC瓶销量（2021-2026）&amp;（千件）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中国不同应用PVC瓶销量市场份额（2021-2026）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中国不同应用PVC瓶销量预测（2027-2032）&amp;（千件）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中国市场不同应用PVC瓶销量市场份额预测（2027-2032）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中国不同应用PVC瓶收入（2021-2026）&amp;（万元）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中国不同应用PVC瓶收入市场份额（2021-2026）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中国不同应用PVC瓶收入预测（2027-2032）&amp;（万元）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中国不同应用PVC瓶收入市场份额预测（2027-2032）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PVC瓶行业发展趋势</w:t>
      </w:r>
      <w:r>
        <w:rPr>
          <w:rFonts w:hint="eastAsia"/>
        </w:rPr>
        <w:br/>
      </w:r>
      <w:r>
        <w:rPr>
          <w:rFonts w:hint="eastAsia"/>
        </w:rPr>
        <w:t>　　表 126： PVC瓶行业主要驱动因素</w:t>
      </w:r>
      <w:r>
        <w:rPr>
          <w:rFonts w:hint="eastAsia"/>
        </w:rPr>
        <w:br/>
      </w:r>
      <w:r>
        <w:rPr>
          <w:rFonts w:hint="eastAsia"/>
        </w:rPr>
        <w:t>　　表 127： PVC瓶行业供应链分析</w:t>
      </w:r>
      <w:r>
        <w:rPr>
          <w:rFonts w:hint="eastAsia"/>
        </w:rPr>
        <w:br/>
      </w:r>
      <w:r>
        <w:rPr>
          <w:rFonts w:hint="eastAsia"/>
        </w:rPr>
        <w:t>　　表 128： PVC瓶上游原料供应商</w:t>
      </w:r>
      <w:r>
        <w:rPr>
          <w:rFonts w:hint="eastAsia"/>
        </w:rPr>
        <w:br/>
      </w:r>
      <w:r>
        <w:rPr>
          <w:rFonts w:hint="eastAsia"/>
        </w:rPr>
        <w:t>　　表 129： PVC瓶主要地区不同应用客户分析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PVC瓶典型经销商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PVC瓶产品图片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全球不同产品类型PVC瓶销售额2021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全球不同产品类型PVC瓶市场份额2025 &amp; 2032</w:t>
      </w:r>
      <w:r>
        <w:rPr>
          <w:rFonts w:hint="eastAsia"/>
        </w:rPr>
        <w:br/>
      </w:r>
      <w:r>
        <w:rPr>
          <w:rFonts w:hint="eastAsia"/>
        </w:rPr>
        <w:t>　　图 4： 长方形瓶子产品图片</w:t>
      </w:r>
      <w:r>
        <w:rPr>
          <w:rFonts w:hint="eastAsia"/>
        </w:rPr>
        <w:br/>
      </w:r>
      <w:r>
        <w:rPr>
          <w:rFonts w:hint="eastAsia"/>
        </w:rPr>
        <w:t>　　图 5： 圆形瓶子产品图片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全球不同应用PVC瓶市场份额2025 &amp; 2032</w:t>
      </w:r>
      <w:r>
        <w:rPr>
          <w:rFonts w:hint="eastAsia"/>
        </w:rPr>
        <w:br/>
      </w:r>
      <w:r>
        <w:rPr>
          <w:rFonts w:hint="eastAsia"/>
        </w:rPr>
        <w:t>　　图 9： 化妆品业</w:t>
      </w:r>
      <w:r>
        <w:rPr>
          <w:rFonts w:hint="eastAsia"/>
        </w:rPr>
        <w:br/>
      </w:r>
      <w:r>
        <w:rPr>
          <w:rFonts w:hint="eastAsia"/>
        </w:rPr>
        <w:t>　　图 10： 食品业</w:t>
      </w:r>
      <w:r>
        <w:rPr>
          <w:rFonts w:hint="eastAsia"/>
        </w:rPr>
        <w:br/>
      </w:r>
      <w:r>
        <w:rPr>
          <w:rFonts w:hint="eastAsia"/>
        </w:rPr>
        <w:t>　　图 11： 工业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2025年全球前五大生产商PVC瓶市场份额</w:t>
      </w:r>
      <w:r>
        <w:rPr>
          <w:rFonts w:hint="eastAsia"/>
        </w:rPr>
        <w:br/>
      </w:r>
      <w:r>
        <w:rPr>
          <w:rFonts w:hint="eastAsia"/>
        </w:rPr>
        <w:t>　　图 14： 2025年全球PVC瓶第一梯队、第二梯队和第三梯队厂商及市场份额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全球PVC瓶产能、产量、产能利用率及发展趋势（2021-2032）&amp;（千件）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全球PVC瓶产量、需求量及发展趋势（2021-2032）&amp;（千件）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全球主要地区PVC瓶产量市场份额（2021-2032）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中国PVC瓶产能、产量、产能利用率及发展趋势（2021-2032）&amp;（千件）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中国PVC瓶产量、市场需求量及发展趋势（2021-2032）&amp;（千件）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全球PVC瓶市场销售额及增长率：（2021-2032）&amp;（万元）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全球市场PVC瓶市场规模：2021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全球市场PVC瓶价格趋势（2021-2032）&amp;（元/件）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全球主要地区PVC瓶销售收入（2021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全球主要地区PVC瓶销售收入市场份额（2021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中东市场PVC瓶销量及增长率（2021-2032）&amp;（千件）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中东市场PVC瓶收入及增长率（2021-2032）&amp;（万元）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全球不同产品类型PVC瓶价格走势（2021-2032）&amp;（元/件）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全球不同应用PVC瓶价格走势（2021-2032）&amp;（元/件）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PVC瓶中国企业SWOT分析</w:t>
      </w:r>
      <w:r>
        <w:rPr>
          <w:rFonts w:hint="eastAsia"/>
        </w:rPr>
        <w:br/>
      </w:r>
      <w:r>
        <w:rPr>
          <w:rFonts w:hint="eastAsia"/>
        </w:rPr>
        <w:t>　　图 45： PVC瓶产业链</w:t>
      </w:r>
      <w:r>
        <w:rPr>
          <w:rFonts w:hint="eastAsia"/>
        </w:rPr>
        <w:br/>
      </w:r>
      <w:r>
        <w:rPr>
          <w:rFonts w:hint="eastAsia"/>
        </w:rPr>
        <w:t>　　图 46： PVC瓶行业采购模式分析</w:t>
      </w:r>
      <w:r>
        <w:rPr>
          <w:rFonts w:hint="eastAsia"/>
        </w:rPr>
        <w:br/>
      </w:r>
      <w:r>
        <w:rPr>
          <w:rFonts w:hint="eastAsia"/>
        </w:rPr>
        <w:t>　　图 47： PVC瓶行业生产模式</w:t>
      </w:r>
      <w:r>
        <w:rPr>
          <w:rFonts w:hint="eastAsia"/>
        </w:rPr>
        <w:br/>
      </w:r>
      <w:r>
        <w:rPr>
          <w:rFonts w:hint="eastAsia"/>
        </w:rPr>
        <w:t>　　图 48： PVC瓶行业销售模式分析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75117b78a946b8" w:history="1">
        <w:r>
          <w:rPr>
            <w:rStyle w:val="Hyperlink"/>
          </w:rPr>
          <w:t>全球与中国PVC瓶行业现状及行业前景分析报告（2026-2032年）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75117b78a946b8" w:history="1">
        <w:r>
          <w:rPr>
            <w:rStyle w:val="Hyperlink"/>
          </w:rPr>
          <w:t>https://www.20087.com/9/17/PVCPingShiChangQianJingFenXi.html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热点：聚乙烯瓶是塑料瓶吗、PVC瓶子图片、聚乙烯瓶和塑料瓶的区别、PVC瓶子能装什么食品、高密度聚乙烯塑料瓶、PVC瓶型三通的作用、聚酯瓶和塑料瓶区别、PVC瓶可以养花吗、聚丙烯瓶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4e924c0b62412a" w:history="1">
      <w:r>
        <w:rPr>
          <w:rStyle w:val="Hyperlink"/>
        </w:rPr>
        <w:t>全球与中国PVC瓶行业现状及行业前景分析报告（2026-2032年）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7/PVCPingShiChangQianJingFenXi.html" TargetMode="External" Id="R0775117b78a946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7/PVCPingShiChangQianJingFenXi.html" TargetMode="External" Id="R124e924c0b6241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2026-08-26T08:05:52Z</dcterms:created>
  <dcterms:modified xsi:type="dcterms:W3CDTF">2026-08-26T09:05:52Z</dcterms:modified>
  <dc:subject>全球与中国PVC瓶行业现状及行业前景分析报告（2026-2032年）</dc:subject>
  <dc:title>全球与中国PVC瓶行业现状及行业前景分析报告（2026-2032年）</dc:title>
  <cp:keywords>全球与中国PVC瓶行业现状及行业前景分析报告（2026-2032年）</cp:keywords>
  <dc:description>全球与中国PVC瓶行业现状及行业前景分析报告（2026-2032年）</dc:description>
</cp:coreProperties>
</file>