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54c8ed7344947" w:history="1">
              <w:r>
                <w:rPr>
                  <w:rStyle w:val="Hyperlink"/>
                </w:rPr>
                <w:t>2025-2031年中国PEEK材料市场现状与前景分析报告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54c8ed7344947" w:history="1">
              <w:r>
                <w:rPr>
                  <w:rStyle w:val="Hyperlink"/>
                </w:rPr>
                <w:t>2025-2031年中国PEEK材料市场现状与前景分析报告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54c8ed7344947" w:history="1">
                <w:r>
                  <w:rPr>
                    <w:rStyle w:val="Hyperlink"/>
                  </w:rPr>
                  <w:t>https://www.20087.com/9/57/peekCaiLiaoFaZhanXianZhuangQianJing.html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EK材料是一种用于制造业和个人使用的高性能塑料，近年来随着材料科学和制造业技术的发展，市场需求持续增长。目前，PEEK材料不仅在力学性能和耐化学性方面实现了优化，还在设计上更加注重环保和可持续性。此外，随着新材料技术的应用，PEEK材料的性能得到了进一步提升，如提高了耐温性和降低了环境污染。</w:t>
      </w:r>
      <w:r>
        <w:rPr>
          <w:rFonts w:hint="eastAsia"/>
        </w:rPr>
        <w:br/>
      </w:r>
      <w:r>
        <w:rPr>
          <w:rFonts w:hint="eastAsia"/>
        </w:rPr>
        <w:t>　　未来，PEEK材料市场将朝着更加高效和环保化的方向发展。一方面，随着材料科学和制造业技术的要求提高，PEEK材料将更加注重提高力学性能和耐化学性，以适应不同应用场景的需求。另一方面，为了提高环保和可持续性，PEEK材料的设计将更加注重节能减排，采用更高效的生产工艺和环保材料。此外，随着新材料技术的进步，PEEK材料将探索更多新型应用领域，如智能制造业系统集成、特殊用途高性能塑料等，拓宽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da54c8ed7344947" w:history="1">
        <w:r>
          <w:rPr>
            <w:rStyle w:val="Hyperlink"/>
          </w:rPr>
          <w:t>2025-2031年中国PEEK材料市场现状与前景分析报告</w:t>
        </w:r>
      </w:hyperlink>
      <w:r>
        <w:rPr>
          <w:rFonts w:hint="eastAsia"/>
        </w:rPr>
        <w:t>深入调研分析了我国PEEK材料行业的现状、市场规模、竞争格局以及所面临的风险与机遇。该报告结合PEEK材料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PEEK材料行业概述</w:t>
      </w:r>
      <w:r>
        <w:rPr>
          <w:rFonts w:hint="eastAsia"/>
        </w:rPr>
        <w:br/>
      </w:r>
      <w:r>
        <w:rPr>
          <w:rFonts w:hint="eastAsia"/>
        </w:rPr>
        <w:t>　　第一节 PEEK材料定义与分类</w:t>
      </w:r>
      <w:r>
        <w:rPr>
          <w:rFonts w:hint="eastAsia"/>
        </w:rPr>
        <w:br/>
      </w:r>
      <w:r>
        <w:rPr>
          <w:rFonts w:hint="eastAsia"/>
        </w:rPr>
        <w:t>　　第二节 PEEK材料应用领域</w:t>
      </w:r>
      <w:r>
        <w:rPr>
          <w:rFonts w:hint="eastAsia"/>
        </w:rPr>
        <w:br/>
      </w:r>
      <w:r>
        <w:rPr>
          <w:rFonts w:hint="eastAsia"/>
        </w:rPr>
        <w:t>　　第三节 PEEK材料行业经济指标分析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PEEK材料产业链及经营模式分析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三、PEEK材料销售模式及销售渠道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全球PEEK材料市场发展综述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2020-2024年全球PEEK材料市场规模与趋势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主要国家与地区PEEK材料市场分析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2025-2031年全球PEEK材料行业发展趋势与前景预测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中国PEEK材料行业市场分析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2023-2024年PEEK材料产能与投资动态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一、国内PEEK材料产能及利用情况</w:t>
      </w:r>
      <w:r>
        <w:rPr>
          <w:rFonts w:hint="eastAsia"/>
        </w:rPr>
        <w:br/>
      </w:r>
      <w:r>
        <w:rPr>
          <w:rFonts w:hint="eastAsia"/>
        </w:rPr>
        <w:t>　　　　二、PEEK材料产能扩张与投资动态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2025-2031年PEEK材料行业产量统计与趋势预测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一、2020-2024年PEEK材料行业产量数据统计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1、2020-2024年PEEK材料产量及增长趋势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2、2020-2024年PEEK材料细分产品产量及份额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二、影响PEEK材料产量的关键因素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三、2025-2031年PEEK材料产量预测</w:t>
      </w:r>
      <w:r>
        <w:rPr>
          <w:rFonts w:hint="eastAsia"/>
        </w:rPr>
        <w:br/>
      </w:r>
      <w:r>
        <w:rPr>
          <w:rFonts w:hint="eastAsia"/>
        </w:rPr>
        <w:t>　　第三节 2025-2031年PEEK材料市场需求与销售分析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一、2023-2024年PEEK材料行业需求现状</w:t>
      </w:r>
      <w:r>
        <w:rPr>
          <w:rFonts w:hint="eastAsia"/>
        </w:rPr>
        <w:br/>
      </w:r>
      <w:r>
        <w:rPr>
          <w:rFonts w:hint="eastAsia"/>
        </w:rPr>
        <w:t>　　　　二、PEEK材料客户群体与需求特点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三、2020-2024年PEEK材料行业销售规模分析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四、2025-2031年PEEK材料市场增长潜力与规模预测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中国PEEK材料细分市场与下游应用领域分析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PEEK材料细分市场分析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一、2023-2024年PEEK材料主要细分产品市场现状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PEEK材料下游应用与客户群体分析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一、2023-2024年PEEK材料各应用领域市场现状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2023-2024年中国PEEK材料技术发展研究</w:t>
      </w:r>
      <w:r>
        <w:rPr>
          <w:rFonts w:hint="eastAsia"/>
        </w:rPr>
        <w:br/>
      </w:r>
      <w:r>
        <w:rPr>
          <w:rFonts w:hint="eastAsia"/>
        </w:rPr>
        <w:t>　　第一节 当前PEEK材料技术发展现状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国内外PEEK材料技术差异与原因</w:t>
      </w:r>
      <w:r>
        <w:rPr>
          <w:rFonts w:hint="eastAsia"/>
        </w:rPr>
        <w:br/>
      </w:r>
      <w:r>
        <w:rPr>
          <w:rFonts w:hint="eastAsia"/>
        </w:rPr>
        <w:t>　　第三节 PEEK材料技术创新与发展趋势预测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技术进步对PEEK材料行业的影响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PEEK材料价格机制与竞争策略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一、2020-2024年PEEK材料市场价格走势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PEEK材料定价策略与方法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2025-2031年PEEK材料价格竞争态势与趋势预测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中国PEEK材料行业重点区域市场研究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2023-2024年重点区域PEEK材料市场发展概况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二、2020-2024年PEEK材料市场需求规模情况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三、2025-2031年PEEK材料行业发展潜力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二、2020-2024年PEEK材料市场需求规模情况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三、2025-2031年PEEK材料行业发展潜力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二、2020-2024年PEEK材料市场需求规模情况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三、2025-2031年PEEK材料行业发展潜力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二、2020-2024年PEEK材料市场需求规模情况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三、2025-2031年PEEK材料行业发展潜力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二、2020-2024年PEEK材料市场需求规模情况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三、2025-2031年PEEK材料行业发展潜力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2020-2024年中国PEEK材料行业进出口情况分析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PEEK材料行业进口情况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一、2020-2024年PEEK材料进口规模及增长情况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二、PEEK材料主要进口来源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PEEK材料行业出口情况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一、2020-2024年PEEK材料出口规模及增长情况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二、PEEK材料主要出口目的地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2020-2024年中国PEEK材料行业总体发展与财务状况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2020-2024年中国PEEK材料行业规模情况</w:t>
      </w:r>
      <w:r>
        <w:rPr>
          <w:rFonts w:hint="eastAsia"/>
        </w:rPr>
        <w:br/>
      </w:r>
      <w:r>
        <w:rPr>
          <w:rFonts w:hint="eastAsia"/>
        </w:rPr>
        <w:t>　　　　一、PEEK材料行业企业数量规模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二、PEEK材料行业从业人员规模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三、PEEK材料行业市场敏感性分析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2020-2024年中国PEEK材料行业财务能力分析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一、PEEK材料行业盈利能力</w:t>
      </w:r>
      <w:r>
        <w:rPr>
          <w:rFonts w:hint="eastAsia"/>
        </w:rPr>
        <w:br/>
      </w:r>
      <w:r>
        <w:rPr>
          <w:rFonts w:hint="eastAsia"/>
        </w:rPr>
        <w:t>　　　　二、PEEK材料行业偿债能力</w:t>
      </w:r>
      <w:r>
        <w:rPr>
          <w:rFonts w:hint="eastAsia"/>
        </w:rPr>
        <w:br/>
      </w:r>
      <w:r>
        <w:rPr>
          <w:rFonts w:hint="eastAsia"/>
        </w:rPr>
        <w:t>　　　　三、PEEK材料行业营运能力</w:t>
      </w:r>
      <w:r>
        <w:rPr>
          <w:rFonts w:hint="eastAsia"/>
        </w:rPr>
        <w:br/>
      </w:r>
      <w:r>
        <w:rPr>
          <w:rFonts w:hint="eastAsia"/>
        </w:rPr>
        <w:t>　　　　四、PEEK材料行业发展能力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PEEK材料行业重点企业调研分析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二、企业PEEK材料业务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二、企业PEEK材料业务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二、企业PEEK材料业务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二、企业PEEK材料业务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二、企业PEEK材料业务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二、企业PEEK材料业务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中国PEEK材料行业竞争格局分析</w:t>
      </w:r>
      <w:r>
        <w:rPr>
          <w:rFonts w:hint="eastAsia"/>
        </w:rPr>
        <w:br/>
      </w:r>
      <w:r>
        <w:rPr>
          <w:rFonts w:hint="eastAsia"/>
        </w:rPr>
        <w:t>　　第一节 PEEK材料行业竞争格局总览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2023-2024年PEEK材料行业竞争力分析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2020-2024年PEEK材料行业企业并购活动分析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2023-2024年PEEK材料行业会展与招投标活动分析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一、PEEK材料行业会展活动及其市场影响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2024年中国PEEK材料企业发展企业发展策略与建议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PEEK材料销售模式与渠道策略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PEEK材料品牌与市场推广策略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PEEK材料研发投入与技术创新能力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PEEK材料合作联盟与资源整合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中国PEEK材料行业风险与对策</w:t>
      </w:r>
      <w:r>
        <w:rPr>
          <w:rFonts w:hint="eastAsia"/>
        </w:rPr>
        <w:br/>
      </w:r>
      <w:r>
        <w:rPr>
          <w:rFonts w:hint="eastAsia"/>
        </w:rPr>
        <w:t>　　第一节 PEEK材料行业SWOT分析</w:t>
      </w:r>
      <w:r>
        <w:rPr>
          <w:rFonts w:hint="eastAsia"/>
        </w:rPr>
        <w:br/>
      </w:r>
      <w:r>
        <w:rPr>
          <w:rFonts w:hint="eastAsia"/>
        </w:rPr>
        <w:t>　　　　一、PEEK材料行业优势</w:t>
      </w:r>
      <w:r>
        <w:rPr>
          <w:rFonts w:hint="eastAsia"/>
        </w:rPr>
        <w:br/>
      </w:r>
      <w:r>
        <w:rPr>
          <w:rFonts w:hint="eastAsia"/>
        </w:rPr>
        <w:t>　　　　二、PEEK材料行业劣势</w:t>
      </w:r>
      <w:r>
        <w:rPr>
          <w:rFonts w:hint="eastAsia"/>
        </w:rPr>
        <w:br/>
      </w:r>
      <w:r>
        <w:rPr>
          <w:rFonts w:hint="eastAsia"/>
        </w:rPr>
        <w:t>　　　　三、PEEK材料市场机会</w:t>
      </w:r>
      <w:r>
        <w:rPr>
          <w:rFonts w:hint="eastAsia"/>
        </w:rPr>
        <w:br/>
      </w:r>
      <w:r>
        <w:rPr>
          <w:rFonts w:hint="eastAsia"/>
        </w:rPr>
        <w:t>　　　　四、PEEK材料市场威胁</w:t>
      </w:r>
      <w:r>
        <w:rPr>
          <w:rFonts w:hint="eastAsia"/>
        </w:rPr>
        <w:br/>
      </w:r>
      <w:r>
        <w:rPr>
          <w:rFonts w:hint="eastAsia"/>
        </w:rPr>
        <w:t>　　第二节 PEEK材料行业风险及对策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2025-2031年中国PEEK材料行业前景与发展趋势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2023-2024年PEEK材料行业发展环境分析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一、PEEK材料行业主管部门与监管体制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二、PEEK材料行业主要法律法规及政策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三、PEEK材料行业标准与质量监管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2025-2031年PEEK材料行业发展趋势与方向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2025-2031年PEEK材料行业发展潜力与机遇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PEEK材料行业研究结论与建议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中:智:林:PEEK材料行业发展建议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PEEK材料行业类别</w:t>
      </w:r>
      <w:r>
        <w:rPr>
          <w:rFonts w:hint="eastAsia"/>
        </w:rPr>
        <w:br/>
      </w:r>
      <w:r>
        <w:rPr>
          <w:rFonts w:hint="eastAsia"/>
        </w:rPr>
        <w:t>　　图表 PEEK材料行业产业链调研</w:t>
      </w:r>
      <w:r>
        <w:rPr>
          <w:rFonts w:hint="eastAsia"/>
        </w:rPr>
        <w:br/>
      </w:r>
      <w:r>
        <w:rPr>
          <w:rFonts w:hint="eastAsia"/>
        </w:rPr>
        <w:t>　　图表 PEEK材料行业现状</w:t>
      </w:r>
      <w:r>
        <w:rPr>
          <w:rFonts w:hint="eastAsia"/>
        </w:rPr>
        <w:br/>
      </w:r>
      <w:r>
        <w:rPr>
          <w:rFonts w:hint="eastAsia"/>
        </w:rPr>
        <w:t>　　图表 PEEK材料行业标准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2020-2024年中国PEEK材料行业市场规模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2024年中国PEEK材料行业产能</w:t>
      </w:r>
      <w:r>
        <w:rPr>
          <w:rFonts w:hint="eastAsia"/>
        </w:rPr>
        <w:br/>
      </w:r>
      <w:r>
        <w:rPr>
          <w:rFonts w:hint="eastAsia"/>
        </w:rPr>
        <w:t>　　图表 2020-2024年中国PEEK材料行业产量统计</w:t>
      </w:r>
      <w:r>
        <w:rPr>
          <w:rFonts w:hint="eastAsia"/>
        </w:rPr>
        <w:br/>
      </w:r>
      <w:r>
        <w:rPr>
          <w:rFonts w:hint="eastAsia"/>
        </w:rPr>
        <w:t>　　图表 PEEK材料行业动态</w:t>
      </w:r>
      <w:r>
        <w:rPr>
          <w:rFonts w:hint="eastAsia"/>
        </w:rPr>
        <w:br/>
      </w:r>
      <w:r>
        <w:rPr>
          <w:rFonts w:hint="eastAsia"/>
        </w:rPr>
        <w:t>　　图表 2020-2024年中国PEEK材料市场需求量</w:t>
      </w:r>
      <w:r>
        <w:rPr>
          <w:rFonts w:hint="eastAsia"/>
        </w:rPr>
        <w:br/>
      </w:r>
      <w:r>
        <w:rPr>
          <w:rFonts w:hint="eastAsia"/>
        </w:rPr>
        <w:t>　　图表 2024年中国PEEK材料行业需求区域调研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2020-2024年中国PEEK材料行情</w:t>
      </w:r>
      <w:r>
        <w:rPr>
          <w:rFonts w:hint="eastAsia"/>
        </w:rPr>
        <w:br/>
      </w:r>
      <w:r>
        <w:rPr>
          <w:rFonts w:hint="eastAsia"/>
        </w:rPr>
        <w:t>　　图表 2020-2024年中国PEEK材料价格走势图</w:t>
      </w:r>
      <w:r>
        <w:rPr>
          <w:rFonts w:hint="eastAsia"/>
        </w:rPr>
        <w:br/>
      </w:r>
      <w:r>
        <w:rPr>
          <w:rFonts w:hint="eastAsia"/>
        </w:rPr>
        <w:t>　　图表 2020-2024年中国PEEK材料行业销售收入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2020-2024年中国PEEK材料行业盈利情况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2020-2024年中国PEEK材料行业利润总额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2020-2024年中国PEEK材料进口统计</w:t>
      </w:r>
      <w:r>
        <w:rPr>
          <w:rFonts w:hint="eastAsia"/>
        </w:rPr>
        <w:br/>
      </w:r>
      <w:r>
        <w:rPr>
          <w:rFonts w:hint="eastAsia"/>
        </w:rPr>
        <w:t>　　图表 2020-2024年中国PEEK材料出口统计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2020-2024年中国PEEK材料行业企业数量统计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**地区PEEK材料市场规模</w:t>
      </w:r>
      <w:r>
        <w:rPr>
          <w:rFonts w:hint="eastAsia"/>
        </w:rPr>
        <w:br/>
      </w:r>
      <w:r>
        <w:rPr>
          <w:rFonts w:hint="eastAsia"/>
        </w:rPr>
        <w:t>　　图表 **地区PEEK材料行业市场需求</w:t>
      </w:r>
      <w:r>
        <w:rPr>
          <w:rFonts w:hint="eastAsia"/>
        </w:rPr>
        <w:br/>
      </w:r>
      <w:r>
        <w:rPr>
          <w:rFonts w:hint="eastAsia"/>
        </w:rPr>
        <w:t>　　图表 **地区PEEK材料市场调研</w:t>
      </w:r>
      <w:r>
        <w:rPr>
          <w:rFonts w:hint="eastAsia"/>
        </w:rPr>
        <w:br/>
      </w:r>
      <w:r>
        <w:rPr>
          <w:rFonts w:hint="eastAsia"/>
        </w:rPr>
        <w:t>　　图表 **地区PEEK材料行业市场需求分析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**地区PEEK材料市场规模</w:t>
      </w:r>
      <w:r>
        <w:rPr>
          <w:rFonts w:hint="eastAsia"/>
        </w:rPr>
        <w:br/>
      </w:r>
      <w:r>
        <w:rPr>
          <w:rFonts w:hint="eastAsia"/>
        </w:rPr>
        <w:t>　　图表 **地区PEEK材料行业市场需求</w:t>
      </w:r>
      <w:r>
        <w:rPr>
          <w:rFonts w:hint="eastAsia"/>
        </w:rPr>
        <w:br/>
      </w:r>
      <w:r>
        <w:rPr>
          <w:rFonts w:hint="eastAsia"/>
        </w:rPr>
        <w:t>　　图表 **地区PEEK材料市场调研</w:t>
      </w:r>
      <w:r>
        <w:rPr>
          <w:rFonts w:hint="eastAsia"/>
        </w:rPr>
        <w:br/>
      </w:r>
      <w:r>
        <w:rPr>
          <w:rFonts w:hint="eastAsia"/>
        </w:rPr>
        <w:t>　　图表 **地区PEEK材料行业市场需求分析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PEEK材料行业竞争对手分析</w:t>
      </w:r>
      <w:r>
        <w:rPr>
          <w:rFonts w:hint="eastAsia"/>
        </w:rPr>
        <w:br/>
      </w:r>
      <w:r>
        <w:rPr>
          <w:rFonts w:hint="eastAsia"/>
        </w:rPr>
        <w:t>　　图表 PEEK材料重点企业（一）基本信息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PEEK材料重点企业（一）经营情况分析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PEEK材料重点企业（一）主要经济指标情况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PEEK材料重点企业（一）盈利能力情况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PEEK材料重点企业（一）偿债能力情况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PEEK材料重点企业（一）运营能力情况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PEEK材料重点企业（一）成长能力情况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PEEK材料重点企业（二）基本信息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PEEK材料重点企业（二）经营情况分析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PEEK材料重点企业（二）主要经济指标情况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PEEK材料重点企业（二）盈利能力情况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PEEK材料重点企业（二）偿债能力情况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PEEK材料重点企业（二）运营能力情况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PEEK材料重点企业（二）成长能力情况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PEEK材料重点企业（三）基本信息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PEEK材料重点企业（三）经营情况分析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PEEK材料重点企业（三）主要经济指标情况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PEEK材料重点企业（三）盈利能力情况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PEEK材料重点企业（三）偿债能力情况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PEEK材料重点企业（三）运营能力情况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PEEK材料重点企业（三）成长能力情况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2025-2031年中国PEEK材料行业产能预测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2025-2031年中国PEEK材料行业产量预测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2025-2031年中国PEEK材料市场需求预测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2025-2031年中国PEEK材料行业市场规模预测</w:t>
      </w:r>
      <w:r>
        <w:rPr>
          <w:rFonts w:hint="eastAsia"/>
        </w:rPr>
        <w:br/>
      </w:r>
      <w:r>
        <w:rPr>
          <w:rFonts w:hint="eastAsia"/>
        </w:rPr>
        <w:t>　　图表 PEEK材料行业准入条件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2025-2031年中国PEEK材料行业信息化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2025-2031年中国PEEK材料行业风险分析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2025-2031年中国PEEK材料行业发展趋势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2025-2031年中国PEEK材料市场前景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54c8ed7344947" w:history="1">
        <w:r>
          <w:rPr>
            <w:rStyle w:val="Hyperlink"/>
          </w:rPr>
          <w:t>2025-2031年中国PEEK材料市场现状与前景分析报告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54c8ed7344947" w:history="1">
        <w:r>
          <w:rPr>
            <w:rStyle w:val="Hyperlink"/>
          </w:rPr>
          <w:t>https://www.20087.com/9/57/peekCaiLiaoFaZhanXianZhuangQianJing.html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热点：PEEK材料价格、PEEK材料是什么材料、peek注塑工艺、PEEK材料的优点和缺点、pom材料、PEEK材料价格是多少一公斤、PEEK材料是什么材料多少钱一公斤、PEEK材料的上市公司、PEEK材料特性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50ce3194744de" w:history="1">
      <w:r>
        <w:rPr>
          <w:rStyle w:val="Hyperlink"/>
        </w:rPr>
        <w:t>2025-2031年中国PEEK材料市场现状与前景分析报告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peekCaiLiaoFaZhanXianZhuangQianJing.html" TargetMode="External" Id="R9da54c8ed734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peekCaiLiaoFaZhanXianZhuangQianJing.html" TargetMode="External" Id="R13e50ce31947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2024-12-18T05:14:22Z</dcterms:created>
  <dcterms:modified xsi:type="dcterms:W3CDTF">2024-12-18T06:14:22Z</dcterms:modified>
  <dc:subject>2025-2031年中国PEEK材料市场现状与前景分析报告</dc:subject>
  <dc:title>2025-2031年中国PEEK材料市场现状与前景分析报告</dc:title>
  <cp:keywords>2025-2031年中国PEEK材料市场现状与前景分析报告</cp:keywords>
  <dc:description>2025-2031年中国PEEK材料市场现状与前景分析报告</dc:description>
</cp:coreProperties>
</file>