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4214a7b504d9a" w:history="1">
              <w:r>
                <w:rPr>
                  <w:rStyle w:val="Hyperlink"/>
                </w:rPr>
                <w:t>2024-2030年中国pet薄膜行业发展调研与前景趋势分析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4214a7b504d9a" w:history="1">
              <w:r>
                <w:rPr>
                  <w:rStyle w:val="Hyperlink"/>
                </w:rPr>
                <w:t>2024-2030年中国pet薄膜行业发展调研与前景趋势分析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4214a7b504d9a" w:history="1">
                <w:r>
                  <w:rPr>
                    <w:rStyle w:val="Hyperlink"/>
                  </w:rPr>
                  <w:t>https://www.20087.com/9/07/petBoMoFaZhanXianZhuangQianJing.html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薄膜凭借其优异的光学性能、机械强度和阻隔性，在包装、电子、光伏和建筑等领域有着广泛应用。随着环保意识的增强，可回收和生物基pet薄膜的研发成为行业热点。生产技术上，多层共挤技术、纳米改性技术提高了薄膜的性能和功能性，满足了市场对高阻隔、耐热、抗紫外线等特殊需求。同时，薄膜的轻量化趋势降低了材料消耗和运输成本，符合可持续发展要求。</w:t>
      </w:r>
      <w:r>
        <w:rPr>
          <w:rFonts w:hint="eastAsia"/>
        </w:rPr>
        <w:br/>
      </w:r>
      <w:r>
        <w:rPr>
          <w:rFonts w:hint="eastAsia"/>
        </w:rPr>
        <w:t>　　pet薄膜行业未来将朝着更环保、更智能和更高性能方向发展。环保方面，生物降解PET和完全循环再利用体系的建立将成为解决塑料污染问题的关键。智能化则体现在薄膜功能的拓展，如加入RFID标签、温敏变色等功能，提升包装的安全性和互动性。高性能薄膜，如超薄、高透明、高阻隔性等，将满足高端市场的特殊应用需求，如柔性显示、太阳能电池封装等。此外，通过材料改性和加工技术的创新，提升pet薄膜的性价比和应用范围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4214a7b504d9a" w:history="1">
        <w:r>
          <w:rPr>
            <w:rStyle w:val="Hyperlink"/>
          </w:rPr>
          <w:t>2024-2030年中国pet薄膜行业发展调研与前景趋势分析</w:t>
        </w:r>
      </w:hyperlink>
      <w:r>
        <w:rPr>
          <w:rFonts w:hint="eastAsia"/>
        </w:rPr>
        <w:t>》基于深入调研和权威数据，全面系统地展现了中国pet薄膜行业的现状与未来趋势。报告依托国家权威机构和相关协会的资料，严谨分析了pet薄膜市场规模、竞争格局、技术创新及消费需求等核心要素。通过翔实数据和直观图表，为pet薄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pet薄膜行业概述</w:t>
      </w:r>
      <w:r>
        <w:rPr>
          <w:rFonts w:hint="eastAsia"/>
        </w:rPr>
        <w:br/>
      </w:r>
      <w:r>
        <w:rPr>
          <w:rFonts w:hint="eastAsia"/>
        </w:rPr>
        <w:t>　　第一节 pet薄膜定义与分类</w:t>
      </w:r>
      <w:r>
        <w:rPr>
          <w:rFonts w:hint="eastAsia"/>
        </w:rPr>
        <w:br/>
      </w:r>
      <w:r>
        <w:rPr>
          <w:rFonts w:hint="eastAsia"/>
        </w:rPr>
        <w:t>　　第二节 pet薄膜应用领域</w:t>
      </w:r>
      <w:r>
        <w:rPr>
          <w:rFonts w:hint="eastAsia"/>
        </w:rPr>
        <w:br/>
      </w:r>
      <w:r>
        <w:rPr>
          <w:rFonts w:hint="eastAsia"/>
        </w:rPr>
        <w:t>　　第三节 pet薄膜行业经济指标分析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2019-2023年全球pet薄膜市场规模与趋势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主要国家与地区pet薄膜市场分析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2024-2030年全球pet薄膜行业发展趋势与前景预测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2023-2024年pet薄膜产能与投资动态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一、国内pet薄膜产能及利用情况</w:t>
      </w:r>
      <w:r>
        <w:rPr>
          <w:rFonts w:hint="eastAsia"/>
        </w:rPr>
        <w:br/>
      </w:r>
      <w:r>
        <w:rPr>
          <w:rFonts w:hint="eastAsia"/>
        </w:rPr>
        <w:t>　　　　二、pet薄膜产能扩张与投资动态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2024-2030年pet薄膜行业产量统计与趋势预测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一、2019-2023年pet薄膜行业产量数据统计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1、2019-2023年pet薄膜产量及增长趋势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2、2019-2023年pet薄膜细分产品产量及份额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三、2024-2030年pet薄膜产量预测</w:t>
      </w:r>
      <w:r>
        <w:rPr>
          <w:rFonts w:hint="eastAsia"/>
        </w:rPr>
        <w:br/>
      </w:r>
      <w:r>
        <w:rPr>
          <w:rFonts w:hint="eastAsia"/>
        </w:rPr>
        <w:t>　　第三节 2024-2030年pet薄膜市场需求与销售分析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一、2023-2024年pet薄膜行业需求现状</w:t>
      </w:r>
      <w:r>
        <w:rPr>
          <w:rFonts w:hint="eastAsia"/>
        </w:rPr>
        <w:br/>
      </w:r>
      <w:r>
        <w:rPr>
          <w:rFonts w:hint="eastAsia"/>
        </w:rPr>
        <w:t>　　　　二、pet薄膜客户群体与需求特点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三、2019-2023年pet薄膜行业销售规模分析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四、2024-2030年pet薄膜市场增长潜力与规模预测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一、2023-2024年pet薄膜主要细分产品市场现状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一、2023-2024年pet薄膜各应用领域市场现状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2023-2024年中国pet薄膜技术发展研究</w:t>
      </w:r>
      <w:r>
        <w:rPr>
          <w:rFonts w:hint="eastAsia"/>
        </w:rPr>
        <w:br/>
      </w:r>
      <w:r>
        <w:rPr>
          <w:rFonts w:hint="eastAsia"/>
        </w:rPr>
        <w:t>　　第一节 当前pet薄膜技术发展现状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国内外pet薄膜技术差异与原因</w:t>
      </w:r>
      <w:r>
        <w:rPr>
          <w:rFonts w:hint="eastAsia"/>
        </w:rPr>
        <w:br/>
      </w:r>
      <w:r>
        <w:rPr>
          <w:rFonts w:hint="eastAsia"/>
        </w:rPr>
        <w:t>　　第三节 pet薄膜技术创新与发展趋势预测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一、2019-2023年pet薄膜市场价格走势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pet薄膜定价策略与方法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2024-2030年pet薄膜价格竞争态势与趋势预测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2023-2024年重点区域pet薄膜市场发展概况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一、2019-2023年pet薄膜进口规模及增长情况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一、2019-2023年pet薄膜出口规模及增长情况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2019-2023年中国pet薄膜行业总体发展与财务状况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2019-2023年中国pet薄膜行业规模情况</w:t>
      </w:r>
      <w:r>
        <w:rPr>
          <w:rFonts w:hint="eastAsia"/>
        </w:rPr>
        <w:br/>
      </w:r>
      <w:r>
        <w:rPr>
          <w:rFonts w:hint="eastAsia"/>
        </w:rPr>
        <w:t>　　　　一、pet薄膜行业企业数量规模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二、pet薄膜行业从业人员规模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三、pet薄膜行业市场敏感性分析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2019-2023年中国pet薄膜行业财务能力分析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一、pet薄膜行业盈利能力</w:t>
      </w:r>
      <w:r>
        <w:rPr>
          <w:rFonts w:hint="eastAsia"/>
        </w:rPr>
        <w:br/>
      </w:r>
      <w:r>
        <w:rPr>
          <w:rFonts w:hint="eastAsia"/>
        </w:rPr>
        <w:t>　　　　二、pet薄膜行业偿债能力</w:t>
      </w:r>
      <w:r>
        <w:rPr>
          <w:rFonts w:hint="eastAsia"/>
        </w:rPr>
        <w:br/>
      </w:r>
      <w:r>
        <w:rPr>
          <w:rFonts w:hint="eastAsia"/>
        </w:rPr>
        <w:t>　　　　三、pet薄膜行业营运能力</w:t>
      </w:r>
      <w:r>
        <w:rPr>
          <w:rFonts w:hint="eastAsia"/>
        </w:rPr>
        <w:br/>
      </w:r>
      <w:r>
        <w:rPr>
          <w:rFonts w:hint="eastAsia"/>
        </w:rPr>
        <w:t>　　　　四、pet薄膜行业发展能力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2023-2024年pet薄膜行业竞争力分析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2019-2023年pet薄膜行业企业并购活动分析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2023-2024年pet薄膜行业会展与招投标活动分析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2024年中国pet薄膜企业发展企业发展策略与建议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中国pet薄膜行业风险与对策</w:t>
      </w:r>
      <w:r>
        <w:rPr>
          <w:rFonts w:hint="eastAsia"/>
        </w:rPr>
        <w:br/>
      </w:r>
      <w:r>
        <w:rPr>
          <w:rFonts w:hint="eastAsia"/>
        </w:rPr>
        <w:t>　　第一节 pet薄膜行业SWOT分析</w:t>
      </w:r>
      <w:r>
        <w:rPr>
          <w:rFonts w:hint="eastAsia"/>
        </w:rPr>
        <w:br/>
      </w:r>
      <w:r>
        <w:rPr>
          <w:rFonts w:hint="eastAsia"/>
        </w:rPr>
        <w:t>　　　　一、pet薄膜行业优势</w:t>
      </w:r>
      <w:r>
        <w:rPr>
          <w:rFonts w:hint="eastAsia"/>
        </w:rPr>
        <w:br/>
      </w:r>
      <w:r>
        <w:rPr>
          <w:rFonts w:hint="eastAsia"/>
        </w:rPr>
        <w:t>　　　　二、pet薄膜行业劣势</w:t>
      </w:r>
      <w:r>
        <w:rPr>
          <w:rFonts w:hint="eastAsia"/>
        </w:rPr>
        <w:br/>
      </w:r>
      <w:r>
        <w:rPr>
          <w:rFonts w:hint="eastAsia"/>
        </w:rPr>
        <w:t>　　　　三、pet薄膜市场机会</w:t>
      </w:r>
      <w:r>
        <w:rPr>
          <w:rFonts w:hint="eastAsia"/>
        </w:rPr>
        <w:br/>
      </w:r>
      <w:r>
        <w:rPr>
          <w:rFonts w:hint="eastAsia"/>
        </w:rPr>
        <w:t>　　　　四、pet薄膜市场威胁</w:t>
      </w:r>
      <w:r>
        <w:rPr>
          <w:rFonts w:hint="eastAsia"/>
        </w:rPr>
        <w:br/>
      </w:r>
      <w:r>
        <w:rPr>
          <w:rFonts w:hint="eastAsia"/>
        </w:rPr>
        <w:t>　　第二节 pet薄膜行业风险及对策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2024-2030年中国pet薄膜行业前景与发展趋势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2023-2024年pet薄膜行业发展环境分析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一、pet薄膜行业主管部门与监管体制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2024-2030年pet薄膜行业发展趋势与方向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2024-2030年pet薄膜行业发展潜力与机遇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中^智林^：pet薄膜行业发展建议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pet薄膜行业历程</w:t>
      </w:r>
      <w:r>
        <w:rPr>
          <w:rFonts w:hint="eastAsia"/>
        </w:rPr>
        <w:br/>
      </w:r>
      <w:r>
        <w:rPr>
          <w:rFonts w:hint="eastAsia"/>
        </w:rPr>
        <w:t>　　图表 pet薄膜行业生命周期</w:t>
      </w:r>
      <w:r>
        <w:rPr>
          <w:rFonts w:hint="eastAsia"/>
        </w:rPr>
        <w:br/>
      </w:r>
      <w:r>
        <w:rPr>
          <w:rFonts w:hint="eastAsia"/>
        </w:rPr>
        <w:t>　　图表 pet薄膜行业产业链分析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2019-2023年pet薄膜行业市场容量分析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2019-2023年中国pet薄膜行业产能统计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2019-2023年中国pet薄膜市场需求量及增速统计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2023年中国pet薄膜行业需求领域分布格局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2019-2023年中国pet薄膜行业盈利情况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2019-2023年中国pet薄膜行业利润总额统计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2019-2023年中国pet薄膜进口数量分析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2019-2023年中国pet薄膜进口金额分析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2019-2023年中国pet薄膜出口数量分析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2019-2023年中国pet薄膜出口金额分析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2023年中国pet薄膜进口国家及地区分析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2023年中国pet薄膜出口国家及地区分析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2019-2023年中国pet薄膜行业企业数量情况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2019-2023年中国pet薄膜行业企业平均规模情况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pet薄膜企业信息</w:t>
      </w:r>
      <w:r>
        <w:rPr>
          <w:rFonts w:hint="eastAsia"/>
        </w:rPr>
        <w:br/>
      </w:r>
      <w:r>
        <w:rPr>
          <w:rFonts w:hint="eastAsia"/>
        </w:rPr>
        <w:t>　　图表 pet薄膜企业经营情况分析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4214a7b504d9a" w:history="1">
        <w:r>
          <w:rPr>
            <w:rStyle w:val="Hyperlink"/>
          </w:rPr>
          <w:t>2024-2030年中国pet薄膜行业发展调研与前景趋势分析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4214a7b504d9a" w:history="1">
        <w:r>
          <w:rPr>
            <w:rStyle w:val="Hyperlink"/>
          </w:rPr>
          <w:t>https://www.20087.com/9/07/petBoMoFaZhanXianZhuangQianJing.html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53201bdd439a" w:history="1">
      <w:r>
        <w:rPr>
          <w:rStyle w:val="Hyperlink"/>
        </w:rPr>
        <w:t>2024-2030年中国pet薄膜行业发展调研与前景趋势分析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petBoMoFaZhanXianZhuangQianJing.html" TargetMode="External" Id="R7464214a7b50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petBoMoFaZhanXianZhuangQianJing.html" TargetMode="External" Id="R73ba53201bd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2024-08-01T02:56:15Z</dcterms:created>
  <dcterms:modified xsi:type="dcterms:W3CDTF">2024-08-01T03:56:15Z</dcterms:modified>
  <dc:subject>2024-2030年中国pet薄膜行业发展调研与前景趋势分析</dc:subject>
  <dc:title>2024-2030年中国pet薄膜行业发展调研与前景趋势分析</dc:title>
  <cp:keywords>2024-2030年中国pet薄膜行业发展调研与前景趋势分析</cp:keywords>
  <dc:description>2024-2030年中国pet薄膜行业发展调研与前景趋势分析</dc:description>
</cp:coreProperties>
</file>