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d89743695425d" w:history="1">
              <w:r>
                <w:rPr>
                  <w:rStyle w:val="Hyperlink"/>
                </w:rPr>
                <w:t>2025-2031年中国烃丙稀行业研究分析及发展趋势预测报告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d89743695425d" w:history="1">
              <w:r>
                <w:rPr>
                  <w:rStyle w:val="Hyperlink"/>
                </w:rPr>
                <w:t>2025-2031年中国烃丙稀行业研究分析及发展趋势预测报告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d89743695425d" w:history="1">
                <w:r>
                  <w:rPr>
                    <w:rStyle w:val="Hyperlink"/>
                  </w:rPr>
                  <w:t>https://www.20087.com/9/A7/TingBingXiFaZhanQuShiYuCeBaoGao.html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烃丙稀是一种重要的化工原料，近年来随着化工行业的技术进步得到了广泛应用。目前，烃丙稀不仅在生产效率、产品纯度方面有所突破，还在环保性能、应用领域方面实现了优化。随着催化技术的发展，烃丙稀的生产成本降低，同时减少了副产物的生成。此外，随着新材料技术的发展，烃丙稀的应用范围不断扩大，如在塑料、合成橡胶、涂料等领域。</w:t>
      </w:r>
      <w:r>
        <w:rPr>
          <w:rFonts w:hint="eastAsia"/>
        </w:rPr>
        <w:br/>
      </w:r>
      <w:r>
        <w:rPr>
          <w:rFonts w:hint="eastAsia"/>
        </w:rPr>
        <w:t>　　未来，烃丙稀行业将迎来更多的发展机遇：一是随着新材料技术的发展，烃丙稀将被应用于更多领域，如高性能塑料、生物可降解材料等；二是随着环保法规的趋严，开发更环保的生产工艺将成为研发重点；三是随着智能制造技术的应用，烃丙稀的生产过程将更加高效、精确；四是随着循环经济的发展，烃丙稀的回收再利用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d89743695425d" w:history="1">
        <w:r>
          <w:rPr>
            <w:rStyle w:val="Hyperlink"/>
          </w:rPr>
          <w:t>2025-2031年中国烃丙稀行业研究分析及发展趋势预测报告</w:t>
        </w:r>
      </w:hyperlink>
      <w:r>
        <w:rPr>
          <w:rFonts w:hint="eastAsia"/>
        </w:rPr>
        <w:t>》具有很强专业性、实用性和实效性，主要分析了烃丙稀行业的市场规模、烃丙稀市场供需状况、烃丙稀市场竞争状况和烃丙稀主要企业经营情况，同时对烃丙稀行业的未来发展做出科学的预测。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7d89743695425d" w:history="1">
        <w:r>
          <w:rPr>
            <w:rStyle w:val="Hyperlink"/>
          </w:rPr>
          <w:t>2025-2031年中国烃丙稀行业研究分析及发展趋势预测报告</w:t>
        </w:r>
      </w:hyperlink>
      <w:r>
        <w:rPr>
          <w:rFonts w:hint="eastAsia"/>
        </w:rPr>
        <w:t>》可以帮助投资者准确把握烃丙稀行业的市场现状，为投资者进行投资作出烃丙稀行业前景预判，挖掘烃丙稀行业投资价值，同时提出烃丙稀行业投资策略、营销策略等方面的建议。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烃丙稀行业概述</w:t>
      </w:r>
      <w:r>
        <w:rPr>
          <w:rFonts w:hint="eastAsia"/>
        </w:rPr>
        <w:br/>
      </w:r>
      <w:r>
        <w:rPr>
          <w:rFonts w:hint="eastAsia"/>
        </w:rPr>
        <w:t>　　第一节 烃丙稀行业界定</w:t>
      </w:r>
      <w:r>
        <w:rPr>
          <w:rFonts w:hint="eastAsia"/>
        </w:rPr>
        <w:br/>
      </w:r>
      <w:r>
        <w:rPr>
          <w:rFonts w:hint="eastAsia"/>
        </w:rPr>
        <w:t>　　第二节 烃丙稀行业发展历程</w:t>
      </w:r>
      <w:r>
        <w:rPr>
          <w:rFonts w:hint="eastAsia"/>
        </w:rPr>
        <w:br/>
      </w:r>
      <w:r>
        <w:rPr>
          <w:rFonts w:hint="eastAsia"/>
        </w:rPr>
        <w:t>　　第三节 烃丙稀产业链分析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二、烃丙稀产业链模型分析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中国烃丙稀行业供给情况分析及趋势预测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2025年中国烃丙稀行业产量分析</w:t>
      </w:r>
      <w:r>
        <w:rPr>
          <w:rFonts w:hint="eastAsia"/>
        </w:rPr>
        <w:br/>
      </w:r>
      <w:r>
        <w:rPr>
          <w:rFonts w:hint="eastAsia"/>
        </w:rPr>
        <w:t>　　　　一、烃丙稀行业产量情况分析</w:t>
      </w:r>
      <w:r>
        <w:rPr>
          <w:rFonts w:hint="eastAsia"/>
        </w:rPr>
        <w:br/>
      </w:r>
      <w:r>
        <w:rPr>
          <w:rFonts w:hint="eastAsia"/>
        </w:rPr>
        <w:t>　　　　二、烃丙稀行业重点区域产量分析</w:t>
      </w:r>
      <w:r>
        <w:rPr>
          <w:rFonts w:hint="eastAsia"/>
        </w:rPr>
        <w:br/>
      </w:r>
      <w:r>
        <w:rPr>
          <w:rFonts w:hint="eastAsia"/>
        </w:rPr>
        <w:t>　　第二节 烃丙稀行业供给关系因素分析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一、烃丙稀行业需求变化因素</w:t>
      </w:r>
      <w:r>
        <w:rPr>
          <w:rFonts w:hint="eastAsia"/>
        </w:rPr>
        <w:br/>
      </w:r>
      <w:r>
        <w:rPr>
          <w:rFonts w:hint="eastAsia"/>
        </w:rPr>
        <w:t>　　　　二、烃丙稀行业厂商产能因素</w:t>
      </w:r>
      <w:r>
        <w:rPr>
          <w:rFonts w:hint="eastAsia"/>
        </w:rPr>
        <w:br/>
      </w:r>
      <w:r>
        <w:rPr>
          <w:rFonts w:hint="eastAsia"/>
        </w:rPr>
        <w:t>　　　　三、烃丙稀行业原料供给状况</w:t>
      </w:r>
      <w:r>
        <w:rPr>
          <w:rFonts w:hint="eastAsia"/>
        </w:rPr>
        <w:br/>
      </w:r>
      <w:r>
        <w:rPr>
          <w:rFonts w:hint="eastAsia"/>
        </w:rPr>
        <w:t>　　　　四、烃丙稀行业技术水平提高</w:t>
      </w:r>
      <w:r>
        <w:rPr>
          <w:rFonts w:hint="eastAsia"/>
        </w:rPr>
        <w:br/>
      </w:r>
      <w:r>
        <w:rPr>
          <w:rFonts w:hint="eastAsia"/>
        </w:rPr>
        <w:t>　　　　五、烃丙稀行业政策变动因素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2025-2031年中国烃丙稀行业市场供给趋势</w:t>
      </w:r>
      <w:r>
        <w:rPr>
          <w:rFonts w:hint="eastAsia"/>
        </w:rPr>
        <w:br/>
      </w:r>
      <w:r>
        <w:rPr>
          <w:rFonts w:hint="eastAsia"/>
        </w:rPr>
        <w:t>　　　　一、烃丙稀整体供给情况趋势分析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二、烃丙稀重点区域供给趋势分析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三、影响未来烃丙稀供给的因素分析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2024-2025年中国烃丙稀行业发展环境分析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中国烃丙稀行业发展经济环境分析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烃丙稀行业发展政策环境分析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中国烃丙稀行业发展社会环境分析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2025年中国烃丙稀行业发展概况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2025年中国烃丙稀行业发展态势分析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2025年中国烃丙稀行业发展特点分析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2025年中国烃丙稀行业市场供需分析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2025年中国烃丙稀市场价格分析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2019-2024年中国烃丙稀行业整体运行状况</w:t>
      </w:r>
      <w:r>
        <w:rPr>
          <w:rFonts w:hint="eastAsia"/>
        </w:rPr>
        <w:br/>
      </w:r>
      <w:r>
        <w:rPr>
          <w:rFonts w:hint="eastAsia"/>
        </w:rPr>
        <w:t>　　第一节 烃丙稀行业产销分析</w:t>
      </w:r>
      <w:r>
        <w:rPr>
          <w:rFonts w:hint="eastAsia"/>
        </w:rPr>
        <w:br/>
      </w:r>
      <w:r>
        <w:rPr>
          <w:rFonts w:hint="eastAsia"/>
        </w:rPr>
        <w:t>　　第二节 烃丙稀行业盈利能力分析</w:t>
      </w:r>
      <w:r>
        <w:rPr>
          <w:rFonts w:hint="eastAsia"/>
        </w:rPr>
        <w:br/>
      </w:r>
      <w:r>
        <w:rPr>
          <w:rFonts w:hint="eastAsia"/>
        </w:rPr>
        <w:t>　　第三节 烃丙稀行业偿债能力分析</w:t>
      </w:r>
      <w:r>
        <w:rPr>
          <w:rFonts w:hint="eastAsia"/>
        </w:rPr>
        <w:br/>
      </w:r>
      <w:r>
        <w:rPr>
          <w:rFonts w:hint="eastAsia"/>
        </w:rPr>
        <w:t>　　第四节 烃丙稀行业营运能力分析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中国烃丙稀行业进出口市场分析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2025年烃丙稀行业进出口特点分析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2025年烃丙稀行业进出口量分析</w:t>
      </w:r>
      <w:r>
        <w:rPr>
          <w:rFonts w:hint="eastAsia"/>
        </w:rPr>
        <w:br/>
      </w:r>
      <w:r>
        <w:rPr>
          <w:rFonts w:hint="eastAsia"/>
        </w:rPr>
        <w:t>　　　　一、烃丙稀进口分析</w:t>
      </w:r>
      <w:r>
        <w:rPr>
          <w:rFonts w:hint="eastAsia"/>
        </w:rPr>
        <w:br/>
      </w:r>
      <w:r>
        <w:rPr>
          <w:rFonts w:hint="eastAsia"/>
        </w:rPr>
        <w:t>　　　　二、烃丙稀出口分析</w:t>
      </w:r>
      <w:r>
        <w:rPr>
          <w:rFonts w:hint="eastAsia"/>
        </w:rPr>
        <w:br/>
      </w:r>
      <w:r>
        <w:rPr>
          <w:rFonts w:hint="eastAsia"/>
        </w:rPr>
        <w:t>　　第三节 2025-2031年烃丙稀行业进出口市场预测</w:t>
      </w:r>
      <w:r>
        <w:rPr>
          <w:rFonts w:hint="eastAsia"/>
        </w:rPr>
        <w:br/>
      </w:r>
      <w:r>
        <w:rPr>
          <w:rFonts w:hint="eastAsia"/>
        </w:rPr>
        <w:t>　　　　一、烃丙稀进口预测</w:t>
      </w:r>
      <w:r>
        <w:rPr>
          <w:rFonts w:hint="eastAsia"/>
        </w:rPr>
        <w:br/>
      </w:r>
      <w:r>
        <w:rPr>
          <w:rFonts w:hint="eastAsia"/>
        </w:rPr>
        <w:t>　　　　二、烃丙稀出口预测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2025-2031年烃丙稀行业投资价值（绩效）及行业发展预测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2019-2024年烃丙稀行业成长性分析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2019-2024年烃丙稀行业经营能力分析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2019-2024年烃丙稀行业盈利能力分析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2019-2024年烃丙稀行业偿债能力分析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2025-2031年我国烃丙稀行业产值预测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2025-2031年我国烃丙稀行业销售收入预测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2025-2031年我国烃丙稀行业总资产预测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2019-2024年中国烃丙稀产业重点区域运行分析</w:t>
      </w:r>
      <w:r>
        <w:rPr>
          <w:rFonts w:hint="eastAsia"/>
        </w:rPr>
        <w:br/>
      </w:r>
      <w:r>
        <w:rPr>
          <w:rFonts w:hint="eastAsia"/>
        </w:rPr>
        <w:t>　　第一节 烃丙稀产业重点地区（一）运行情况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烃丙稀产业重点地区（二）运行情况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烃丙稀产业重点地区（三）运行情况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烃丙稀产业重点地区（四）运行情况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烃丙稀产业重点地区（五）运行情况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烃丙稀产业重点地区（六）运行情况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近三年烃丙稀行业重点企业发展分析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烃丙稀企业（一）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烃丙稀企业（二）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烃丙稀企业（三）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烃丙稀企业（四）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烃丙稀企业（五）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2025-2031年烃丙稀行业竞争格局分析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中国烃丙稀行业集中度分析</w:t>
      </w:r>
      <w:r>
        <w:rPr>
          <w:rFonts w:hint="eastAsia"/>
        </w:rPr>
        <w:br/>
      </w:r>
      <w:r>
        <w:rPr>
          <w:rFonts w:hint="eastAsia"/>
        </w:rPr>
        <w:t>　　第二节 中国烃丙稀行业SWOT分析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2025-2031年中国烃丙稀行业竞争格局预测分析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中国烃丙稀行业投资策略分析</w:t>
      </w:r>
      <w:r>
        <w:rPr>
          <w:rFonts w:hint="eastAsia"/>
        </w:rPr>
        <w:br/>
      </w:r>
      <w:r>
        <w:rPr>
          <w:rFonts w:hint="eastAsia"/>
        </w:rPr>
        <w:t>　　第一节 中国烃丙稀行业投资环境分析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中国烃丙稀行业投资收益分析</w:t>
      </w:r>
      <w:r>
        <w:rPr>
          <w:rFonts w:hint="eastAsia"/>
        </w:rPr>
        <w:br/>
      </w:r>
      <w:r>
        <w:rPr>
          <w:rFonts w:hint="eastAsia"/>
        </w:rPr>
        <w:t>　　第三节 中国烃丙稀行业产品投资方向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2025-2031年中国烃丙稀行业投资收益预测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二、2025-2031年中国烃丙稀行业工业总产值预测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三、2025-2031年中国烃丙稀行业销售收入预测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四、2025-2031年中国烃丙稀行业利润总额预测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五、2025-2031年中国烃丙稀行业总资产预测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中国烃丙稀行业投资风险分析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中国烃丙稀行业内部风险分析</w:t>
      </w:r>
      <w:r>
        <w:rPr>
          <w:rFonts w:hint="eastAsia"/>
        </w:rPr>
        <w:br/>
      </w:r>
      <w:r>
        <w:rPr>
          <w:rFonts w:hint="eastAsia"/>
        </w:rPr>
        <w:t>　　　　一、烃丙稀市场竞争风险分析</w:t>
      </w:r>
      <w:r>
        <w:rPr>
          <w:rFonts w:hint="eastAsia"/>
        </w:rPr>
        <w:br/>
      </w:r>
      <w:r>
        <w:rPr>
          <w:rFonts w:hint="eastAsia"/>
        </w:rPr>
        <w:t>　　　　二、烃丙稀技术水平风险分析</w:t>
      </w:r>
      <w:r>
        <w:rPr>
          <w:rFonts w:hint="eastAsia"/>
        </w:rPr>
        <w:br/>
      </w:r>
      <w:r>
        <w:rPr>
          <w:rFonts w:hint="eastAsia"/>
        </w:rPr>
        <w:t>　　　　三、烃丙稀企业竞争风险分析</w:t>
      </w:r>
      <w:r>
        <w:rPr>
          <w:rFonts w:hint="eastAsia"/>
        </w:rPr>
        <w:br/>
      </w:r>
      <w:r>
        <w:rPr>
          <w:rFonts w:hint="eastAsia"/>
        </w:rPr>
        <w:t>　　　　四、烃丙稀企业出口风险分析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中国烃丙稀行业外部风险分析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二、烃丙稀行业政策环境风险分析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三、烃丙稀关联行业风险分析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烃丙稀市场预测及烃丙稀项目投资建议</w:t>
      </w:r>
      <w:r>
        <w:rPr>
          <w:rFonts w:hint="eastAsia"/>
        </w:rPr>
        <w:br/>
      </w:r>
      <w:r>
        <w:rPr>
          <w:rFonts w:hint="eastAsia"/>
        </w:rPr>
        <w:t>　　第一节 中国烃丙稀生产、营销企业投资运作模式分析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烃丙稀外销与内销优势分析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2025-2031年中国烃丙稀市场规模及增长趋势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2025-2031年中国烃丙稀投资规模预测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2025-2031年烃丙稀市场盈利预测</w:t>
      </w:r>
      <w:r>
        <w:rPr>
          <w:rFonts w:hint="eastAsia"/>
        </w:rPr>
        <w:br/>
      </w:r>
      <w:r>
        <w:rPr>
          <w:rFonts w:hint="eastAsia"/>
        </w:rPr>
        <w:t>　　第六节 中智.林.烃丙稀项目投资建议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烃丙稀行业历程</w:t>
      </w:r>
      <w:r>
        <w:rPr>
          <w:rFonts w:hint="eastAsia"/>
        </w:rPr>
        <w:br/>
      </w:r>
      <w:r>
        <w:rPr>
          <w:rFonts w:hint="eastAsia"/>
        </w:rPr>
        <w:t>　　图表 烃丙稀行业生命周期</w:t>
      </w:r>
      <w:r>
        <w:rPr>
          <w:rFonts w:hint="eastAsia"/>
        </w:rPr>
        <w:br/>
      </w:r>
      <w:r>
        <w:rPr>
          <w:rFonts w:hint="eastAsia"/>
        </w:rPr>
        <w:t>　　图表 烃丙稀行业产业链分析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2019-2024年中国烃丙稀行业市场规模及增长情况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2019-2024年烃丙稀行业市场容量分析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2019-2024年中国烃丙稀行业产能统计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2019-2024年中国烃丙稀行业产量及增长趋势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2019-2024年中国烃丙稀市场需求量及增速统计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2024年中国烃丙稀行业需求领域分布格局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2019-2024年中国烃丙稀行业销售收入分析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2019-2024年中国烃丙稀行业盈利情况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2019-2024年中国烃丙稀行业利润总额统计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2019-2024年中国烃丙稀进口数量分析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2019-2024年中国烃丙稀进口金额分析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2019-2024年中国烃丙稀出口数量分析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2019-2024年中国烃丙稀出口金额分析</w:t>
      </w:r>
      <w:r>
        <w:rPr>
          <w:rFonts w:hint="eastAsia"/>
        </w:rPr>
        <w:br/>
      </w:r>
      <w:r>
        <w:rPr>
          <w:rFonts w:hint="eastAsia"/>
        </w:rPr>
        <w:t>　　图表 2024年中国烃丙稀进口国家及地区分析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2024年中国烃丙稀出口国家及地区分析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2019-2024年中国烃丙稀行业企业数量情况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2019-2024年中国烃丙稀行业企业平均规模情况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**地区烃丙稀市场规模及增长情况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**地区烃丙稀行业市场需求情况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**地区烃丙稀市场规模及增长情况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**地区烃丙稀行业市场需求情况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**地区烃丙稀市场规模及增长情况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**地区烃丙稀行业市场需求情况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**地区烃丙稀市场规模及增长情况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**地区烃丙稀行业市场需求情况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烃丙稀重点企业（一）基本信息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烃丙稀重点企业（一）经营情况分析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烃丙稀重点企业（一）主要经济指标情况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烃丙稀重点企业（一）盈利能力情况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烃丙稀重点企业（二）经营情况分析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烃丙稀重点企业（二）主要经济指标情况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烃丙稀重点企业（三）经营情况分析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烃丙稀重点企业（三）主要经济指标情况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2025-2031年中国烃丙稀行业产能预测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2025-2031年中国烃丙稀行业产量预测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2025-2031年中国烃丙稀市场需求量预测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2025-2031年中国烃丙稀行业供需平衡预测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2025-2031年中国烃丙稀市场容量预测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2025-2031年中国烃丙稀市场规模预测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2025-2031年中国烃丙稀市场前景分析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2025-2031年中国烃丙稀发展趋势预测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d89743695425d" w:history="1">
        <w:r>
          <w:rPr>
            <w:rStyle w:val="Hyperlink"/>
          </w:rPr>
          <w:t>2025-2031年中国烃丙稀行业研究分析及发展趋势预测报告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d89743695425d" w:history="1">
        <w:r>
          <w:rPr>
            <w:rStyle w:val="Hyperlink"/>
          </w:rPr>
          <w:t>https://www.20087.com/9/A7/TingBingXiFaZhanQuShiYuCeBaoGao.html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af1d434c440c9" w:history="1">
      <w:r>
        <w:rPr>
          <w:rStyle w:val="Hyperlink"/>
        </w:rPr>
        <w:t>2025-2031年中国烃丙稀行业研究分析及发展趋势预测报告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TingBingXiFaZhanQuShiYuCeBaoGao.html" TargetMode="External" Id="Rbd7d89743695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TingBingXiFaZhanQuShiYuCeBaoGao.html" TargetMode="External" Id="R031af1d434c4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2024-12-09T08:38:00Z</dcterms:created>
  <dcterms:modified xsi:type="dcterms:W3CDTF">2024-12-09T09:38:00Z</dcterms:modified>
  <dc:subject>2025-2031年中国烃丙稀行业研究分析及发展趋势预测报告</dc:subject>
  <dc:title>2025-2031年中国烃丙稀行业研究分析及发展趋势预测报告</dc:title>
  <cp:keywords>2025-2031年中国烃丙稀行业研究分析及发展趋势预测报告</cp:keywords>
  <dc:description>2025-2031年中国烃丙稀行业研究分析及发展趋势预测报告</dc:description>
</cp:coreProperties>
</file>