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6871828e3462c" w:history="1">
              <w:r>
                <w:rPr>
                  <w:rStyle w:val="Hyperlink"/>
                </w:rPr>
                <w:t>2025年版中国烧结刚玉市场深度调研及发展趋势分析报告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6871828e3462c" w:history="1">
              <w:r>
                <w:rPr>
                  <w:rStyle w:val="Hyperlink"/>
                </w:rPr>
                <w:t>2025年版中国烧结刚玉市场深度调研及发展趋势分析报告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6871828e3462c" w:history="1">
                <w:r>
                  <w:rPr>
                    <w:rStyle w:val="Hyperlink"/>
                  </w:rPr>
                  <w:t>https://www.20087.com/9/37/ShaoJieGangYuHangYeYanJiuBaoGao.html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刚玉是一种高性能的陶瓷材料，具有高强度、高硬度和耐高温等特点，广泛应用于磨具、耐火材料和切削工具等领域。近年来，随着新材料技术的发展，烧结刚玉的性能不断提升，应用领域也在不断扩大。目前，烧结刚玉不仅在传统领域保持着稳定的市场需求，还逐渐渗透到新兴领域，如半导体加工和精密机械制造等。</w:t>
      </w:r>
      <w:r>
        <w:rPr>
          <w:rFonts w:hint="eastAsia"/>
        </w:rPr>
        <w:br/>
      </w:r>
      <w:r>
        <w:rPr>
          <w:rFonts w:hint="eastAsia"/>
        </w:rPr>
        <w:t>　　未来，烧结刚玉的发展将更加注重材料性能的优化和应用领域的拓展。随着制造业对材料性能要求的提高，烧结刚玉将通过改进生产工艺和添加特殊成分来提升其性能。同时，随着新能源汽车和航空航天等高新技术产业的发展，烧结刚玉将在这些领域发挥重要作用。此外，随着纳米技术和复合材料技术的进步，烧结刚玉可能会与其他材料复合使用，以开发出具有更优异性能的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6871828e3462c" w:history="1">
        <w:r>
          <w:rPr>
            <w:rStyle w:val="Hyperlink"/>
          </w:rPr>
          <w:t>2025年版中国烧结刚玉市场深度调研及发展趋势分析报告</w:t>
        </w:r>
      </w:hyperlink>
      <w:r>
        <w:rPr>
          <w:rFonts w:hint="eastAsia"/>
        </w:rPr>
        <w:t>》在多年烧结刚玉行业研究结论的基础上，结合中国烧结刚玉行业市场的发展现状，通过资深研究团队对烧结刚玉市场各类资讯进行整理分析，并依托国家权威数据资源和长期市场监测的数据库，对烧结刚玉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076871828e3462c" w:history="1">
        <w:r>
          <w:rPr>
            <w:rStyle w:val="Hyperlink"/>
          </w:rPr>
          <w:t>2025年版中国烧结刚玉市场深度调研及发展趋势分析报告</w:t>
        </w:r>
      </w:hyperlink>
      <w:r>
        <w:rPr>
          <w:rFonts w:hint="eastAsia"/>
        </w:rPr>
        <w:t>可以帮助投资者准确把握烧结刚玉行业的市场现状，为投资者进行投资作出烧结刚玉行业前景预判，挖掘烧结刚玉行业投资价值，同时提出烧结刚玉行业投资策略、营销策略等方面的建议。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烧结刚玉产业概述</w:t>
      </w:r>
      <w:r>
        <w:rPr>
          <w:rFonts w:hint="eastAsia"/>
        </w:rPr>
        <w:br/>
      </w:r>
      <w:r>
        <w:rPr>
          <w:rFonts w:hint="eastAsia"/>
        </w:rPr>
        <w:t>　　第一节 烧结刚玉产业定义</w:t>
      </w:r>
      <w:r>
        <w:rPr>
          <w:rFonts w:hint="eastAsia"/>
        </w:rPr>
        <w:br/>
      </w:r>
      <w:r>
        <w:rPr>
          <w:rFonts w:hint="eastAsia"/>
        </w:rPr>
        <w:t>　　第二节 烧结刚玉产业发展历程</w:t>
      </w:r>
      <w:r>
        <w:rPr>
          <w:rFonts w:hint="eastAsia"/>
        </w:rPr>
        <w:br/>
      </w:r>
      <w:r>
        <w:rPr>
          <w:rFonts w:hint="eastAsia"/>
        </w:rPr>
        <w:t>　　第三节 烧结刚玉分类情况</w:t>
      </w:r>
      <w:r>
        <w:rPr>
          <w:rFonts w:hint="eastAsia"/>
        </w:rPr>
        <w:br/>
      </w:r>
      <w:r>
        <w:rPr>
          <w:rFonts w:hint="eastAsia"/>
        </w:rPr>
        <w:t>　　第四节 烧结刚玉产业链分析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2024-2025年中国烧结刚玉行业发展环境分析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2024-2025年中国烧结刚玉行业经济环境分析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2024-2025年中国烧结刚玉行业社会环境分析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2024-2025年中国烧结刚玉行业政策环境分析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2024-2025年烧结刚玉行业技术发展现状及趋势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当前我国烧结刚玉技术发展现状</w:t>
      </w:r>
      <w:r>
        <w:rPr>
          <w:rFonts w:hint="eastAsia"/>
        </w:rPr>
        <w:br/>
      </w:r>
      <w:r>
        <w:rPr>
          <w:rFonts w:hint="eastAsia"/>
        </w:rPr>
        <w:t>　　第二节 中外烧结刚玉技术差距及产生差距的主要原因分析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提高我国烧结刚玉技术的对策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2024-2025年全球烧结刚玉行业发展状况及趋势分析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全球烧结刚玉行业发展概况</w:t>
      </w:r>
      <w:r>
        <w:rPr>
          <w:rFonts w:hint="eastAsia"/>
        </w:rPr>
        <w:br/>
      </w:r>
      <w:r>
        <w:rPr>
          <w:rFonts w:hint="eastAsia"/>
        </w:rPr>
        <w:t>　　第二节 全球烧结刚玉行业发展现状及趋势分析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一、全球烧结刚玉行业市场分布情况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二、全球烧结刚玉行业发展趋势分析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全球烧结刚玉行业重点区域发展分析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中国烧结刚玉行业运行状况分析</w:t>
      </w:r>
      <w:r>
        <w:rPr>
          <w:rFonts w:hint="eastAsia"/>
        </w:rPr>
        <w:br/>
      </w:r>
      <w:r>
        <w:rPr>
          <w:rFonts w:hint="eastAsia"/>
        </w:rPr>
        <w:t>　　第一节 烧结刚玉行业市场规模分析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一、2019-2024年烧结刚玉行业市场规模分析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二、2024-2025年烧结刚玉行业市场规模现状分析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二、2025-2031年烧结刚玉行业市场规模况预测</w:t>
      </w:r>
      <w:r>
        <w:rPr>
          <w:rFonts w:hint="eastAsia"/>
        </w:rPr>
        <w:br/>
      </w:r>
      <w:r>
        <w:rPr>
          <w:rFonts w:hint="eastAsia"/>
        </w:rPr>
        <w:t>　　第二节 烧结刚玉行业市场供给分析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一、2019-2024年烧结刚玉行业市场供给情况分析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二、2024-2025年烧结刚玉行业市场供给现状分析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二、2025-2031年烧结刚玉行业市场供给情况预测</w:t>
      </w:r>
      <w:r>
        <w:rPr>
          <w:rFonts w:hint="eastAsia"/>
        </w:rPr>
        <w:br/>
      </w:r>
      <w:r>
        <w:rPr>
          <w:rFonts w:hint="eastAsia"/>
        </w:rPr>
        <w:t>　　第三节 烧结刚玉行业市场需求分析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一、2019-2024年烧结刚玉行业市场需求情况分析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二、2024-2025年烧结刚玉行业市场需求现状分析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二、2025-2031年烧结刚玉行业市场需求情况预测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2024-2025年中国烧结刚玉行业集中度分析</w:t>
      </w:r>
      <w:r>
        <w:rPr>
          <w:rFonts w:hint="eastAsia"/>
        </w:rPr>
        <w:br/>
      </w:r>
      <w:r>
        <w:rPr>
          <w:rFonts w:hint="eastAsia"/>
        </w:rPr>
        <w:t>　　　　一、烧结刚玉行业市场集中度情况</w:t>
      </w:r>
      <w:r>
        <w:rPr>
          <w:rFonts w:hint="eastAsia"/>
        </w:rPr>
        <w:br/>
      </w:r>
      <w:r>
        <w:rPr>
          <w:rFonts w:hint="eastAsia"/>
        </w:rPr>
        <w:t>　　　　二、烧结刚玉行业企业集中度分析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中国烧结刚玉行业市场区域结构分析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中国烧结刚玉行业市场需求结构分析</w:t>
      </w:r>
      <w:r>
        <w:rPr>
          <w:rFonts w:hint="eastAsia"/>
        </w:rPr>
        <w:br/>
      </w:r>
      <w:r>
        <w:rPr>
          <w:rFonts w:hint="eastAsia"/>
        </w:rPr>
        <w:t>　　第二节 烧结刚玉行业重点区域（一）需求分析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烧结刚玉行业重点区域（二）需求分析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烧结刚玉行业重点区域（三）需求分析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烧结刚玉产品市场价格行情分析预测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2019-2024年烧结刚玉产品市场价格回顾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2024-2025年烧结刚玉产品市场价格现状分析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影响烧结刚玉产品市场价格因素分析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2025-2031年烧结刚玉产品市场价格走势预测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烧结刚玉行业标杆企业竞争力分析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烧结刚玉重点企业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三、烧结刚玉企业经营情况分析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烧结刚玉重点企业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三、烧结刚玉企业经营情况分析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烧结刚玉重点企业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三、烧结刚玉企业经营情况分析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烧结刚玉重点企业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三、烧结刚玉企业经营情况分析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烧结刚玉重点企业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三、烧结刚玉企业经营情况分析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烧结刚玉重点企业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三、烧结刚玉企业经营情况分析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烧结刚玉重点企业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三、烧结刚玉企业经营情况分析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烧结刚玉重点企业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三、烧结刚玉企业经营情况分析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2024-2025年烧结刚玉行业企业经营策略研究分析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烧结刚玉企业多样化经营策略分析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一、烧结刚玉企业多样化经营情况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二、现行烧结刚玉行业多样化经营的方向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大型烧结刚玉企业集团未来发展策略分析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对中小烧结刚玉企业生产经营的建议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2024-2025年中国烧结刚玉市场营销策略竞争分析</w:t>
      </w:r>
      <w:r>
        <w:rPr>
          <w:rFonts w:hint="eastAsia"/>
        </w:rPr>
        <w:br/>
      </w:r>
      <w:r>
        <w:rPr>
          <w:rFonts w:hint="eastAsia"/>
        </w:rPr>
        <w:t>　　第一节 烧结刚玉市场产品策略</w:t>
      </w:r>
      <w:r>
        <w:rPr>
          <w:rFonts w:hint="eastAsia"/>
        </w:rPr>
        <w:br/>
      </w:r>
      <w:r>
        <w:rPr>
          <w:rFonts w:hint="eastAsia"/>
        </w:rPr>
        <w:t>　　第二节 烧结刚玉市场渠道策略</w:t>
      </w:r>
      <w:r>
        <w:rPr>
          <w:rFonts w:hint="eastAsia"/>
        </w:rPr>
        <w:br/>
      </w:r>
      <w:r>
        <w:rPr>
          <w:rFonts w:hint="eastAsia"/>
        </w:rPr>
        <w:t>　　第三节 烧结刚玉市场价格策略</w:t>
      </w:r>
      <w:r>
        <w:rPr>
          <w:rFonts w:hint="eastAsia"/>
        </w:rPr>
        <w:br/>
      </w:r>
      <w:r>
        <w:rPr>
          <w:rFonts w:hint="eastAsia"/>
        </w:rPr>
        <w:t>　　第四节 烧结刚玉广告媒体策略</w:t>
      </w:r>
      <w:r>
        <w:rPr>
          <w:rFonts w:hint="eastAsia"/>
        </w:rPr>
        <w:br/>
      </w:r>
      <w:r>
        <w:rPr>
          <w:rFonts w:hint="eastAsia"/>
        </w:rPr>
        <w:t>　　第五节 烧结刚玉客户服务策略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烧结刚玉行业发展因素与投资风险分析预测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影响烧结刚玉行业发展主要因素分析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一、2024-2025年影响烧结刚玉行业发展的不利因素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二、2024-2025年影响烧结刚玉行业发展的稳定因素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三、2024-2025年影响烧结刚玉行业发展的有利因素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四、2024-2025年我国烧结刚玉行业发展面临的机遇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五、2024-2025年我国烧结刚玉行业发展面临的挑战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中智:林:烧结刚玉行业投资风险分析预测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一、2025-2031年烧结刚玉行业市场风险分析预测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二、2025-2031年烧结刚玉行业政策风险分析预测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三、2025-2031年烧结刚玉行业技术风险分析预测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四、2025-2031年烧结刚玉行业竞争风险分析预测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五、2025-2031年烧结刚玉行业管理风险分析预测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六、2025-2031年烧结刚玉行业其他风险分析预测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烧结刚玉行业历程</w:t>
      </w:r>
      <w:r>
        <w:rPr>
          <w:rFonts w:hint="eastAsia"/>
        </w:rPr>
        <w:br/>
      </w:r>
      <w:r>
        <w:rPr>
          <w:rFonts w:hint="eastAsia"/>
        </w:rPr>
        <w:t>　　图表 烧结刚玉行业生命周期</w:t>
      </w:r>
      <w:r>
        <w:rPr>
          <w:rFonts w:hint="eastAsia"/>
        </w:rPr>
        <w:br/>
      </w:r>
      <w:r>
        <w:rPr>
          <w:rFonts w:hint="eastAsia"/>
        </w:rPr>
        <w:t>　　图表 烧结刚玉行业产业链分析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2019-2024年中国烧结刚玉行业市场规模及增长情况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2019-2024年烧结刚玉行业市场容量分析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2019-2024年中国烧结刚玉行业产能统计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2019-2024年中国烧结刚玉行业产量及增长趋势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2019-2024年中国烧结刚玉市场需求量及增速统计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2025年中国烧结刚玉行业需求领域分布格局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2019-2024年中国烧结刚玉行业销售收入分析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2019-2024年中国烧结刚玉行业盈利情况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2019-2024年中国烧结刚玉行业利润总额统计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2019-2024年中国烧结刚玉进口数量分析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2019-2024年中国烧结刚玉进口金额分析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2019-2024年中国烧结刚玉出口数量分析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2019-2024年中国烧结刚玉出口金额分析</w:t>
      </w:r>
      <w:r>
        <w:rPr>
          <w:rFonts w:hint="eastAsia"/>
        </w:rPr>
        <w:br/>
      </w:r>
      <w:r>
        <w:rPr>
          <w:rFonts w:hint="eastAsia"/>
        </w:rPr>
        <w:t>　　图表 2025年中国烧结刚玉进口国家及地区分析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2025年中国烧结刚玉出口国家及地区分析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2019-2024年中国烧结刚玉行业企业数量情况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2019-2024年中国烧结刚玉行业企业平均规模情况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**地区烧结刚玉市场规模及增长情况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**地区烧结刚玉行业市场需求情况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烧结刚玉重点企业（一）基本信息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烧结刚玉重点企业（一）经营情况分析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烧结刚玉重点企业（一）主要经济指标情况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烧结刚玉重点企业（一）盈利能力情况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烧结刚玉重点企业（一）偿债能力情况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烧结刚玉重点企业（一）运营能力情况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烧结刚玉重点企业（一）成长能力情况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烧结刚玉重点企业（二）基本信息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烧结刚玉重点企业（二）经营情况分析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烧结刚玉重点企业（二）主要经济指标情况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烧结刚玉重点企业（二）盈利能力情况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烧结刚玉重点企业（二）偿债能力情况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烧结刚玉重点企业（二）运营能力情况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烧结刚玉重点企业（二）成长能力情况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烧结刚玉重点企业（三）基本信息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烧结刚玉重点企业（三）经营情况分析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烧结刚玉重点企业（三）主要经济指标情况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烧结刚玉重点企业（三）盈利能力情况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烧结刚玉重点企业（三）偿债能力情况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烧结刚玉重点企业（三）运营能力情况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烧结刚玉重点企业（三）成长能力情况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2025-2031年中国烧结刚玉行业产能预测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2025-2031年中国烧结刚玉行业产量预测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2025-2031年中国烧结刚玉市场需求量预测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2025-2031年中国烧结刚玉行业供需平衡预测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2025-2031年中国烧结刚玉行业市场容量预测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2025-2031年中国烧结刚玉行业市场规模预测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2025-2031年中国烧结刚玉市场前景分析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2025-2031年中国烧结刚玉行业发展趋势预测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6871828e3462c" w:history="1">
        <w:r>
          <w:rPr>
            <w:rStyle w:val="Hyperlink"/>
          </w:rPr>
          <w:t>2025年版中国烧结刚玉市场深度调研及发展趋势分析报告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6871828e3462c" w:history="1">
        <w:r>
          <w:rPr>
            <w:rStyle w:val="Hyperlink"/>
          </w:rPr>
          <w:t>https://www.20087.com/9/37/ShaoJieGangYuHangYeYanJiuBaoGao.html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热点：2025棕刚玉多少钱、烧结刚玉和板状刚玉的区别、板状刚玉、烧结刚玉和电熔刚玉、铬刚玉和白刚玉的区别、烧结刚玉砖、刚玉砖的膨胀系数、烧结刚玉油石、高岭土标准一览表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5ee9e9efe419f" w:history="1">
      <w:r>
        <w:rPr>
          <w:rStyle w:val="Hyperlink"/>
        </w:rPr>
        <w:t>2025年版中国烧结刚玉市场深度调研及发展趋势分析报告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haoJieGangYuHangYeYanJiuBaoGao.html" TargetMode="External" Id="R0076871828e3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haoJieGangYuHangYeYanJiuBaoGao.html" TargetMode="External" Id="R6335ee9e9efe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2024-12-10T01:26:00Z</dcterms:created>
  <dcterms:modified xsi:type="dcterms:W3CDTF">2024-12-10T02:26:00Z</dcterms:modified>
  <dc:subject>2025年版中国烧结刚玉市场深度调研及发展趋势分析报告</dc:subject>
  <dc:title>2025年版中国烧结刚玉市场深度调研及发展趋势分析报告</dc:title>
  <cp:keywords>2025年版中国烧结刚玉市场深度调研及发展趋势分析报告</cp:keywords>
  <dc:description>2025年版中国烧结刚玉市场深度调研及发展趋势分析报告</dc:description>
</cp:coreProperties>
</file>