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5583f1cc74e89" w:history="1">
              <w:r>
                <w:rPr>
                  <w:rStyle w:val="Hyperlink"/>
                </w:rPr>
                <w:t>2025-2031年中国三硫化二锑市场研究分析与发展趋势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5583f1cc74e89" w:history="1">
              <w:r>
                <w:rPr>
                  <w:rStyle w:val="Hyperlink"/>
                </w:rPr>
                <w:t>2025-2031年中国三硫化二锑市场研究分析与发展趋势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5583f1cc74e89" w:history="1">
                <w:r>
                  <w:rPr>
                    <w:rStyle w:val="Hyperlink"/>
                  </w:rPr>
                  <w:t>https://www.20087.com/9/17/SanLiuHuaErTiDeQianJingQuShi.html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硫化二锑是一种重要的半导体材料，广泛应用于光电探测器、红外探测器和光伏电池等领域。目前，随着光电子和新能源技术的快速发展，对高纯度、高性能三硫化二锑的需求日益增长。然而，其制备工艺复杂，成本较高，且在某些应用中面临性能瓶颈。</w:t>
      </w:r>
      <w:r>
        <w:rPr>
          <w:rFonts w:hint="eastAsia"/>
        </w:rPr>
        <w:br/>
      </w:r>
      <w:r>
        <w:rPr>
          <w:rFonts w:hint="eastAsia"/>
        </w:rPr>
        <w:t>　　未来，三硫化二锑的研究将聚焦于材料性能的提升和成本的降低。纳米技术和薄膜沉积技术的进步将允许制备更纯净、更均匀的三硫化二锑材料，以提高器件的性能和稳定性。同时，探索三硫化二锑与其他材料的复合，将可能开辟新的应用领域，如高效能源转换和环境监测。此外，随着对环境友好材料的追求，三硫化二锑的绿色合成路径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5583f1cc74e89" w:history="1">
        <w:r>
          <w:rPr>
            <w:rStyle w:val="Hyperlink"/>
          </w:rPr>
          <w:t>2025-2031年中国三硫化二锑市场研究分析与发展趋势</w:t>
        </w:r>
      </w:hyperlink>
      <w:r>
        <w:rPr>
          <w:rFonts w:hint="eastAsia"/>
        </w:rPr>
        <w:t>》基于多年三硫化二锑行业研究积累，结合三硫化二锑行业市场现状，通过资深研究团队对三硫化二锑市场资讯的系统整理与分析，依托权威数据资源及长期市场监测数据库，对三硫化二锑行业进行了全面调研。报告详细分析了三硫化二锑市场规模、市场前景、技术现状及未来发展方向，重点评估了三硫化二锑行业内企业的竞争格局及经营表现，并通过SWOT分析揭示了三硫化二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55583f1cc74e89" w:history="1">
        <w:r>
          <w:rPr>
            <w:rStyle w:val="Hyperlink"/>
          </w:rPr>
          <w:t>2025-2031年中国三硫化二锑市场研究分析与发展趋势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》为投资者提供了准确的市场现状分析及前景预判，帮助挖掘行业投资价值，并提出投资策略与营销策略建议，是把握三硫化二锑行业动态、优化决策的重要工具。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三硫化二锑行业界定及应用领域</w:t>
      </w:r>
      <w:r>
        <w:rPr>
          <w:rFonts w:hint="eastAsia"/>
        </w:rPr>
        <w:br/>
      </w:r>
      <w:r>
        <w:rPr>
          <w:rFonts w:hint="eastAsia"/>
        </w:rPr>
        <w:t>　　第一节 三硫化二锑行业定义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三硫化二锑主要应用领域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2024-2025年全球三硫化二锑行业市场调研分析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全球三硫化二锑行业经济环境分析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全球三硫化二锑市场总体情况分析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一、全球三硫化二锑行业的发展特点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二、全球三硫化二锑市场结构</w:t>
      </w:r>
      <w:r>
        <w:rPr>
          <w:rFonts w:hint="eastAsia"/>
        </w:rPr>
        <w:br/>
      </w:r>
      <w:r>
        <w:rPr>
          <w:rFonts w:hint="eastAsia"/>
        </w:rPr>
        <w:t>　　　　三、全球三硫化二锑行业竞争格局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全球主要国家（地区）三硫化二锑市场分析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2025-2031年全球三硫化二锑行业发展趋势预测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2024-2025年三硫化二锑行业发展环境分析</w:t>
      </w:r>
      <w:r>
        <w:rPr>
          <w:rFonts w:hint="eastAsia"/>
        </w:rPr>
        <w:br/>
      </w:r>
      <w:r>
        <w:rPr>
          <w:rFonts w:hint="eastAsia"/>
        </w:rPr>
        <w:t>　　第一节 三硫化二锑行业环境分析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三硫化二锑行业相关政策、法规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2024-2025年三硫化二锑行业技术发展现状及趋势分析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三硫化二锑行业技术发展现状分析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国内外三硫化二锑行业技术差异与原因</w:t>
      </w:r>
      <w:r>
        <w:rPr>
          <w:rFonts w:hint="eastAsia"/>
        </w:rPr>
        <w:br/>
      </w:r>
      <w:r>
        <w:rPr>
          <w:rFonts w:hint="eastAsia"/>
        </w:rPr>
        <w:t>　　第三节 三硫化二锑行业技术发展方向、趋势预测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提升三硫化二锑行业技术能力策略建议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中国三硫化二锑行业供给、需求分析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2024-2025年中国三硫化二锑市场现状</w:t>
      </w:r>
      <w:r>
        <w:rPr>
          <w:rFonts w:hint="eastAsia"/>
        </w:rPr>
        <w:br/>
      </w:r>
      <w:r>
        <w:rPr>
          <w:rFonts w:hint="eastAsia"/>
        </w:rPr>
        <w:t>　　第二节 中国三硫化二锑行业产量情况分析及预测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一、三硫化二锑总体产能规模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、2019-2024年中国三硫化二锑产量统计分析</w:t>
      </w:r>
      <w:r>
        <w:rPr>
          <w:rFonts w:hint="eastAsia"/>
        </w:rPr>
        <w:br/>
      </w:r>
      <w:r>
        <w:rPr>
          <w:rFonts w:hint="eastAsia"/>
        </w:rPr>
        <w:t>　　　　三、三硫化二锑生产区域分布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四、2025-2031年中国三硫化二锑产量预测分析</w:t>
      </w:r>
      <w:r>
        <w:rPr>
          <w:rFonts w:hint="eastAsia"/>
        </w:rPr>
        <w:br/>
      </w:r>
      <w:r>
        <w:rPr>
          <w:rFonts w:hint="eastAsia"/>
        </w:rPr>
        <w:t>　　第三节 中国三硫化二锑市场需求情况分析及预测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一、中国三硫化二锑市场需求特点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二、2019-2024年中国三硫化二锑市场需求统计</w:t>
      </w:r>
      <w:r>
        <w:rPr>
          <w:rFonts w:hint="eastAsia"/>
        </w:rPr>
        <w:br/>
      </w:r>
      <w:r>
        <w:rPr>
          <w:rFonts w:hint="eastAsia"/>
        </w:rPr>
        <w:t>　　　　三、三硫化二锑市场饱和度</w:t>
      </w:r>
      <w:r>
        <w:rPr>
          <w:rFonts w:hint="eastAsia"/>
        </w:rPr>
        <w:br/>
      </w:r>
      <w:r>
        <w:rPr>
          <w:rFonts w:hint="eastAsia"/>
        </w:rPr>
        <w:t>　　　　四、影响三硫化二锑市场需求的因素</w:t>
      </w:r>
      <w:r>
        <w:rPr>
          <w:rFonts w:hint="eastAsia"/>
        </w:rPr>
        <w:br/>
      </w:r>
      <w:r>
        <w:rPr>
          <w:rFonts w:hint="eastAsia"/>
        </w:rPr>
        <w:t>　　　　五、三硫化二锑市场潜力分析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六、2025-2031年中国三硫化二锑市场需求预测分析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中国三硫化二锑行业进出口分析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一、2019-2024年三硫化二锑进口量及增速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三、2025-2031年三硫化二锑进口量及增速预测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一、2019-2024年三硫化二锑出口量及增速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三、2025-2031年三硫化二锑出口量及增速预测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中国三硫化二锑行业重点地区调研分析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一、中国三硫化二锑行业区域市场分布情况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二、**地区三硫化二锑行业市场需求规模情况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三、**地区三硫化二锑行业市场需求规模情况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四、**地区三硫化二锑行业市场需求规模情况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五、**地区三硫化二锑行业市场需求规模情况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六、**地区三硫化二锑行业市场需求规模情况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2024-2025年中国三硫化二锑细分行业调研</w:t>
      </w:r>
      <w:r>
        <w:rPr>
          <w:rFonts w:hint="eastAsia"/>
        </w:rPr>
        <w:br/>
      </w:r>
      <w:r>
        <w:rPr>
          <w:rFonts w:hint="eastAsia"/>
        </w:rPr>
        <w:t>　　第一节 主要三硫化二锑细分行业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三硫化二锑行业重点企业发展调研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2025年中国三硫化二锑企业营销及发展建议</w:t>
      </w:r>
      <w:r>
        <w:rPr>
          <w:rFonts w:hint="eastAsia"/>
        </w:rPr>
        <w:br/>
      </w:r>
      <w:r>
        <w:rPr>
          <w:rFonts w:hint="eastAsia"/>
        </w:rPr>
        <w:t>　　第一节 三硫化二锑企业营销策略分析及建议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三硫化二锑企业营销策略分析</w:t>
      </w:r>
      <w:r>
        <w:rPr>
          <w:rFonts w:hint="eastAsia"/>
        </w:rPr>
        <w:br/>
      </w:r>
      <w:r>
        <w:rPr>
          <w:rFonts w:hint="eastAsia"/>
        </w:rPr>
        <w:t>　　　　一、三硫化二锑企业营销策略</w:t>
      </w:r>
      <w:r>
        <w:rPr>
          <w:rFonts w:hint="eastAsia"/>
        </w:rPr>
        <w:br/>
      </w:r>
      <w:r>
        <w:rPr>
          <w:rFonts w:hint="eastAsia"/>
        </w:rPr>
        <w:t>　　　　二、三硫化二锑企业经验借鉴</w:t>
      </w:r>
      <w:r>
        <w:rPr>
          <w:rFonts w:hint="eastAsia"/>
        </w:rPr>
        <w:br/>
      </w:r>
      <w:r>
        <w:rPr>
          <w:rFonts w:hint="eastAsia"/>
        </w:rPr>
        <w:t>　　第三节 三硫化二锑企业营销模式演化与创新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三硫化二锑企业经营发展分析及建议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一、三硫化二锑企业存在的问题</w:t>
      </w:r>
      <w:r>
        <w:rPr>
          <w:rFonts w:hint="eastAsia"/>
        </w:rPr>
        <w:br/>
      </w:r>
      <w:r>
        <w:rPr>
          <w:rFonts w:hint="eastAsia"/>
        </w:rPr>
        <w:t>　　　　二、三硫化二锑企业应对的策略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三硫化二锑行业发展趋势及投资风险预警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2025年三硫化二锑市场前景分析</w:t>
      </w:r>
      <w:r>
        <w:rPr>
          <w:rFonts w:hint="eastAsia"/>
        </w:rPr>
        <w:br/>
      </w:r>
      <w:r>
        <w:rPr>
          <w:rFonts w:hint="eastAsia"/>
        </w:rPr>
        <w:t>　　第二节 2025年三硫化二锑行业发展趋势预测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影响三硫化二锑行业发展的主要因素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一、2025年影响三硫化二锑行业运行的有利因素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二、2025年影响三硫化二锑行业运行的稳定因素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三、2025年影响三硫化二锑行业运行的不利因素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四、2025年中国三硫化二锑行业发展面临的挑战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五、2025年中国三硫化二锑行业发展面临的机遇</w:t>
      </w:r>
      <w:r>
        <w:rPr>
          <w:rFonts w:hint="eastAsia"/>
        </w:rPr>
        <w:br/>
      </w:r>
      <w:r>
        <w:rPr>
          <w:rFonts w:hint="eastAsia"/>
        </w:rPr>
        <w:t>　　第四节 三硫化二锑行业投资风险预警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一、2025-2031年三硫化二锑行业市场风险及控制策略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二、2025-2031年三硫化二锑行业政策风险及控制策略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三、2025-2031年三硫化二锑行业经营风险及控制策略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四、2025-2031年三硫化二锑同业竞争风险及控制策略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五、2025-2031年三硫化二锑行业其他风险及控制策略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三硫化二锑行业投资战略研究</w:t>
      </w:r>
      <w:r>
        <w:rPr>
          <w:rFonts w:hint="eastAsia"/>
        </w:rPr>
        <w:br/>
      </w:r>
      <w:r>
        <w:rPr>
          <w:rFonts w:hint="eastAsia"/>
        </w:rPr>
        <w:t>　　第一节 三硫化二锑行业发展战略研究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对我国三硫化二锑品牌的战略思考</w:t>
      </w:r>
      <w:r>
        <w:rPr>
          <w:rFonts w:hint="eastAsia"/>
        </w:rPr>
        <w:br/>
      </w:r>
      <w:r>
        <w:rPr>
          <w:rFonts w:hint="eastAsia"/>
        </w:rPr>
        <w:t>　　　　一、三硫化二锑品牌的重要性</w:t>
      </w:r>
      <w:r>
        <w:rPr>
          <w:rFonts w:hint="eastAsia"/>
        </w:rPr>
        <w:br/>
      </w:r>
      <w:r>
        <w:rPr>
          <w:rFonts w:hint="eastAsia"/>
        </w:rPr>
        <w:t>　　　　二、三硫化二锑实施品牌战略的意义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三、三硫化二锑企业品牌的现状分析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四、我国三硫化二锑企业的品牌战略</w:t>
      </w:r>
      <w:r>
        <w:rPr>
          <w:rFonts w:hint="eastAsia"/>
        </w:rPr>
        <w:br/>
      </w:r>
      <w:r>
        <w:rPr>
          <w:rFonts w:hint="eastAsia"/>
        </w:rPr>
        <w:t>　　　　五、三硫化二锑品牌战略管理的策略</w:t>
      </w:r>
      <w:r>
        <w:rPr>
          <w:rFonts w:hint="eastAsia"/>
        </w:rPr>
        <w:br/>
      </w:r>
      <w:r>
        <w:rPr>
          <w:rFonts w:hint="eastAsia"/>
        </w:rPr>
        <w:t>　　第三节 三硫化二锑经营策略分析</w:t>
      </w:r>
      <w:r>
        <w:rPr>
          <w:rFonts w:hint="eastAsia"/>
        </w:rPr>
        <w:br/>
      </w:r>
      <w:r>
        <w:rPr>
          <w:rFonts w:hint="eastAsia"/>
        </w:rPr>
        <w:t>　　　　一、三硫化二锑市场细分策略</w:t>
      </w:r>
      <w:r>
        <w:rPr>
          <w:rFonts w:hint="eastAsia"/>
        </w:rPr>
        <w:br/>
      </w:r>
      <w:r>
        <w:rPr>
          <w:rFonts w:hint="eastAsia"/>
        </w:rPr>
        <w:t>　　　　二、三硫化二锑市场创新策略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四、三硫化二锑新产品差异化战略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[中^智林^]三硫化二锑行业投资战略研究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一、2025-2031年三硫化二锑行业投资战略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三硫化二锑行业历程</w:t>
      </w:r>
      <w:r>
        <w:rPr>
          <w:rFonts w:hint="eastAsia"/>
        </w:rPr>
        <w:br/>
      </w:r>
      <w:r>
        <w:rPr>
          <w:rFonts w:hint="eastAsia"/>
        </w:rPr>
        <w:t>　　图表 三硫化二锑行业生命周期</w:t>
      </w:r>
      <w:r>
        <w:rPr>
          <w:rFonts w:hint="eastAsia"/>
        </w:rPr>
        <w:br/>
      </w:r>
      <w:r>
        <w:rPr>
          <w:rFonts w:hint="eastAsia"/>
        </w:rPr>
        <w:t>　　图表 三硫化二锑行业产业链分析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2019-2024年中国三硫化二锑行业市场规模及增长情况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2019-2024年三硫化二锑行业市场容量分析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2019-2024年中国三硫化二锑行业产能统计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2019-2024年中国三硫化二锑行业产量及增长趋势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2019-2024年中国三硫化二锑市场需求量及增速统计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2024年中国三硫化二锑行业需求领域分布格局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2019-2024年中国三硫化二锑行业销售收入分析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2019-2024年中国三硫化二锑行业盈利情况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2019-2024年中国三硫化二锑行业利润总额统计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2019-2024年中国三硫化二锑进口数量分析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2019-2024年中国三硫化二锑进口金额分析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2019-2024年中国三硫化二锑出口数量分析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2019-2024年中国三硫化二锑出口金额分析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2024年中国三硫化二锑进口国家及地区分析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2024年中国三硫化二锑出口国家及地区分析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2019-2024年中国三硫化二锑行业企业数量情况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2019-2024年中国三硫化二锑行业企业平均规模情况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**地区三硫化二锑市场规模及增长情况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**地区三硫化二锑行业市场需求情况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**地区三硫化二锑市场规模及增长情况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**地区三硫化二锑行业市场需求情况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**地区三硫化二锑市场规模及增长情况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**地区三硫化二锑行业市场需求情况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**地区三硫化二锑市场规模及增长情况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**地区三硫化二锑行业市场需求情况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三硫化二锑重点企业（一）基本信息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三硫化二锑重点企业（一）经营情况分析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三硫化二锑重点企业（一）主要经济指标情况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三硫化二锑重点企业（二）经营情况分析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三硫化二锑重点企业（二）主要经济指标情况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三硫化二锑重点企业（三）经营情况分析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三硫化二锑重点企业（三）主要经济指标情况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2025-2031年中国三硫化二锑行业产能预测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2025-2031年中国三硫化二锑行业产量预测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2025-2031年中国三硫化二锑市场需求量预测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2025-2031年中国三硫化二锑行业供需平衡预测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2025-2031年中国三硫化二锑行业市场容量预测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2025-2031年中国三硫化二锑行业市场规模预测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2025年中国三硫化二锑市场前景分析</w:t>
      </w:r>
      <w:r>
        <w:rPr>
          <w:rFonts w:hint="eastAsia"/>
        </w:rPr>
        <w:br/>
      </w:r>
      <w:r>
        <w:rPr>
          <w:rFonts w:hint="eastAsia"/>
        </w:rPr>
        <w:t>　　图表 2025年中国三硫化二锑发展趋势预测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5583f1cc74e89" w:history="1">
        <w:r>
          <w:rPr>
            <w:rStyle w:val="Hyperlink"/>
          </w:rPr>
          <w:t>2025-2031年中国三硫化二锑市场研究分析与发展趋势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5583f1cc74e89" w:history="1">
        <w:r>
          <w:rPr>
            <w:rStyle w:val="Hyperlink"/>
          </w:rPr>
          <w:t>https://www.20087.com/9/17/SanLiuHuaErTiDeQianJingQuShi.html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锑毒性大吗、三硫化二锑与氧气反应、三硫化二锑是酸性物质还是碱性物质、三硫化二锑是沉淀吗、三硫化二锑燃烧、三硫化二锑与氧气反应方程式、硫化二锑、三硫化二锑和浓盐酸反应方程式、四氧化二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896e011fc4b90" w:history="1">
      <w:r>
        <w:rPr>
          <w:rStyle w:val="Hyperlink"/>
        </w:rPr>
        <w:t>2025-2031年中国三硫化二锑市场研究分析与发展趋势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anLiuHuaErTiDeQianJingQuShi.html" TargetMode="External" Id="R7755583f1cc7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anLiuHuaErTiDeQianJingQuShi.html" TargetMode="External" Id="R16f896e011fc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2025-01-18T01:45:00Z</dcterms:created>
  <dcterms:modified xsi:type="dcterms:W3CDTF">2025-01-18T02:45:00Z</dcterms:modified>
  <dc:subject>2025-2031年中国三硫化二锑市场研究分析与发展趋势</dc:subject>
  <dc:title>2025-2031年中国三硫化二锑市场研究分析与发展趋势</dc:title>
  <cp:keywords>2025-2031年中国三硫化二锑市场研究分析与发展趋势</cp:keywords>
  <dc:description>2025-2031年中国三硫化二锑市场研究分析与发展趋势</dc:description>
</cp:coreProperties>
</file>