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0c9af74144ce" w:history="1">
              <w:r>
                <w:rPr>
                  <w:rStyle w:val="Hyperlink"/>
                </w:rPr>
                <w:t>2025-2031年中国丙烯酸酯聚合物行业发展分析与趋势预测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0c9af74144ce" w:history="1">
              <w:r>
                <w:rPr>
                  <w:rStyle w:val="Hyperlink"/>
                </w:rPr>
                <w:t>2025-2031年中国丙烯酸酯聚合物行业发展分析与趋势预测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20c9af74144ce" w:history="1">
                <w:r>
                  <w:rPr>
                    <w:rStyle w:val="Hyperlink"/>
                  </w:rPr>
                  <w:t>https://www.20087.com/9/77/BingXiSuanZhiJuHeWuDeQianJingQuShi.html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聚合物是一种重要的合成树脂，广泛应用于涂料、粘合剂、塑料等多个领域。近年来，随着材料科学的进步和应用技术的发展，丙烯酸酯聚合物不仅在性能稳定性和耐候性方面有了显著提升，还在环保性能和应用多样性方面实现了创新。目前，丙烯酸酯聚合物不仅能满足不同行业的高标准要求，还能适应多样化的应用环境。例如，通过采用高性能的单体和先进的聚合技术，提高了聚合物的物理性能和化学稳定性；同时，通过优化配方，提高了聚合物的环保性能和使用便捷性。</w:t>
      </w:r>
      <w:r>
        <w:rPr>
          <w:rFonts w:hint="eastAsia"/>
        </w:rPr>
        <w:br/>
      </w:r>
      <w:r>
        <w:rPr>
          <w:rFonts w:hint="eastAsia"/>
        </w:rPr>
        <w:t>　　未来，丙烯酸酯聚合物的发展将更加侧重于环保性能和多功能集成。一方面，随着对环境保护要求的提高，丙烯酸酯聚合物将更加注重采用低挥发性有机化合物(VOCs)和可生物降解的原材料，减少对人体健康和环境的影响。另一方面，随着对丙烯酸酯聚合物性能要求的提高，将更加注重多功能性设计，如加入抗UV、防污等功能，以适应更多应用场景的需求。此外，随着对生产效率的要求提高，丙烯酸酯聚合物的生产将更加注重采用高效能的生产工艺，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20c9af74144ce" w:history="1">
        <w:r>
          <w:rPr>
            <w:rStyle w:val="Hyperlink"/>
          </w:rPr>
          <w:t>2025-2031年中国丙烯酸酯聚合物行业发展分析与趋势预测</w:t>
        </w:r>
      </w:hyperlink>
      <w:r>
        <w:rPr>
          <w:rFonts w:hint="eastAsia"/>
        </w:rPr>
        <w:t>》依据国家统计局、发改委及丙烯酸酯聚合物相关协会等的数据资料，深入研究了丙烯酸酯聚合物行业的现状，包括丙烯酸酯聚合物市场需求、市场规模及产业链状况。丙烯酸酯聚合物报告分析了丙烯酸酯聚合物的价格波动、各细分市场的动态，以及重点企业的经营状况。同时，报告对丙烯酸酯聚合物市场前景及发展趋势进行了科学预测，揭示了潜在的市场需求和投资机会，也指出了丙烯酸酯聚合物行业内可能的风险。此外，丙烯酸酯聚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丙烯酸酯聚合物行业发展概述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一、丙烯酸酯聚合物行业定义及分类</w:t>
      </w:r>
      <w:r>
        <w:rPr>
          <w:rFonts w:hint="eastAsia"/>
        </w:rPr>
        <w:br/>
      </w:r>
      <w:r>
        <w:rPr>
          <w:rFonts w:hint="eastAsia"/>
        </w:rPr>
        <w:t>　　　　二、丙烯酸酯聚合物行业经济特性</w:t>
      </w:r>
      <w:r>
        <w:rPr>
          <w:rFonts w:hint="eastAsia"/>
        </w:rPr>
        <w:br/>
      </w:r>
      <w:r>
        <w:rPr>
          <w:rFonts w:hint="eastAsia"/>
        </w:rPr>
        <w:t>　　　　三、丙烯酸酯聚合物行业产业链简介</w:t>
      </w:r>
      <w:r>
        <w:rPr>
          <w:rFonts w:hint="eastAsia"/>
        </w:rPr>
        <w:br/>
      </w:r>
      <w:r>
        <w:rPr>
          <w:rFonts w:hint="eastAsia"/>
        </w:rPr>
        <w:t>　　第二节 丙烯酸酯聚合物行业发展成熟度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一、丙烯酸酯聚合物行业发展周期分析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丙烯酸酯聚合物行业相关产业动态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丙烯酸酯聚合物行业发展环境分析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丙烯酸酯聚合物行业相关政策、法规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丙烯酸酯聚合物行业技术发展现状及趋势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当前我国丙烯酸酯聚合物技术发展现状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中外丙烯酸酯聚合物技术差距及产生差距的主要原因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提高我国丙烯酸酯聚合物技术的对策</w:t>
      </w:r>
      <w:r>
        <w:rPr>
          <w:rFonts w:hint="eastAsia"/>
        </w:rPr>
        <w:br/>
      </w:r>
      <w:r>
        <w:rPr>
          <w:rFonts w:hint="eastAsia"/>
        </w:rPr>
        <w:t>　　第四节 我国丙烯酸酯聚合物产品研发、设计发展趋势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中国丙烯酸酯聚合物市场发展调研</w:t>
      </w:r>
      <w:r>
        <w:rPr>
          <w:rFonts w:hint="eastAsia"/>
        </w:rPr>
        <w:br/>
      </w:r>
      <w:r>
        <w:rPr>
          <w:rFonts w:hint="eastAsia"/>
        </w:rPr>
        <w:t>　　第一节 丙烯酸酯聚合物市场现状分析及预测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一、2019-2024年中国丙烯酸酯聚合物市场规模分析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二、2025-2031年中国丙烯酸酯聚合物市场规模预测</w:t>
      </w:r>
      <w:r>
        <w:rPr>
          <w:rFonts w:hint="eastAsia"/>
        </w:rPr>
        <w:br/>
      </w:r>
      <w:r>
        <w:rPr>
          <w:rFonts w:hint="eastAsia"/>
        </w:rPr>
        <w:t>　　第二节 丙烯酸酯聚合物行业产能分析及预测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一、2019-2024年中国丙烯酸酯聚合物行业产能分析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二、2025-2031年中国丙烯酸酯聚合物行业产能预测</w:t>
      </w:r>
      <w:r>
        <w:rPr>
          <w:rFonts w:hint="eastAsia"/>
        </w:rPr>
        <w:br/>
      </w:r>
      <w:r>
        <w:rPr>
          <w:rFonts w:hint="eastAsia"/>
        </w:rPr>
        <w:t>　　第三节 丙烯酸酯聚合物行业产量分析及预测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一、2019-2024年中国丙烯酸酯聚合物行业产量分析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二、2025-2031年中国丙烯酸酯聚合物行业产量预测</w:t>
      </w:r>
      <w:r>
        <w:rPr>
          <w:rFonts w:hint="eastAsia"/>
        </w:rPr>
        <w:br/>
      </w:r>
      <w:r>
        <w:rPr>
          <w:rFonts w:hint="eastAsia"/>
        </w:rPr>
        <w:t>　　第四节 丙烯酸酯聚合物市场需求分析及预测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一、2019-2024年中国丙烯酸酯聚合物市场需求分析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二、2025-2031年中国丙烯酸酯聚合物市场需求预测</w:t>
      </w:r>
      <w:r>
        <w:rPr>
          <w:rFonts w:hint="eastAsia"/>
        </w:rPr>
        <w:br/>
      </w:r>
      <w:r>
        <w:rPr>
          <w:rFonts w:hint="eastAsia"/>
        </w:rPr>
        <w:t>　　第五节 丙烯酸酯聚合物进出口数据分析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一、2019-2024年中国丙烯酸酯聚合物进出口数据分析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二、2025-2031年国内丙烯酸酯聚合物进出口情况预测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2019-2024年中国丙烯酸酯聚合物行业总体发展状况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中国丙烯酸酯聚合物行业规模情况分析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一、丙烯酸酯聚合物行业单位规模情况分析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二、丙烯酸酯聚合物行业人员规模状况分析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三、丙烯酸酯聚合物行业资产规模状况分析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四、丙烯酸酯聚合物行业市场规模状况分析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五、丙烯酸酯聚合物行业敏感性分析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中国丙烯酸酯聚合物行业财务能力分析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二、丙烯酸酯聚合物行业偿债能力分析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三、丙烯酸酯聚合物行业营运能力分析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四、丙烯酸酯聚合物行业发展能力分析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一、中国丙烯酸酯聚合物行业重点区域市场结构变化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二、重点地区（一）丙烯酸酯聚合物行业发展分析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三、重点地区（二）丙烯酸酯聚合物行业发展分析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四、重点地区（三）丙烯酸酯聚合物行业发展分析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五、重点地区（四）丙烯酸酯聚合物行业发展分析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六、重点地区（五）丙烯酸酯聚合物行业发展分析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丙烯酸酯聚合物行业产品价格分析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三、主要丙烯酸酯聚合物品牌产品价位分析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五、价格在丙烯酸酯聚合物行业竞争中的重要性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2025年中国丙烯酸酯聚合物行业上下游行业发展分析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丙烯酸酯聚合物上游行业分析</w:t>
      </w:r>
      <w:r>
        <w:rPr>
          <w:rFonts w:hint="eastAsia"/>
        </w:rPr>
        <w:br/>
      </w:r>
      <w:r>
        <w:rPr>
          <w:rFonts w:hint="eastAsia"/>
        </w:rPr>
        <w:t>　　　　一、丙烯酸酯聚合物产品成本构成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四、上游供给对丙烯酸酯聚合物行业的影响</w:t>
      </w:r>
      <w:r>
        <w:rPr>
          <w:rFonts w:hint="eastAsia"/>
        </w:rPr>
        <w:br/>
      </w:r>
      <w:r>
        <w:rPr>
          <w:rFonts w:hint="eastAsia"/>
        </w:rPr>
        <w:t>　　第二节 丙烯酸酯聚合物下游行业分析</w:t>
      </w:r>
      <w:r>
        <w:rPr>
          <w:rFonts w:hint="eastAsia"/>
        </w:rPr>
        <w:br/>
      </w:r>
      <w:r>
        <w:rPr>
          <w:rFonts w:hint="eastAsia"/>
        </w:rPr>
        <w:t>　　　　一、丙烯酸酯聚合物下游行业分布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四、下游需求对丙烯酸酯聚合物行业的影响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2025年中国丙烯酸酯聚合物产业市场竞争格局分析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2025年中国丙烯酸酯聚合物产业竞争现状分析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一、丙烯酸酯聚合物竞争力分析</w:t>
      </w:r>
      <w:r>
        <w:rPr>
          <w:rFonts w:hint="eastAsia"/>
        </w:rPr>
        <w:br/>
      </w:r>
      <w:r>
        <w:rPr>
          <w:rFonts w:hint="eastAsia"/>
        </w:rPr>
        <w:t>　　　　二、丙烯酸酯聚合物技术竞争分析</w:t>
      </w:r>
      <w:r>
        <w:rPr>
          <w:rFonts w:hint="eastAsia"/>
        </w:rPr>
        <w:br/>
      </w:r>
      <w:r>
        <w:rPr>
          <w:rFonts w:hint="eastAsia"/>
        </w:rPr>
        <w:t>　　　　三、丙烯酸酯聚合物价格竞争分析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2025年中国丙烯酸酯聚合物产业集中度分析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二、丙烯酸酯聚合物企业集中度分析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2025-2031年提高丙烯酸酯聚合物企业竞争力的策略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2025年影响丙烯酸酯聚合物行业发展的主要因素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一、影响丙烯酸酯聚合物行业运行的有利因素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二、影响丙烯酸酯聚合物行业运行的稳定因素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三、影响丙烯酸酯聚合物行业运行的不利因素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四、我国丙烯酸酯聚合物行业发展面临的挑战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五、我国丙烯酸酯聚合物行业发展面临的机遇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对丙烯酸酯聚合物行业投资风险预警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一、2025-2031年丙烯酸酯聚合物行业市场风险及控制策略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二、2025-2031年丙烯酸酯聚合物行业政策风险及控制策略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三、2025-2031年丙烯酸酯聚合物行业经营风险及控制策略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四、2025-2031年丙烯酸酯聚合物同业竞争风险及控制策略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五、2025-2031年丙烯酸酯聚合物行业其他风险及控制策略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丙烯酸酯聚合物行业发展趋势与投资规划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2025-2031年丙烯酸酯聚合物市场发展潜力分析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2025-2031年丙烯酸酯聚合物行业发展趋势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2025-2031年丙烯酸酯聚合物行业投资前景研究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对我国丙烯酸酯聚合物品牌的战略思考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二、丙烯酸酯聚合物实施品牌战略的意义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三、丙烯酸酯聚合物企业品牌的现状分析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四、我国丙烯酸酯聚合物企业的品牌战略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五、丙烯酸酯聚合物品牌战略管理的策略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2025-2031年中国丙烯酸酯聚合物行业产能预测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2025-2031年中国丙烯酸酯聚合物行业产量预测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2025-2031年中国丙烯酸酯聚合物行业市场需求预测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2019-2024年中国丙烯酸酯聚合物行业出口量及增速统计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2025年丙烯酸酯聚合物行业壁垒</w:t>
      </w:r>
      <w:r>
        <w:rPr>
          <w:rFonts w:hint="eastAsia"/>
        </w:rPr>
        <w:br/>
      </w:r>
      <w:r>
        <w:rPr>
          <w:rFonts w:hint="eastAsia"/>
        </w:rPr>
        <w:t>　　图表 2025年丙烯酸酯聚合物市场前景分析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2025-2031年中国丙烯酸酯聚合物市场需求预测</w:t>
      </w:r>
      <w:r>
        <w:rPr>
          <w:rFonts w:hint="eastAsia"/>
        </w:rPr>
        <w:br/>
      </w:r>
      <w:r>
        <w:rPr>
          <w:rFonts w:hint="eastAsia"/>
        </w:rPr>
        <w:t>　　图表 2025年丙烯酸酯聚合物发展趋势预测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0c9af74144ce" w:history="1">
        <w:r>
          <w:rPr>
            <w:rStyle w:val="Hyperlink"/>
          </w:rPr>
          <w:t>2025-2031年中国丙烯酸酯聚合物行业发展分析与趋势预测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20c9af74144ce" w:history="1">
        <w:r>
          <w:rPr>
            <w:rStyle w:val="Hyperlink"/>
          </w:rPr>
          <w:t>https://www.20087.com/9/77/BingXiSuanZhiJuHeWuDeQianJingQuShi.html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热点：丙烯酸甲酯用途、季戊四醇丙烯酸酯聚合物、丙烯酸酯单体、丙烯酸酯聚合物对人体有害吗、丙烯酸甲酯自聚凝胶、丙烯酸酯聚合物是什么、聚丙烯酸乙酯、丙烯酸酯聚合物CAS号、丙烯酸酯橡胶溶于水吗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48aab87534083" w:history="1">
      <w:r>
        <w:rPr>
          <w:rStyle w:val="Hyperlink"/>
        </w:rPr>
        <w:t>2025-2031年中国丙烯酸酯聚合物行业发展分析与趋势预测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ingXiSuanZhiJuHeWuDeQianJingQuShi.html" TargetMode="External" Id="R28e20c9af741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ingXiSuanZhiJuHeWuDeQianJingQuShi.html" TargetMode="External" Id="Rdf148aab875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2025-01-18T06:23:00Z</dcterms:created>
  <dcterms:modified xsi:type="dcterms:W3CDTF">2025-01-18T07:23:00Z</dcterms:modified>
  <dc:subject>2025-2031年中国丙烯酸酯聚合物行业发展分析与趋势预测</dc:subject>
  <dc:title>2025-2031年中国丙烯酸酯聚合物行业发展分析与趋势预测</dc:title>
  <cp:keywords>2025-2031年中国丙烯酸酯聚合物行业发展分析与趋势预测</cp:keywords>
  <dc:description>2025-2031年中国丙烯酸酯聚合物行业发展分析与趋势预测</dc:description>
</cp:coreProperties>
</file>