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5cf40ba2d4da0" w:history="1">
              <w:r>
                <w:rPr>
                  <w:rStyle w:val="Hyperlink"/>
                </w:rPr>
                <w:t>2025-2031年全球与中国丹宁酸行业研究及发展前景预测报告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5cf40ba2d4da0" w:history="1">
              <w:r>
                <w:rPr>
                  <w:rStyle w:val="Hyperlink"/>
                </w:rPr>
                <w:t>2025-2031年全球与中国丹宁酸行业研究及发展前景预测报告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15cf40ba2d4da0" w:history="1">
                <w:r>
                  <w:rPr>
                    <w:rStyle w:val="Hyperlink"/>
                  </w:rPr>
                  <w:t>https://www.20087.com/9/17/DanNingSuanShiChangQianJingYuCe.html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宁酸是一种重要的多酚化合物，广泛应用于皮革加工、医药、食品添加剂等领域。近年来，随着对天然原料需求的增长和环保意识的提高，丹宁酸作为天然鞣剂的优势逐渐显现。目前，丹宁酸不仅能够提高皮革的质量和耐用性，还能通过改进提取工艺减少对环境的影响。</w:t>
      </w:r>
      <w:r>
        <w:rPr>
          <w:rFonts w:hint="eastAsia"/>
        </w:rPr>
        <w:br/>
      </w:r>
      <w:r>
        <w:rPr>
          <w:rFonts w:hint="eastAsia"/>
        </w:rPr>
        <w:t>　　未来，丹宁酸的发展将更加注重环保和功能性。一方面，通过优化提取和鞣制工艺，减少生产过程中的废水排放和能源消耗，提高丹宁酸的可持续性。另一方面，随着消费者对生态友好产品需求的增加，丹宁酸将更加注重开发具有特殊功能的皮革产品，如抗菌、防水等特性，以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5cf40ba2d4da0" w:history="1">
        <w:r>
          <w:rPr>
            <w:rStyle w:val="Hyperlink"/>
          </w:rPr>
          <w:t>2025-2031年全球与中国丹宁酸行业研究及发展前景预测报告</w:t>
        </w:r>
      </w:hyperlink>
      <w:r>
        <w:rPr>
          <w:rFonts w:hint="eastAsia"/>
        </w:rPr>
        <w:t>》依托权威数据资源和长期市场监测，对丹宁酸市场现状进行了系统分析，并结合丹宁酸行业特点对未来发展趋势作出科学预判。报告深入探讨了丹宁酸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丹宁酸市场概述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按照不同产品类型，丹宁酸主要可以分为如下几个类别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全球不同产品类型丹宁酸销售额增长趋势2020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药用级</w:t>
      </w:r>
      <w:r>
        <w:rPr>
          <w:rFonts w:hint="eastAsia"/>
        </w:rPr>
        <w:br/>
      </w:r>
      <w:r>
        <w:rPr>
          <w:rFonts w:hint="eastAsia"/>
        </w:rPr>
        <w:t>　　　　1.2.4 食品级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从不同应用，丹宁酸主要包括如下几个方面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全球不同应用丹宁酸销售额增长趋势2020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酿酒行业</w:t>
      </w:r>
      <w:r>
        <w:rPr>
          <w:rFonts w:hint="eastAsia"/>
        </w:rPr>
        <w:br/>
      </w:r>
      <w:r>
        <w:rPr>
          <w:rFonts w:hint="eastAsia"/>
        </w:rPr>
        <w:t>　　　　1.3.3 纺织行业</w:t>
      </w:r>
      <w:r>
        <w:rPr>
          <w:rFonts w:hint="eastAsia"/>
        </w:rPr>
        <w:br/>
      </w:r>
      <w:r>
        <w:rPr>
          <w:rFonts w:hint="eastAsia"/>
        </w:rPr>
        <w:t>　　　　1.3.4 皮革行业</w:t>
      </w:r>
      <w:r>
        <w:rPr>
          <w:rFonts w:hint="eastAsia"/>
        </w:rPr>
        <w:br/>
      </w:r>
      <w:r>
        <w:rPr>
          <w:rFonts w:hint="eastAsia"/>
        </w:rPr>
        <w:t>　　　　1.3.5 食品行业</w:t>
      </w:r>
      <w:r>
        <w:rPr>
          <w:rFonts w:hint="eastAsia"/>
        </w:rPr>
        <w:br/>
      </w:r>
      <w:r>
        <w:rPr>
          <w:rFonts w:hint="eastAsia"/>
        </w:rPr>
        <w:t>　　　　1.3.6 医药行业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丹宁酸行业背景、发展历史、现状及趋势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丹宁酸行业目前现状分析</w:t>
      </w:r>
      <w:r>
        <w:rPr>
          <w:rFonts w:hint="eastAsia"/>
        </w:rPr>
        <w:br/>
      </w:r>
      <w:r>
        <w:rPr>
          <w:rFonts w:hint="eastAsia"/>
        </w:rPr>
        <w:t>　　　　1.4.2 丹宁酸发展趋势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全球丹宁酸总体规模分析</w:t>
      </w:r>
      <w:r>
        <w:rPr>
          <w:rFonts w:hint="eastAsia"/>
        </w:rPr>
        <w:br/>
      </w:r>
      <w:r>
        <w:rPr>
          <w:rFonts w:hint="eastAsia"/>
        </w:rPr>
        <w:t>　　2.1 全球丹宁酸供需现状及预测（2020-2031）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全球丹宁酸产能、产量、产能利用率及发展趋势（2020-2031）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全球丹宁酸产量、需求量及发展趋势（2020-2031）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全球主要地区丹宁酸产量及发展趋势（2020-2031）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全球主要地区丹宁酸产量（2020-2025）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全球主要地区丹宁酸产量（2025-2031）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全球主要地区丹宁酸产量市场份额（2020-2031）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中国丹宁酸供需现状及预测（2020-2031）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中国丹宁酸产能、产量、产能利用率及发展趋势（2020-2031）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中国丹宁酸产量、市场需求量及发展趋势（2020-2031）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全球丹宁酸销量及销售额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全球市场丹宁酸销售额（2020-2031）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全球市场丹宁酸销量（2020-2031）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全球市场丹宁酸价格趋势（2020-2031）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全球市场主要厂商丹宁酸产能市场份额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全球市场主要厂商丹宁酸销量（2020-2025）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全球市场主要厂商丹宁酸销量（2020-2025）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全球市场主要厂商丹宁酸销售收入（2020-2025）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全球市场主要厂商丹宁酸销售价格（2020-2025）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2025年全球主要生产商丹宁酸收入排名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中国市场主要厂商丹宁酸销量（2020-2025）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中国市场主要厂商丹宁酸销量（2020-2025）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中国市场主要厂商丹宁酸销售收入（2020-2025）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2025年中国主要生产商丹宁酸收入排名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中国市场主要厂商丹宁酸销售价格（2020-2025）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全球主要厂商丹宁酸总部及产地分布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全球主要厂商成立时间及丹宁酸商业化日期</w:t>
      </w:r>
      <w:r>
        <w:rPr>
          <w:rFonts w:hint="eastAsia"/>
        </w:rPr>
        <w:br/>
      </w:r>
      <w:r>
        <w:rPr>
          <w:rFonts w:hint="eastAsia"/>
        </w:rPr>
        <w:t>　　3.6 全球主要厂商丹宁酸产品类型及应用</w:t>
      </w:r>
      <w:r>
        <w:rPr>
          <w:rFonts w:hint="eastAsia"/>
        </w:rPr>
        <w:br/>
      </w:r>
      <w:r>
        <w:rPr>
          <w:rFonts w:hint="eastAsia"/>
        </w:rPr>
        <w:t>　　3.7 丹宁酸行业集中度、竞争程度分析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丹宁酸行业集中度分析：2025年全球Top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全球丹宁酸第一梯队、第二梯队和第三梯队生产商（品牌）及市场份额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全球丹宁酸主要地区分析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全球主要地区丹宁酸市场规模分析：2020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全球主要地区丹宁酸销售收入及市场份额（2020-2025年）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全球主要地区丹宁酸销售收入预测（2025-2031年）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全球主要地区丹宁酸销量分析：2020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全球主要地区丹宁酸销量及市场份额（2020-2025年）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全球主要地区丹宁酸销量及市场份额预测（2025-2031）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北美市场丹宁酸销量、收入及增长率（2020-2031）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欧洲市场丹宁酸销量、收入及增长率（2020-2031）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中国市场丹宁酸销量、收入及增长率（2020-2031）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日本市场丹宁酸销量、收入及增长率（2020-2031）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东南亚市场丹宁酸销量、收入及增长率（2020-2031）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印度市场丹宁酸销量、收入及增长率（2020-2031）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重点企业（1）基本信息、丹宁酸生产基地、销售区域、竞争对手及市场地位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丹宁酸销量、收入、价格及毛利率（2020-2025）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重点企业（2）基本信息、丹宁酸生产基地、销售区域、竞争对手及市场地位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丹宁酸销量、收入、价格及毛利率（2020-2025）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重点企业（3）基本信息、丹宁酸生产基地、销售区域、竞争对手及市场地位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丹宁酸销量、收入、价格及毛利率（2020-2025）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重点企业（4）基本信息、丹宁酸生产基地、销售区域、竞争对手及市场地位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丹宁酸销量、收入、价格及毛利率（2020-2025）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重点企业（5）基本信息、丹宁酸生产基地、销售区域、竞争对手及市场地位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丹宁酸销量、收入、价格及毛利率（2020-2025）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重点企业（6）基本信息、丹宁酸生产基地、销售区域、竞争对手及市场地位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丹宁酸销量、收入、价格及毛利率（2020-2025）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重点企业（7）基本信息、丹宁酸生产基地、销售区域、竞争对手及市场地位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丹宁酸销量、收入、价格及毛利率（2020-2025）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重点企业（8）基本信息、丹宁酸生产基地、销售区域、竞争对手及市场地位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丹宁酸销量、收入、价格及毛利率（2020-2025）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重点企业（9）基本信息、丹宁酸生产基地、销售区域、竞争对手及市场地位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丹宁酸销量、收入、价格及毛利率（2020-2025）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重点企业（10）基本信息、丹宁酸生产基地、销售区域、竞争对手及市场地位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丹宁酸销量、收入、价格及毛利率（2020-2025）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重点企业（11）基本信息、丹宁酸生产基地、销售区域、竞争对手及市场地位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丹宁酸销量、收入、价格及毛利率（2020-2025）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重点企业（12）基本信息、丹宁酸生产基地、销售区域、竞争对手及市场地位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丹宁酸销量、收入、价格及毛利率（2020-2025）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重点企业（13）基本信息、丹宁酸生产基地、销售区域、竞争对手及市场地位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丹宁酸销量、收入、价格及毛利率（2020-2025）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重点企业（14）基本信息、丹宁酸生产基地、销售区域、竞争对手及市场地位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丹宁酸销量、收入、价格及毛利率（2020-2025）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重点企业（15）基本信息、丹宁酸生产基地、销售区域、竞争对手及市场地位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丹宁酸销量、收入、价格及毛利率（2020-2025）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重点企业（16）基本信息、丹宁酸生产基地、销售区域、竞争对手及市场地位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丹宁酸销量、收入、价格及毛利率（2020-2025）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不同产品类型丹宁酸分析</w:t>
      </w:r>
      <w:r>
        <w:rPr>
          <w:rFonts w:hint="eastAsia"/>
        </w:rPr>
        <w:br/>
      </w:r>
      <w:r>
        <w:rPr>
          <w:rFonts w:hint="eastAsia"/>
        </w:rPr>
        <w:t>　　6.1 全球不同产品类型丹宁酸销量（2020-2031）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全球不同产品类型丹宁酸销量及市场份额（2020-2025）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全球不同产品类型丹宁酸销量预测（2025-2031）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全球不同产品类型丹宁酸收入（2020-2031）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全球不同产品类型丹宁酸收入及市场份额（2020-2025）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全球不同产品类型丹宁酸收入预测（2025-2031）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全球不同产品类型丹宁酸价格走势（2020-2031）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不同应用丹宁酸分析</w:t>
      </w:r>
      <w:r>
        <w:rPr>
          <w:rFonts w:hint="eastAsia"/>
        </w:rPr>
        <w:br/>
      </w:r>
      <w:r>
        <w:rPr>
          <w:rFonts w:hint="eastAsia"/>
        </w:rPr>
        <w:t>　　7.1 全球不同应用丹宁酸销量（2020-2031）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全球不同应用丹宁酸销量及市场份额（2020-2025）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全球不同应用丹宁酸销量预测（2025-2031）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全球不同应用丹宁酸收入（2020-2031）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全球不同应用丹宁酸收入及市场份额（2020-2025）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全球不同应用丹宁酸收入预测（2025-2031）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全球不同应用丹宁酸价格走势（2020-2031）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丹宁酸产业链分析</w:t>
      </w:r>
      <w:r>
        <w:rPr>
          <w:rFonts w:hint="eastAsia"/>
        </w:rPr>
        <w:br/>
      </w:r>
      <w:r>
        <w:rPr>
          <w:rFonts w:hint="eastAsia"/>
        </w:rPr>
        <w:t>　　8.2 丹宁酸产业上游供应分析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丹宁酸下游典型客户</w:t>
      </w:r>
      <w:r>
        <w:rPr>
          <w:rFonts w:hint="eastAsia"/>
        </w:rPr>
        <w:br/>
      </w:r>
      <w:r>
        <w:rPr>
          <w:rFonts w:hint="eastAsia"/>
        </w:rPr>
        <w:t>　　8.4 丹宁酸销售渠道分析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丹宁酸行业发展机遇及主要驱动因素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丹宁酸行业发展面临的风险</w:t>
      </w:r>
      <w:r>
        <w:rPr>
          <w:rFonts w:hint="eastAsia"/>
        </w:rPr>
        <w:br/>
      </w:r>
      <w:r>
        <w:rPr>
          <w:rFonts w:hint="eastAsia"/>
        </w:rPr>
        <w:t>　　9.3 丹宁酸行业政策分析</w:t>
      </w:r>
      <w:r>
        <w:rPr>
          <w:rFonts w:hint="eastAsia"/>
        </w:rPr>
        <w:br/>
      </w:r>
      <w:r>
        <w:rPr>
          <w:rFonts w:hint="eastAsia"/>
        </w:rPr>
        <w:t>　　9.4 丹宁酸中国企业SWOT分析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全球不同产品类型丹宁酸销售额增长（CAGR）趋势2020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丹宁酸行业目前发展现状</w:t>
      </w:r>
      <w:r>
        <w:rPr>
          <w:rFonts w:hint="eastAsia"/>
        </w:rPr>
        <w:br/>
      </w:r>
      <w:r>
        <w:rPr>
          <w:rFonts w:hint="eastAsia"/>
        </w:rPr>
        <w:t>　　表 4： 丹宁酸发展趋势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全球主要地区丹宁酸产量增速（CAGR）：（2020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全球主要地区丹宁酸产量（2020-2025）&amp;（吨）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全球主要地区丹宁酸产量（2025-2031）&amp;（吨）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全球主要地区丹宁酸产量市场份额（2020-2025）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全球主要地区丹宁酸产量（2025-2031）&amp;（吨）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全球市场主要厂商丹宁酸产能（2024-2025）&amp;（吨）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全球市场主要厂商丹宁酸销量（2020-2025）&amp;（吨）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全球市场主要厂商丹宁酸销量市场份额（2020-2025）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全球市场主要厂商丹宁酸销售收入（2020-2025）&amp;（百万美元）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全球市场主要厂商丹宁酸销售收入市场份额（2020-2025）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全球市场主要厂商丹宁酸销售价格（2020-2025）&amp;（美元/吨）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2025年全球主要生产商丹宁酸收入排名（百万美元）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中国市场主要厂商丹宁酸销量（2020-2025）&amp;（吨）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中国市场主要厂商丹宁酸销量市场份额（2020-2025）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中国市场主要厂商丹宁酸销售收入（2020-2025）&amp;（百万美元）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中国市场主要厂商丹宁酸销售收入市场份额（2020-2025）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2025年中国主要生产商丹宁酸收入排名（百万美元）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中国市场主要厂商丹宁酸销售价格（2020-2025）&amp;（美元/吨）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全球主要厂商丹宁酸总部及产地分布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全球主要厂商成立时间及丹宁酸商业化日期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全球主要厂商丹宁酸产品类型及应用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2025年全球丹宁酸主要厂商市场地位（第一梯队、第二梯队和第三梯队）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全球丹宁酸市场投资、并购等现状分析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全球主要地区丹宁酸销售收入增速：（2020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全球主要地区丹宁酸销售收入（2020-2025）&amp;（百万美元）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全球主要地区丹宁酸销售收入市场份额（2020-2025）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全球主要地区丹宁酸收入（2025-2031）&amp;（百万美元）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全球主要地区丹宁酸收入市场份额（2025-2031）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全球主要地区丹宁酸销量（吨）：2020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全球主要地区丹宁酸销量（2020-2025）&amp;（吨）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全球主要地区丹宁酸销量市场份额（2020-2025）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全球主要地区丹宁酸销量（2025-2031）&amp;（吨）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全球主要地区丹宁酸销量份额（2025-2031）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丹宁酸生产基地、销售区域、竞争对手及市场地位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丹宁酸销量（吨）、收入（百万美元）、价格（美元/吨）及毛利率（2020-2025）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丹宁酸生产基地、销售区域、竞争对手及市场地位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丹宁酸销量（吨）、收入（百万美元）、价格（美元/吨）及毛利率（2020-2025）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丹宁酸生产基地、销售区域、竞争对手及市场地位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丹宁酸销量（吨）、收入（百万美元）、价格（美元/吨）及毛利率（2020-2025）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丹宁酸生产基地、销售区域、竞争对手及市场地位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丹宁酸销量（吨）、收入（百万美元）、价格（美元/吨）及毛利率（2020-2025）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丹宁酸生产基地、销售区域、竞争对手及市场地位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丹宁酸销量（吨）、收入（百万美元）、价格（美元/吨）及毛利率（2020-2025）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丹宁酸生产基地、销售区域、竞争对手及市场地位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丹宁酸销量（吨）、收入（百万美元）、价格（美元/吨）及毛利率（2020-2025）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丹宁酸生产基地、销售区域、竞争对手及市场地位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丹宁酸销量（吨）、收入（百万美元）、价格（美元/吨）及毛利率（2020-2025）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丹宁酸生产基地、销售区域、竞争对手及市场地位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丹宁酸销量（吨）、收入（百万美元）、价格（美元/吨）及毛利率（2020-2025）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丹宁酸生产基地、销售区域、竞争对手及市场地位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丹宁酸销量（吨）、收入（百万美元）、价格（美元/吨）及毛利率（2020-2025）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丹宁酸生产基地、销售区域、竞争对手及市场地位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丹宁酸销量（吨）、收入（百万美元）、价格（美元/吨）及毛利率（2020-2025）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丹宁酸生产基地、销售区域、竞争对手及市场地位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丹宁酸销量（吨）、收入（百万美元）、价格（美元/吨）及毛利率（2020-2025）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丹宁酸生产基地、销售区域、竞争对手及市场地位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丹宁酸销量（吨）、收入（百万美元）、价格（美元/吨）及毛利率（2020-2025）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丹宁酸生产基地、销售区域、竞争对手及市场地位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丹宁酸销量（吨）、收入（百万美元）、价格（美元/吨）及毛利率（2020-2025）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丹宁酸生产基地、销售区域、竞争对手及市场地位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丹宁酸销量（吨）、收入（百万美元）、价格（美元/吨）及毛利率（2020-2025）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丹宁酸生产基地、销售区域、竞争对手及市场地位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丹宁酸销量（吨）、收入（百万美元）、价格（美元/吨）及毛利率（2020-2025）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丹宁酸生产基地、销售区域、竞争对手及市场地位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丹宁酸销量（吨）、收入（百万美元）、价格（美元/吨）及毛利率（2020-2025）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全球不同产品类型丹宁酸销量（2020-2025年）&amp;（吨）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全球不同产品类型丹宁酸销量市场份额（2020-2025）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全球不同产品类型丹宁酸销量预测（2025-2031）&amp;（吨）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全球市场不同产品类型丹宁酸销量市场份额预测（2025-2031）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全球不同产品类型丹宁酸收入（2020-2025年）&amp;（百万美元）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全球不同产品类型丹宁酸收入市场份额（2020-2025）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全球不同产品类型丹宁酸收入预测（2025-2031）&amp;（百万美元）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全球不同产品类型丹宁酸收入市场份额预测（2025-2031）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全球不同应用丹宁酸销量（2020-2025年）&amp;（吨）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全球不同应用丹宁酸销量市场份额（2020-2025）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全球不同应用丹宁酸销量预测（2025-2031）&amp;（吨）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全球市场不同应用丹宁酸销量市场份额预测（2025-2031）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全球不同应用丹宁酸收入（2020-2025年）&amp;（百万美元）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全球不同应用丹宁酸收入市场份额（2020-2025）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全球不同应用丹宁酸收入预测（2025-2031）&amp;（百万美元）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全球不同应用丹宁酸收入市场份额预测（2025-2031）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丹宁酸上游原料供应商及联系方式列表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丹宁酸典型客户列表</w:t>
      </w:r>
      <w:r>
        <w:rPr>
          <w:rFonts w:hint="eastAsia"/>
        </w:rPr>
        <w:br/>
      </w:r>
      <w:r>
        <w:rPr>
          <w:rFonts w:hint="eastAsia"/>
        </w:rPr>
        <w:t>　　表 136： 丹宁酸主要销售模式及销售渠道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丹宁酸行业发展机遇及主要驱动因素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丹宁酸行业发展面临的风险</w:t>
      </w:r>
      <w:r>
        <w:rPr>
          <w:rFonts w:hint="eastAsia"/>
        </w:rPr>
        <w:br/>
      </w:r>
      <w:r>
        <w:rPr>
          <w:rFonts w:hint="eastAsia"/>
        </w:rPr>
        <w:t>　　表 139： 丹宁酸行业政策分析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丹宁酸产品图片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全球不同产品类型丹宁酸销售额2020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全球不同产品类型丹宁酸市场份额2024 VS 2025</w:t>
      </w:r>
      <w:r>
        <w:rPr>
          <w:rFonts w:hint="eastAsia"/>
        </w:rPr>
        <w:br/>
      </w:r>
      <w:r>
        <w:rPr>
          <w:rFonts w:hint="eastAsia"/>
        </w:rPr>
        <w:t>　　图 4： 工业级产品图片</w:t>
      </w:r>
      <w:r>
        <w:rPr>
          <w:rFonts w:hint="eastAsia"/>
        </w:rPr>
        <w:br/>
      </w:r>
      <w:r>
        <w:rPr>
          <w:rFonts w:hint="eastAsia"/>
        </w:rPr>
        <w:t>　　图 5： 药用级产品图片</w:t>
      </w:r>
      <w:r>
        <w:rPr>
          <w:rFonts w:hint="eastAsia"/>
        </w:rPr>
        <w:br/>
      </w:r>
      <w:r>
        <w:rPr>
          <w:rFonts w:hint="eastAsia"/>
        </w:rPr>
        <w:t>　　图 6： 食品级产品图片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全球不同应用丹宁酸市场份额2024 VS 2025</w:t>
      </w:r>
      <w:r>
        <w:rPr>
          <w:rFonts w:hint="eastAsia"/>
        </w:rPr>
        <w:br/>
      </w:r>
      <w:r>
        <w:rPr>
          <w:rFonts w:hint="eastAsia"/>
        </w:rPr>
        <w:t>　　图 10： 酿酒行业</w:t>
      </w:r>
      <w:r>
        <w:rPr>
          <w:rFonts w:hint="eastAsia"/>
        </w:rPr>
        <w:br/>
      </w:r>
      <w:r>
        <w:rPr>
          <w:rFonts w:hint="eastAsia"/>
        </w:rPr>
        <w:t>　　图 11： 纺织行业</w:t>
      </w:r>
      <w:r>
        <w:rPr>
          <w:rFonts w:hint="eastAsia"/>
        </w:rPr>
        <w:br/>
      </w:r>
      <w:r>
        <w:rPr>
          <w:rFonts w:hint="eastAsia"/>
        </w:rPr>
        <w:t>　　图 12： 皮革行业</w:t>
      </w:r>
      <w:r>
        <w:rPr>
          <w:rFonts w:hint="eastAsia"/>
        </w:rPr>
        <w:br/>
      </w:r>
      <w:r>
        <w:rPr>
          <w:rFonts w:hint="eastAsia"/>
        </w:rPr>
        <w:t>　　图 13： 食品行业</w:t>
      </w:r>
      <w:r>
        <w:rPr>
          <w:rFonts w:hint="eastAsia"/>
        </w:rPr>
        <w:br/>
      </w:r>
      <w:r>
        <w:rPr>
          <w:rFonts w:hint="eastAsia"/>
        </w:rPr>
        <w:t>　　图 14： 医药行业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全球丹宁酸产能、产量、产能利用率及发展趋势（2020-2031）&amp;（吨）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全球丹宁酸产量、需求量及发展趋势（2020-2031）&amp;（吨）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全球主要地区丹宁酸产量（2020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全球主要地区丹宁酸产量市场份额（2020-2031）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中国丹宁酸产能、产量、产能利用率及发展趋势（2020-2031）&amp;（吨）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中国丹宁酸产量、市场需求量及发展趋势（2020-2031）&amp;（吨）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全球丹宁酸市场销售额及增长率：（2020-2031）&amp;（百万美元）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全球市场丹宁酸市场规模：2020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全球市场丹宁酸销量及增长率（2020-2031）&amp;（吨）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全球市场丹宁酸价格趋势（2020-2031）&amp;（美元/吨）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2025年全球市场主要厂商丹宁酸销量市场份额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2025年全球市场主要厂商丹宁酸收入市场份额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2025年中国市场主要厂商丹宁酸销量市场份额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2025年中国市场主要厂商丹宁酸收入市场份额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2025年全球前五大生产商丹宁酸市场份额</w:t>
      </w:r>
      <w:r>
        <w:rPr>
          <w:rFonts w:hint="eastAsia"/>
        </w:rPr>
        <w:br/>
      </w:r>
      <w:r>
        <w:rPr>
          <w:rFonts w:hint="eastAsia"/>
        </w:rPr>
        <w:t>　　图 31： 2025年全球丹宁酸第一梯队、第二梯队和第三梯队厂商及市场份额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全球主要地区丹宁酸销售收入（2020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全球主要地区丹宁酸销售收入市场份额（2024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北美市场丹宁酸销量及增长率（2020-2031）&amp;（吨）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北美市场丹宁酸收入及增长率（2020-2031）&amp;（百万美元）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欧洲市场丹宁酸销量及增长率（2020-2031）&amp;（吨）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欧洲市场丹宁酸收入及增长率（2020-2031）&amp;（百万美元）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中国市场丹宁酸销量及增长率（2020-2031）&amp;（吨）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中国市场丹宁酸收入及增长率（2020-2031）&amp;（百万美元）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日本市场丹宁酸销量及增长率（2020-2031）&amp;（吨）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日本市场丹宁酸收入及增长率（2020-2031）&amp;（百万美元）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东南亚市场丹宁酸销量及增长率（2020-2031）&amp;（吨）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东南亚市场丹宁酸收入及增长率（2020-2031）&amp;（百万美元）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印度市场丹宁酸销量及增长率（2020-2031）&amp;（吨）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45： 印度市场丹宁酸收入及增长率（2020-2031）&amp;（百万美元）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全球不同产品类型丹宁酸价格走势（2020-2031）&amp;（美元/吨）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全球不同应用丹宁酸价格走势（2020-2031）&amp;（美元/吨）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丹宁酸产业链</w:t>
      </w:r>
      <w:r>
        <w:rPr>
          <w:rFonts w:hint="eastAsia"/>
        </w:rPr>
        <w:br/>
      </w:r>
      <w:r>
        <w:rPr>
          <w:rFonts w:hint="eastAsia"/>
        </w:rPr>
        <w:t>　　图 49： 丹宁酸中国企业SWOT分析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5cf40ba2d4da0" w:history="1">
        <w:r>
          <w:rPr>
            <w:rStyle w:val="Hyperlink"/>
          </w:rPr>
          <w:t>2025-2031年全球与中国丹宁酸行业研究及发展前景预测报告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15cf40ba2d4da0" w:history="1">
        <w:r>
          <w:rPr>
            <w:rStyle w:val="Hyperlink"/>
          </w:rPr>
          <w:t>https://www.20087.com/9/17/DanNingSuanShiChangQianJingYuCe.html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热点：Tannic acid、丹宁酸是什么、单宁酸、丹宁酸与铁锈反应、多聚磷酸钠、丹宁酸和单宁酸是一个东西吗、红酒单宁酸的作用和功效、丹宁酸钠、野葡萄藤的图片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5629efbf54a40" w:history="1">
      <w:r>
        <w:rPr>
          <w:rStyle w:val="Hyperlink"/>
        </w:rPr>
        <w:t>2025-2031年全球与中国丹宁酸行业研究及发展前景预测报告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DanNingSuanShiChangQianJingYuCe.html" TargetMode="External" Id="Re215cf40ba2d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DanNingSuanShiChangQianJingYuCe.html" TargetMode="External" Id="Rc345629efbf5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2025-01-22T07:02:00Z</dcterms:created>
  <dcterms:modified xsi:type="dcterms:W3CDTF">2025-01-22T08:02:00Z</dcterms:modified>
  <dc:subject>2025-2031年全球与中国丹宁酸行业研究及发展前景预测报告</dc:subject>
  <dc:title>2025-2031年全球与中国丹宁酸行业研究及发展前景预测报告</dc:title>
  <cp:keywords>2025-2031年全球与中国丹宁酸行业研究及发展前景预测报告</cp:keywords>
  <dc:description>2025-2031年全球与中国丹宁酸行业研究及发展前景预测报告</dc:description>
</cp:coreProperties>
</file>