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4ccc701914b35" w:history="1">
              <w:r>
                <w:rPr>
                  <w:rStyle w:val="Hyperlink"/>
                </w:rPr>
                <w:t>2025-2031年中国乙撑胺行业现状调研与前景趋势分析报告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4ccc701914b35" w:history="1">
              <w:r>
                <w:rPr>
                  <w:rStyle w:val="Hyperlink"/>
                </w:rPr>
                <w:t>2025-2031年中国乙撑胺行业现状调研与前景趋势分析报告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4ccc701914b35" w:history="1">
                <w:r>
                  <w:rPr>
                    <w:rStyle w:val="Hyperlink"/>
                  </w:rPr>
                  <w:t>https://www.20087.com/9/37/YiChengAnHangYeFaZhanQuShi.html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胺是一种重要的有机化工原料，广泛应用于医药、农药、染料、橡胶助剂等领域。近年来，随着全球对高效环保型化学品需求的增长，乙撑胺的生产工艺和技术不断革新，生产效率和产品质量得到了明显提升。然而，由于其生产过程涉及有毒有害物质的使用与排放，环境监管压力逐渐增大，促使企业加大对清洁生产技术的研发投入，力求在满足市场需求的同时减少环境污染。此外，行业内对产品多样化的需求也推动了乙撑胺向高端化、专用化方向发展，如用于特定药物合成或新型材料制备等。</w:t>
      </w:r>
      <w:r>
        <w:rPr>
          <w:rFonts w:hint="eastAsia"/>
        </w:rPr>
        <w:br/>
      </w:r>
      <w:r>
        <w:rPr>
          <w:rFonts w:hint="eastAsia"/>
        </w:rPr>
        <w:t>　　未来，随着全球经济一体化进程加快及科技水平的持续进步，乙撑胺行业将迎来新的发展机遇。一方面，生物基乙撑胺等绿色化学产品的研发将为行业发展注入新活力，有助于缓解传统工艺带来的环境问题；另一方面，新兴应用领域的拓展也将成为行业增长的新动力。例如，在电子材料领域，乙撑胺作为关键中间体可用于制造高性能电子元件。与此同时，随着消费者对健康安全关注度的提高，相关法规标准日益严格，这将倒逼企业不断提升产品质量和技术水平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4ccc701914b35" w:history="1">
        <w:r>
          <w:rPr>
            <w:rStyle w:val="Hyperlink"/>
          </w:rPr>
          <w:t>2025-2031年中国乙撑胺行业现状调研与前景趋势分析报告</w:t>
        </w:r>
      </w:hyperlink>
      <w:r>
        <w:rPr>
          <w:rFonts w:hint="eastAsia"/>
        </w:rPr>
        <w:t>》基于国家统计局及相关协会的权威数据，系统研究了乙撑胺行业的市场需求、市场规模及产业链现状，分析了乙撑胺价格波动、细分市场动态及重点企业的经营表现，科学预测了乙撑胺市场前景与发展趋势，揭示了潜在需求与投资机会，同时指出了乙撑胺行业可能面临的风险。通过对乙撑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一、乙撑胺行业定义及分类</w:t>
      </w:r>
      <w:r>
        <w:rPr>
          <w:rFonts w:hint="eastAsia"/>
        </w:rPr>
        <w:br/>
      </w:r>
      <w:r>
        <w:rPr>
          <w:rFonts w:hint="eastAsia"/>
        </w:rPr>
        <w:t>　　　　二、乙撑胺行业经济特性</w:t>
      </w:r>
      <w:r>
        <w:rPr>
          <w:rFonts w:hint="eastAsia"/>
        </w:rPr>
        <w:br/>
      </w:r>
      <w:r>
        <w:rPr>
          <w:rFonts w:hint="eastAsia"/>
        </w:rPr>
        <w:t>　　　　三、乙撑胺行业产业链简介</w:t>
      </w:r>
      <w:r>
        <w:rPr>
          <w:rFonts w:hint="eastAsia"/>
        </w:rPr>
        <w:br/>
      </w:r>
      <w:r>
        <w:rPr>
          <w:rFonts w:hint="eastAsia"/>
        </w:rPr>
        <w:t>　　第二节 乙撑胺行业发展成熟度</w:t>
      </w:r>
      <w:r>
        <w:rPr>
          <w:rFonts w:hint="eastAsia"/>
        </w:rPr>
        <w:br/>
      </w:r>
      <w:r>
        <w:rPr>
          <w:rFonts w:hint="eastAsia"/>
        </w:rPr>
        <w:t>　　　　一、乙撑胺行业发展周期分析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乙撑胺行业相关产业动态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2024-2025年中国乙撑胺行业发展环境分析</w:t>
      </w:r>
      <w:r>
        <w:rPr>
          <w:rFonts w:hint="eastAsia"/>
        </w:rPr>
        <w:br/>
      </w:r>
      <w:r>
        <w:rPr>
          <w:rFonts w:hint="eastAsia"/>
        </w:rPr>
        <w:t>　　第一节 乙撑胺行业经济环境分析</w:t>
      </w:r>
      <w:r>
        <w:rPr>
          <w:rFonts w:hint="eastAsia"/>
        </w:rPr>
        <w:br/>
      </w:r>
      <w:r>
        <w:rPr>
          <w:rFonts w:hint="eastAsia"/>
        </w:rPr>
        <w:t>　　第二节 乙撑胺行业政策环境分析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一、乙撑胺行业政策影响分析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二、相关乙撑胺行业标准分析</w:t>
      </w:r>
      <w:r>
        <w:rPr>
          <w:rFonts w:hint="eastAsia"/>
        </w:rPr>
        <w:br/>
      </w:r>
      <w:r>
        <w:rPr>
          <w:rFonts w:hint="eastAsia"/>
        </w:rPr>
        <w:t>　　第三节 乙撑胺行业社会环境分析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国内外乙撑胺行业技术差异与原因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中国乙撑胺市场发展调研</w:t>
      </w:r>
      <w:r>
        <w:rPr>
          <w:rFonts w:hint="eastAsia"/>
        </w:rPr>
        <w:br/>
      </w:r>
      <w:r>
        <w:rPr>
          <w:rFonts w:hint="eastAsia"/>
        </w:rPr>
        <w:t>　　第一节 乙撑胺市场现状分析及预测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二、2025-2031年中国乙撑胺市场规模预测</w:t>
      </w:r>
      <w:r>
        <w:rPr>
          <w:rFonts w:hint="eastAsia"/>
        </w:rPr>
        <w:br/>
      </w:r>
      <w:r>
        <w:rPr>
          <w:rFonts w:hint="eastAsia"/>
        </w:rPr>
        <w:t>　　第二节 乙撑胺行业产能分析及预测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二、2025-2031年中国乙撑胺行业产能预测</w:t>
      </w:r>
      <w:r>
        <w:rPr>
          <w:rFonts w:hint="eastAsia"/>
        </w:rPr>
        <w:br/>
      </w:r>
      <w:r>
        <w:rPr>
          <w:rFonts w:hint="eastAsia"/>
        </w:rPr>
        <w:t>　　第三节 乙撑胺行业产量情况分析及预测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二、2025-2031年中国乙撑胺行业产量预测分析</w:t>
      </w:r>
      <w:r>
        <w:rPr>
          <w:rFonts w:hint="eastAsia"/>
        </w:rPr>
        <w:br/>
      </w:r>
      <w:r>
        <w:rPr>
          <w:rFonts w:hint="eastAsia"/>
        </w:rPr>
        <w:t>　　第四节 乙撑胺市场需求分析及预测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二、2025-2031年中国乙撑胺市场需求预测分析</w:t>
      </w:r>
      <w:r>
        <w:rPr>
          <w:rFonts w:hint="eastAsia"/>
        </w:rPr>
        <w:br/>
      </w:r>
      <w:r>
        <w:rPr>
          <w:rFonts w:hint="eastAsia"/>
        </w:rPr>
        <w:t>　　第五节 乙撑胺进出口数据分析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一、2019-2024年中国乙撑胺进出口数据分析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二、2025-2031年国内乙撑胺进出口情况预测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乙撑胺细分市场深度分析</w:t>
      </w:r>
      <w:r>
        <w:rPr>
          <w:rFonts w:hint="eastAsia"/>
        </w:rPr>
        <w:br/>
      </w:r>
      <w:r>
        <w:rPr>
          <w:rFonts w:hint="eastAsia"/>
        </w:rPr>
        <w:t>　　第一节 乙撑胺细分市场（一）发展研究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乙撑胺细分市场（二）发展研究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2019-2024年中国乙撑胺行业总体发展状况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中国乙撑胺行业规模情况分析</w:t>
      </w:r>
      <w:r>
        <w:rPr>
          <w:rFonts w:hint="eastAsia"/>
        </w:rPr>
        <w:br/>
      </w:r>
      <w:r>
        <w:rPr>
          <w:rFonts w:hint="eastAsia"/>
        </w:rPr>
        <w:t>　　　　一、乙撑胺行业单位规模情况分析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二、乙撑胺行业人员规模状况分析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三、乙撑胺行业资产规模状况分析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四、乙撑胺行业市场规模状况分析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五、乙撑胺行业敏感性分析</w:t>
      </w:r>
      <w:r>
        <w:rPr>
          <w:rFonts w:hint="eastAsia"/>
        </w:rPr>
        <w:br/>
      </w:r>
      <w:r>
        <w:rPr>
          <w:rFonts w:hint="eastAsia"/>
        </w:rPr>
        <w:t>　　第二节 中国乙撑胺行业财务能力分析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一、乙撑胺行业盈利能力分析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二、乙撑胺行业偿债能力分析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三、乙撑胺行业营运能力分析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四、乙撑胺行业发展能力分析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2019-2024年中国乙撑胺行业区域市场分析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中国乙撑胺行业区域市场结构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重点地区乙撑胺行业调研分析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三、主要乙撑胺品牌产品价位分析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五、价格在乙撑胺行业竞争中的重要性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2024-2025年中国乙撑胺行业上下游行业发展分析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乙撑胺上游行业分析</w:t>
      </w:r>
      <w:r>
        <w:rPr>
          <w:rFonts w:hint="eastAsia"/>
        </w:rPr>
        <w:br/>
      </w:r>
      <w:r>
        <w:rPr>
          <w:rFonts w:hint="eastAsia"/>
        </w:rPr>
        <w:t>　　　　一、乙撑胺产品成本构成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四、上游供给对乙撑胺行业的影响</w:t>
      </w:r>
      <w:r>
        <w:rPr>
          <w:rFonts w:hint="eastAsia"/>
        </w:rPr>
        <w:br/>
      </w:r>
      <w:r>
        <w:rPr>
          <w:rFonts w:hint="eastAsia"/>
        </w:rPr>
        <w:t>　　第二节 乙撑胺下游行业分析</w:t>
      </w:r>
      <w:r>
        <w:rPr>
          <w:rFonts w:hint="eastAsia"/>
        </w:rPr>
        <w:br/>
      </w:r>
      <w:r>
        <w:rPr>
          <w:rFonts w:hint="eastAsia"/>
        </w:rPr>
        <w:t>　　　　一、乙撑胺下游行业分布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四、下游需求对乙撑胺行业的影响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2024-2025年中国乙撑胺产业市场竞争格局分析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2024-2025年中国乙撑胺产业竞争现状分析</w:t>
      </w:r>
      <w:r>
        <w:rPr>
          <w:rFonts w:hint="eastAsia"/>
        </w:rPr>
        <w:br/>
      </w:r>
      <w:r>
        <w:rPr>
          <w:rFonts w:hint="eastAsia"/>
        </w:rPr>
        <w:t>　　　　一、乙撑胺竞争力分析</w:t>
      </w:r>
      <w:r>
        <w:rPr>
          <w:rFonts w:hint="eastAsia"/>
        </w:rPr>
        <w:br/>
      </w:r>
      <w:r>
        <w:rPr>
          <w:rFonts w:hint="eastAsia"/>
        </w:rPr>
        <w:t>　　　　二、乙撑胺技术竞争分析</w:t>
      </w:r>
      <w:r>
        <w:rPr>
          <w:rFonts w:hint="eastAsia"/>
        </w:rPr>
        <w:br/>
      </w:r>
      <w:r>
        <w:rPr>
          <w:rFonts w:hint="eastAsia"/>
        </w:rPr>
        <w:t>　　　　三、乙撑胺价格竞争分析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2025年中国乙撑胺产业集中度分析</w:t>
      </w:r>
      <w:r>
        <w:rPr>
          <w:rFonts w:hint="eastAsia"/>
        </w:rPr>
        <w:br/>
      </w:r>
      <w:r>
        <w:rPr>
          <w:rFonts w:hint="eastAsia"/>
        </w:rPr>
        <w:t>　　　　一、乙撑胺市场集中度分析</w:t>
      </w:r>
      <w:r>
        <w:rPr>
          <w:rFonts w:hint="eastAsia"/>
        </w:rPr>
        <w:br/>
      </w:r>
      <w:r>
        <w:rPr>
          <w:rFonts w:hint="eastAsia"/>
        </w:rPr>
        <w:t>　　　　二、乙撑胺企业集中度分析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2025-2031年提高乙撑胺企业竞争力的策略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乙撑胺行业投资风险预警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五、我国乙撑胺行业发展面临的机遇</w:t>
      </w:r>
      <w:r>
        <w:rPr>
          <w:rFonts w:hint="eastAsia"/>
        </w:rPr>
        <w:br/>
      </w:r>
      <w:r>
        <w:rPr>
          <w:rFonts w:hint="eastAsia"/>
        </w:rPr>
        <w:t>　　第二节 乙撑胺行业投资风险预警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一、2025-2031年乙撑胺行业市场风险及控制策略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二、2025-2031年乙撑胺行业政策风险及控制策略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三、2025-2031年乙撑胺行业经营风险及控制策略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四、2025-2031年乙撑胺同业竞争风险及控制策略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五、2025-2031年乙撑胺行业其他风险及控制策略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乙撑胺行业发展趋势与投资规划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2025-2031年乙撑胺市场发展潜力分析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2025-2031年乙撑胺行业发展趋势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2025-2031年乙撑胺行业投资前景研究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对我国乙撑胺品牌的战略思考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二、乙撑胺实施品牌战略的意义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三、乙撑胺企业品牌的现状分析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四、我国乙撑胺企业的品牌战略</w:t>
      </w:r>
      <w:r>
        <w:rPr>
          <w:rFonts w:hint="eastAsia"/>
        </w:rPr>
        <w:br/>
      </w:r>
      <w:r>
        <w:rPr>
          <w:rFonts w:hint="eastAsia"/>
        </w:rPr>
        <w:t>　　　　五、乙撑胺品牌战略管理的策略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乙撑胺行业历程</w:t>
      </w:r>
      <w:r>
        <w:rPr>
          <w:rFonts w:hint="eastAsia"/>
        </w:rPr>
        <w:br/>
      </w:r>
      <w:r>
        <w:rPr>
          <w:rFonts w:hint="eastAsia"/>
        </w:rPr>
        <w:t>　　图表 乙撑胺行业生命周期</w:t>
      </w:r>
      <w:r>
        <w:rPr>
          <w:rFonts w:hint="eastAsia"/>
        </w:rPr>
        <w:br/>
      </w:r>
      <w:r>
        <w:rPr>
          <w:rFonts w:hint="eastAsia"/>
        </w:rPr>
        <w:t>　　图表 乙撑胺行业产业链分析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2019-2024年乙撑胺行业市场容量分析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2019-2024年中国乙撑胺行业产量及增长趋势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2019-2024年中国乙撑胺市场需求量及增速统计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2024年中国乙撑胺行业需求领域分布格局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2019-2024年中国乙撑胺进口金额分析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2019-2024年中国乙撑胺出口数量分析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2019-2024年中国乙撑胺出口金额分析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2024年中国乙撑胺进口国家及地区分析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2024年中国乙撑胺出口国家及地区分析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乙撑胺企业信息</w:t>
      </w:r>
      <w:r>
        <w:rPr>
          <w:rFonts w:hint="eastAsia"/>
        </w:rPr>
        <w:br/>
      </w:r>
      <w:r>
        <w:rPr>
          <w:rFonts w:hint="eastAsia"/>
        </w:rPr>
        <w:t>　　图表 乙撑胺企业经营情况分析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2025-2031年中国乙撑胺市场需求量预测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2025-2031年中国乙撑胺行业供需平衡预测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2025-2031年中国乙撑胺行业市场规模预测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2025-2031年中国乙撑胺发展趋势预测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4ccc701914b35" w:history="1">
        <w:r>
          <w:rPr>
            <w:rStyle w:val="Hyperlink"/>
          </w:rPr>
          <w:t>2025-2031年中国乙撑胺行业现状调研与前景趋势分析报告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4ccc701914b35" w:history="1">
        <w:r>
          <w:rPr>
            <w:rStyle w:val="Hyperlink"/>
          </w:rPr>
          <w:t>https://www.20087.com/9/37/YiChengAnHangYeFaZhanQuShi.html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热点：液体环氧树脂、乙撑胺生产工艺、聚酰亚胺、乙撑胺生产厂家、乙撑胺结构式、乙撑胺毒性、乙撑胺英文、乙撑胺结构式、用过的沸石能否重复使用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ae8f81a3543b3" w:history="1">
      <w:r>
        <w:rPr>
          <w:rStyle w:val="Hyperlink"/>
        </w:rPr>
        <w:t>2025-2031年中国乙撑胺行业现状调研与前景趋势分析报告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ChengAnHangYeFaZhanQuShi.html" TargetMode="External" Id="R11b4ccc7019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ChengAnHangYeFaZhanQuShi.html" TargetMode="External" Id="R096ae8f81a35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2024-11-26T01:45:00Z</dcterms:created>
  <dcterms:modified xsi:type="dcterms:W3CDTF">2024-11-26T02:45:00Z</dcterms:modified>
  <dc:subject>2025-2031年中国乙撑胺行业现状调研与前景趋势分析报告</dc:subject>
  <dc:title>2025-2031年中国乙撑胺行业现状调研与前景趋势分析报告</dc:title>
  <cp:keywords>2025-2031年中国乙撑胺行业现状调研与前景趋势分析报告</cp:keywords>
  <dc:description>2025-2031年中国乙撑胺行业现状调研与前景趋势分析报告</dc:description>
</cp:coreProperties>
</file>