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361b7e5a04343" w:history="1">
              <w:r>
                <w:rPr>
                  <w:rStyle w:val="Hyperlink"/>
                </w:rPr>
                <w:t>2025-2031年中国乙酸叶醇酯行业发展研究与前景趋势预测报告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361b7e5a04343" w:history="1">
              <w:r>
                <w:rPr>
                  <w:rStyle w:val="Hyperlink"/>
                </w:rPr>
                <w:t>2025-2031年中国乙酸叶醇酯行业发展研究与前景趋势预测报告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361b7e5a04343" w:history="1">
                <w:r>
                  <w:rPr>
                    <w:rStyle w:val="Hyperlink"/>
                  </w:rPr>
                  <w:t>https://www.20087.com/9/27/YiSuanYeChunZhiShiChangXianZhuangHeQianJing.html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叶醇酯作为一种常用的香料，广泛应用于食品、饮料、日化产品中，以增添清新、绿叶般的香气。目前，生产乙酸叶醇酯的技术主要通过酯化反应，注重提高转化率和纯度，减少副产物生成。随着消费者对天然、健康产品偏好的增加，从天然原料提取乙酸叶醇酯的方法逐渐受到重视，尽管成本较高，但市场接受度逐渐上升。</w:t>
      </w:r>
      <w:r>
        <w:rPr>
          <w:rFonts w:hint="eastAsia"/>
        </w:rPr>
        <w:br/>
      </w:r>
      <w:r>
        <w:rPr>
          <w:rFonts w:hint="eastAsia"/>
        </w:rPr>
        <w:t>　　乙酸叶醇酯行业未来的发展趋势将侧重于可持续性和自然性。一方面，生物技术的应用，如微生物发酵法生产乙酸叶醇酯，有望降低生产成本，同时减少对环境的影响。另一方面，随着合成生物学的进步，通过基因工程改造微生物，以高效生产特定香气分子，将为行业带来革命性变化。此外，随着消费者对产品来源和成分透明度要求的提高，可追溯性和认证体系的建立也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361b7e5a04343" w:history="1">
        <w:r>
          <w:rPr>
            <w:rStyle w:val="Hyperlink"/>
          </w:rPr>
          <w:t>2025-2031年中国乙酸叶醇酯行业发展研究与前景趋势预测报告</w:t>
        </w:r>
      </w:hyperlink>
      <w:r>
        <w:rPr>
          <w:rFonts w:hint="eastAsia"/>
        </w:rPr>
        <w:t>》通过详实的数据分析，全面解析了乙酸叶醇酯行业的市场规模、需求动态及价格趋势，深入探讨了乙酸叶醇酯产业链上下游的协同关系与竞争格局变化。报告对乙酸叶醇酯细分市场进行精准划分，结合重点企业研究，揭示了品牌影响力与市场集中度的现状，为行业参与者提供了清晰的竞争态势洞察。同时，报告结合宏观经济环境、技术发展路径及消费者需求演变，科学预测了乙酸叶醇酯行业的未来发展方向，并针对潜在风险提出了切实可行的应对策略。报告为乙酸叶醇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乙酸叶醇酯行业界定</w:t>
      </w:r>
      <w:r>
        <w:rPr>
          <w:rFonts w:hint="eastAsia"/>
        </w:rPr>
        <w:br/>
      </w:r>
      <w:r>
        <w:rPr>
          <w:rFonts w:hint="eastAsia"/>
        </w:rPr>
        <w:t>　　第一节 乙酸叶醇酯行业定义</w:t>
      </w:r>
      <w:r>
        <w:rPr>
          <w:rFonts w:hint="eastAsia"/>
        </w:rPr>
        <w:br/>
      </w:r>
      <w:r>
        <w:rPr>
          <w:rFonts w:hint="eastAsia"/>
        </w:rPr>
        <w:t>　　第二节 乙酸叶醇酯行业特点分析</w:t>
      </w:r>
      <w:r>
        <w:rPr>
          <w:rFonts w:hint="eastAsia"/>
        </w:rPr>
        <w:br/>
      </w:r>
      <w:r>
        <w:rPr>
          <w:rFonts w:hint="eastAsia"/>
        </w:rPr>
        <w:t>　　第三节 乙酸叶醇酯产业链分析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2025年世界乙酸叶醇酯行业市场运行形势分析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2025年全球乙酸叶醇酯行业发展概况</w:t>
      </w:r>
      <w:r>
        <w:rPr>
          <w:rFonts w:hint="eastAsia"/>
        </w:rPr>
        <w:br/>
      </w:r>
      <w:r>
        <w:rPr>
          <w:rFonts w:hint="eastAsia"/>
        </w:rPr>
        <w:t>　　第二节 世界乙酸叶醇酯行业发展走势</w:t>
      </w:r>
      <w:r>
        <w:rPr>
          <w:rFonts w:hint="eastAsia"/>
        </w:rPr>
        <w:br/>
      </w:r>
      <w:r>
        <w:rPr>
          <w:rFonts w:hint="eastAsia"/>
        </w:rPr>
        <w:t>　　　　二、全球乙酸叶醇酯行业市场分布情况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三、全球乙酸叶醇酯行业发展趋势分析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全球乙酸叶醇酯行业重点国家和区域分析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中国乙酸叶醇酯行业发展环境分析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2025年乙酸叶醇酯行业技术发展现状及趋势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当前我国乙酸叶醇酯技术发展现状</w:t>
      </w:r>
      <w:r>
        <w:rPr>
          <w:rFonts w:hint="eastAsia"/>
        </w:rPr>
        <w:br/>
      </w:r>
      <w:r>
        <w:rPr>
          <w:rFonts w:hint="eastAsia"/>
        </w:rPr>
        <w:t>　　第二节 中外乙酸叶醇酯技术差距及产生差距的主要原因分析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提高我国乙酸叶醇酯技术的对策</w:t>
      </w:r>
      <w:r>
        <w:rPr>
          <w:rFonts w:hint="eastAsia"/>
        </w:rPr>
        <w:br/>
      </w:r>
      <w:r>
        <w:rPr>
          <w:rFonts w:hint="eastAsia"/>
        </w:rPr>
        <w:t>　　第四节 我国乙酸叶醇酯研发、设计发展趋势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中国乙酸叶醇酯发展现状调研</w:t>
      </w:r>
      <w:r>
        <w:rPr>
          <w:rFonts w:hint="eastAsia"/>
        </w:rPr>
        <w:br/>
      </w:r>
      <w:r>
        <w:rPr>
          <w:rFonts w:hint="eastAsia"/>
        </w:rPr>
        <w:t>　　第一节 中国乙酸叶醇酯市场现状分析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中国乙酸叶醇酯行业产量情况分析及预测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一、乙酸叶醇酯总体产能规模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三、2020-2025年中国乙酸叶醇酯产量统计</w:t>
      </w:r>
      <w:r>
        <w:rPr>
          <w:rFonts w:hint="eastAsia"/>
        </w:rPr>
        <w:br/>
      </w:r>
      <w:r>
        <w:rPr>
          <w:rFonts w:hint="eastAsia"/>
        </w:rPr>
        <w:t>　　　　二、乙酸叶醇酯生产区域分布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三、2025-2031年中国乙酸叶醇酯产量预测分析</w:t>
      </w:r>
      <w:r>
        <w:rPr>
          <w:rFonts w:hint="eastAsia"/>
        </w:rPr>
        <w:br/>
      </w:r>
      <w:r>
        <w:rPr>
          <w:rFonts w:hint="eastAsia"/>
        </w:rPr>
        <w:t>　　第三节 中国乙酸叶醇酯市场需求分析及预测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一、中国乙酸叶醇酯市场需求特点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二、2020-2025年中国乙酸叶醇酯市场需求量统计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三、2025-2031年中国乙酸叶醇酯市场需求量预测分析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中国乙酸叶醇酯行业进出口情况分析预测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2020-2025年中国乙酸叶醇酯行业进出口情况分析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一、2020-2025年中国乙酸叶醇酯行业进口分析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二、2020-2025年中国乙酸叶醇酯行业出口分析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2025-2031年中国乙酸叶醇酯行业进出口情况预测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一、2025-2031年中国乙酸叶醇酯行业进口预测分析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二、2025-2031年中国乙酸叶醇酯行业出口预测分析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影响乙酸叶醇酯行业进出口变化的主要原因分析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2020-2025年中国乙酸叶醇酯行业重点地区调研分析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一、中国乙酸叶醇酯行业重点区域市场结构调研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二、**地区乙酸叶醇酯市场调研分析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三、**地区乙酸叶醇酯市场调研分析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四、**地区乙酸叶醇酯市场调研分析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五、**地区乙酸叶醇酯市场调研分析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六、**地区乙酸叶醇酯市场调研分析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乙酸叶醇酯行业竞争格局分析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乙酸叶醇酯行业集中度分析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一、乙酸叶醇酯市场集中度分析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二、乙酸叶醇酯企业集中度分析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三、乙酸叶醇酯区域集中度分析</w:t>
      </w:r>
      <w:r>
        <w:rPr>
          <w:rFonts w:hint="eastAsia"/>
        </w:rPr>
        <w:br/>
      </w:r>
      <w:r>
        <w:rPr>
          <w:rFonts w:hint="eastAsia"/>
        </w:rPr>
        <w:t>　　第二节 乙酸叶醇酯行业主要企业竞争力分析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乙酸叶醇酯行业竞争格局分析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一、2025年乙酸叶醇酯行业竞争分析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二、2025年中外乙酸叶醇酯产品竞争分析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三、2020-2025年我国乙酸叶醇酯市场竞争分析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四、2025-2031年国内主要乙酸叶醇酯企业动向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乙酸叶醇酯行业细分产品市场调研分析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乙酸叶醇酯行业上、下游市场分析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乙酸叶醇酯行业上游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乙酸叶醇酯行业下游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乙酸叶醇酯行业重点企业发展调研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乙酸叶醇酯重点企业（一）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乙酸叶醇酯重点企业（二）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乙酸叶醇酯重点企业（三）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乙酸叶醇酯重点企业（四）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乙酸叶醇酯重点企业（五）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乙酸叶醇酯重点企业（六）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乙酸叶醇酯企业管理策略建议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提高乙酸叶醇酯企业竞争力的策略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一、提高中国乙酸叶醇酯企业核心竞争力的对策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二、乙酸叶醇酯企业提升竞争力的主要方向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三、影响乙酸叶醇酯企业核心竞争力的因素及提升途径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四、提高乙酸叶醇酯企业竞争力的策略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对我国乙酸叶醇酯品牌的战略思考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一、乙酸叶醇酯实施品牌战略的意义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二、乙酸叶醇酯企业品牌的现状分析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三、我国乙酸叶醇酯企业的品牌战略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四、乙酸叶醇酯品牌战略管理的策略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2025-2031年中国乙酸叶醇酯行业前景与风险预测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2025年中国乙酸叶醇酯市场前景分析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2025-2031年中国乙酸叶醇酯发展趋势预测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2025-2031年中国乙酸叶醇酯行业投资特性分析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一、2025-2031年中国乙酸叶醇酯行业进入壁垒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二、2025-2031年中国乙酸叶醇酯行业盈利模式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三、2025-2031年中国乙酸叶醇酯行业盈利因素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2025-2031年中国乙酸叶醇酯行业投资机会分析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一、2025-2031年中国乙酸叶醇酯细分市场投资机会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二、2025-2031年中国乙酸叶醇酯行业区域市场投资潜力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2025-2031年中国乙酸叶醇酯行业投资风险分析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一、2025-2031年中国乙酸叶醇酯行业市场竞争风险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二、2025-2031年中国乙酸叶醇酯行业技术风险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三、2025-2031年中国乙酸叶醇酯行业政策风险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四、2025-2031年中国乙酸叶醇酯行业进入退出风险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乙酸叶醇酯行业研究结论</w:t>
      </w:r>
      <w:r>
        <w:rPr>
          <w:rFonts w:hint="eastAsia"/>
        </w:rPr>
        <w:br/>
      </w:r>
      <w:r>
        <w:rPr>
          <w:rFonts w:hint="eastAsia"/>
        </w:rPr>
        <w:t>　　第二节 乙酸叶醇酯行业投资价值评估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中^智^林^－乙酸叶醇酯行业投资建议</w:t>
      </w:r>
      <w:r>
        <w:rPr>
          <w:rFonts w:hint="eastAsia"/>
        </w:rPr>
        <w:br/>
      </w:r>
      <w:r>
        <w:rPr>
          <w:rFonts w:hint="eastAsia"/>
        </w:rPr>
        <w:t>　　　　一、乙酸叶醇酯行业投资策略建议</w:t>
      </w:r>
      <w:r>
        <w:rPr>
          <w:rFonts w:hint="eastAsia"/>
        </w:rPr>
        <w:br/>
      </w:r>
      <w:r>
        <w:rPr>
          <w:rFonts w:hint="eastAsia"/>
        </w:rPr>
        <w:t>　　　　二、乙酸叶醇酯行业投资方向建议</w:t>
      </w:r>
      <w:r>
        <w:rPr>
          <w:rFonts w:hint="eastAsia"/>
        </w:rPr>
        <w:br/>
      </w:r>
      <w:r>
        <w:rPr>
          <w:rFonts w:hint="eastAsia"/>
        </w:rPr>
        <w:t>　　　　三、乙酸叶醇酯行业投资方式建议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乙酸叶醇酯行业历程</w:t>
      </w:r>
      <w:r>
        <w:rPr>
          <w:rFonts w:hint="eastAsia"/>
        </w:rPr>
        <w:br/>
      </w:r>
      <w:r>
        <w:rPr>
          <w:rFonts w:hint="eastAsia"/>
        </w:rPr>
        <w:t>　　图表 乙酸叶醇酯行业生命周期</w:t>
      </w:r>
      <w:r>
        <w:rPr>
          <w:rFonts w:hint="eastAsia"/>
        </w:rPr>
        <w:br/>
      </w:r>
      <w:r>
        <w:rPr>
          <w:rFonts w:hint="eastAsia"/>
        </w:rPr>
        <w:t>　　图表 乙酸叶醇酯行业产业链分析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2020-2025年中国乙酸叶醇酯行业市场规模及增长情况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2020-2025年乙酸叶醇酯行业市场容量分析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2020-2025年中国乙酸叶醇酯行业产能统计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2020-2025年中国乙酸叶醇酯行业产量及增长趋势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2020-2025年中国乙酸叶醇酯市场需求量及增速统计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2025年中国乙酸叶醇酯行业需求领域分布格局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2020-2025年中国乙酸叶醇酯行业销售收入分析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2020-2025年中国乙酸叶醇酯行业盈利情况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2020-2025年中国乙酸叶醇酯行业利润总额统计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2020-2025年中国乙酸叶醇酯进口数量分析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2020-2025年中国乙酸叶醇酯进口金额分析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2020-2025年中国乙酸叶醇酯出口数量分析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2020-2025年中国乙酸叶醇酯出口金额分析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2025年中国乙酸叶醇酯进口国家及地区分析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2025年中国乙酸叶醇酯出口国家及地区分析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2020-2025年中国乙酸叶醇酯行业企业数量情况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2020-2025年中国乙酸叶醇酯行业企业平均规模情况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**地区乙酸叶醇酯市场规模及增长情况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**地区乙酸叶醇酯行业市场需求情况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**地区乙酸叶醇酯市场规模及增长情况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**地区乙酸叶醇酯行业市场需求情况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**地区乙酸叶醇酯市场规模及增长情况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**地区乙酸叶醇酯行业市场需求情况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**地区乙酸叶醇酯市场规模及增长情况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**地区乙酸叶醇酯行业市场需求情况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乙酸叶醇酯重点企业（一）基本信息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乙酸叶醇酯重点企业（一）经营情况分析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乙酸叶醇酯重点企业（一）主要经济指标情况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乙酸叶醇酯重点企业（二）经营情况分析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乙酸叶醇酯重点企业（二）主要经济指标情况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乙酸叶醇酯企业信息</w:t>
      </w:r>
      <w:r>
        <w:rPr>
          <w:rFonts w:hint="eastAsia"/>
        </w:rPr>
        <w:br/>
      </w:r>
      <w:r>
        <w:rPr>
          <w:rFonts w:hint="eastAsia"/>
        </w:rPr>
        <w:t>　　图表 乙酸叶醇酯企业经营情况分析</w:t>
      </w:r>
      <w:r>
        <w:rPr>
          <w:rFonts w:hint="eastAsia"/>
        </w:rPr>
        <w:br/>
      </w:r>
      <w:r>
        <w:rPr>
          <w:rFonts w:hint="eastAsia"/>
        </w:rPr>
        <w:t>　　图表 乙酸叶醇酯重点企业（三）主要经济指标情况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乙酸叶醇酯重点企业（三）成长能力情况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2025-2031年中国乙酸叶醇酯行业产能预测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2025-2031年中国乙酸叶醇酯行业产量预测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2025-2031年中国乙酸叶醇酯市场需求量预测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2025-2031年中国乙酸叶醇酯行业供需平衡预测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2025-2031年中国乙酸叶醇酯行业市场容量预测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2025-2031年中国乙酸叶醇酯行业市场规模预测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2025-2031年中国乙酸叶醇酯市场前景分析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2025-2031年中国乙酸叶醇酯发展趋势预测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361b7e5a04343" w:history="1">
        <w:r>
          <w:rPr>
            <w:rStyle w:val="Hyperlink"/>
          </w:rPr>
          <w:t>2025-2031年中国乙酸叶醇酯行业发展研究与前景趋势预测报告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361b7e5a04343" w:history="1">
        <w:r>
          <w:rPr>
            <w:rStyle w:val="Hyperlink"/>
          </w:rPr>
          <w:t>https://www.20087.com/9/27/YiSuanYeChunZhiShiChangXianZhuangHeQianJing.html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热点：恶霉灵合成 乙酸环合、乙酸叶醇酯调香作用、异丁酸叶醇酯是什么香气、乙酸叶醇酯什么味道、乙酸顺一3一已烯一1一酯、乙酸叶醇酯cas号、Estrol醇酯、乙酸叶醇酯制备方法、二甲基丁酸叶醇酯香气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a41197218457b" w:history="1">
      <w:r>
        <w:rPr>
          <w:rStyle w:val="Hyperlink"/>
        </w:rPr>
        <w:t>2025-2031年中国乙酸叶醇酯行业发展研究与前景趋势预测报告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iSuanYeChunZhiShiChangXianZhuangHeQianJing.html" TargetMode="External" Id="R6e8361b7e5a0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iSuanYeChunZhiShiChangXianZhuangHeQianJing.html" TargetMode="External" Id="Re51a41197218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2024-11-26T06:00:00Z</dcterms:created>
  <dcterms:modified xsi:type="dcterms:W3CDTF">2024-11-26T07:00:00Z</dcterms:modified>
  <dc:subject>2025-2031年中国乙酸叶醇酯行业发展研究与前景趋势预测报告</dc:subject>
  <dc:title>2025-2031年中国乙酸叶醇酯行业发展研究与前景趋势预测报告</dc:title>
  <cp:keywords>2025-2031年中国乙酸叶醇酯行业发展研究与前景趋势预测报告</cp:keywords>
  <dc:description>2025-2031年中国乙酸叶醇酯行业发展研究与前景趋势预测报告</dc:description>
</cp:coreProperties>
</file>