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41776b2e6427c" w:history="1">
              <w:r>
                <w:rPr>
                  <w:rStyle w:val="Hyperlink"/>
                </w:rPr>
                <w:t>2025-2031年中国二氟可龙行业研究与前景分析报告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41776b2e6427c" w:history="1">
              <w:r>
                <w:rPr>
                  <w:rStyle w:val="Hyperlink"/>
                </w:rPr>
                <w:t>2025-2031年中国二氟可龙行业研究与前景分析报告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41776b2e6427c" w:history="1">
                <w:r>
                  <w:rPr>
                    <w:rStyle w:val="Hyperlink"/>
                  </w:rPr>
                  <w:t>https://www.20087.com/9/77/ErFuKeLongShiChangQianJingFenXi.html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二氟可龙（Fluocinolone Acetonide）是一种强效的糖皮质激素类药物，主要用于皮肤病学领域，如湿疹、牛皮癣等炎症性皮肤疾病的治疗。其强大的抗炎、抗过敏特性使其成为局部用药中的首选之一。近年来，随着对该药物作用机制理解的加深，研究人员开始着眼于如何提高其使用效率和减少副作用的发生。例如，通过微乳化技术或纳米载体递送系统，可以使药物更好地穿透皮肤屏障，达到理想的治疗浓度。此外，针对特定患者群体（如儿童、老年人）的安全性和有效性评估也在持续进行当中，确保治疗方案的科学合理。</w:t>
      </w:r>
      <w:r>
        <w:rPr>
          <w:rFonts w:hint="eastAsia"/>
        </w:rPr>
        <w:br/>
      </w:r>
      <w:r>
        <w:rPr>
          <w:rFonts w:hint="eastAsia"/>
        </w:rPr>
        <w:t>　　未来，二氟可龙的研究重点将转向精准医疗和个人化治疗。一方面，基于基因组学和蛋白质组学的数据分析，可以识别出哪些个体最有可能从这种疗法中获益，从而制定个性化的治疗计划；另一方面，结合人工智能算法预测药物反应模式，有助于提前发现潜在风险并及时调整剂量。同时，随着跨学科研究的深入，如免疫学、细胞生物学等领域的交叉融合，将揭示更多关于二氟可龙作用于人体的具体细节，为优化治疗策略提供理论依据。此外，为了应对长期使用可能引发的并发症，科学家们还在探索辅助疗法，如联合使用非甾体抗炎药或其他类型的外用药物，以期达到更好的综合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41776b2e6427c" w:history="1">
        <w:r>
          <w:rPr>
            <w:rStyle w:val="Hyperlink"/>
          </w:rPr>
          <w:t>2025-2031年中国二氟可龙行业研究与前景分析报告</w:t>
        </w:r>
      </w:hyperlink>
      <w:r>
        <w:rPr>
          <w:rFonts w:hint="eastAsia"/>
        </w:rPr>
        <w:t>》依托对二氟可龙行业多年的深入监测与研究，综合分析了二氟可龙行业的产业链、市场规模与需求、价格动态。报告运用定量与定性的科学研究方法，准确揭示了二氟可龙行业现状，并对市场前景、发展趋势进行了科学预测。同时，报告聚焦二氟可龙重点企业，深入探讨了行业竞争格局、市场集中度及品牌影响力，还对二氟可龙细分市场进行了详尽剖析。二氟可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二氟可龙行业概述</w:t>
      </w:r>
      <w:r>
        <w:rPr>
          <w:rFonts w:hint="eastAsia"/>
        </w:rPr>
        <w:br/>
      </w:r>
      <w:r>
        <w:rPr>
          <w:rFonts w:hint="eastAsia"/>
        </w:rPr>
        <w:t>　　第一节 二氟可龙定义与分类</w:t>
      </w:r>
      <w:r>
        <w:rPr>
          <w:rFonts w:hint="eastAsia"/>
        </w:rPr>
        <w:br/>
      </w:r>
      <w:r>
        <w:rPr>
          <w:rFonts w:hint="eastAsia"/>
        </w:rPr>
        <w:t>　　第二节 二氟可龙应用领域</w:t>
      </w:r>
      <w:r>
        <w:rPr>
          <w:rFonts w:hint="eastAsia"/>
        </w:rPr>
        <w:br/>
      </w:r>
      <w:r>
        <w:rPr>
          <w:rFonts w:hint="eastAsia"/>
        </w:rPr>
        <w:t>　　第三节 二氟可龙行业经济指标分析</w:t>
      </w:r>
      <w:r>
        <w:rPr>
          <w:rFonts w:hint="eastAsia"/>
        </w:rPr>
        <w:br/>
      </w:r>
      <w:r>
        <w:rPr>
          <w:rFonts w:hint="eastAsia"/>
        </w:rPr>
        <w:t>　　　　一、二氟可龙行业赢利性评估</w:t>
      </w:r>
      <w:r>
        <w:rPr>
          <w:rFonts w:hint="eastAsia"/>
        </w:rPr>
        <w:br/>
      </w:r>
      <w:r>
        <w:rPr>
          <w:rFonts w:hint="eastAsia"/>
        </w:rPr>
        <w:t>　　　　二、二氟可龙行业成长速度分析</w:t>
      </w:r>
      <w:r>
        <w:rPr>
          <w:rFonts w:hint="eastAsia"/>
        </w:rPr>
        <w:br/>
      </w:r>
      <w:r>
        <w:rPr>
          <w:rFonts w:hint="eastAsia"/>
        </w:rPr>
        <w:t>　　　　三、二氟可龙附加值提升空间探讨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四、二氟可龙行业进入壁垒分析</w:t>
      </w:r>
      <w:r>
        <w:rPr>
          <w:rFonts w:hint="eastAsia"/>
        </w:rPr>
        <w:br/>
      </w:r>
      <w:r>
        <w:rPr>
          <w:rFonts w:hint="eastAsia"/>
        </w:rPr>
        <w:t>　　　　五、二氟可龙行业风险性评估</w:t>
      </w:r>
      <w:r>
        <w:rPr>
          <w:rFonts w:hint="eastAsia"/>
        </w:rPr>
        <w:br/>
      </w:r>
      <w:r>
        <w:rPr>
          <w:rFonts w:hint="eastAsia"/>
        </w:rPr>
        <w:t>　　　　六、二氟可龙行业周期性分析</w:t>
      </w:r>
      <w:r>
        <w:rPr>
          <w:rFonts w:hint="eastAsia"/>
        </w:rPr>
        <w:br/>
      </w:r>
      <w:r>
        <w:rPr>
          <w:rFonts w:hint="eastAsia"/>
        </w:rPr>
        <w:t>　　　　七、二氟可龙行业竞争程度指标</w:t>
      </w:r>
      <w:r>
        <w:rPr>
          <w:rFonts w:hint="eastAsia"/>
        </w:rPr>
        <w:br/>
      </w:r>
      <w:r>
        <w:rPr>
          <w:rFonts w:hint="eastAsia"/>
        </w:rPr>
        <w:t>　　　　八、二氟可龙行业成熟度综合分析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二氟可龙产业链及经营模式分析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三、二氟可龙销售模式与渠道策略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全球二氟可龙市场发展分析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2024-2025年全球二氟可龙行业发展分析</w:t>
      </w:r>
      <w:r>
        <w:rPr>
          <w:rFonts w:hint="eastAsia"/>
        </w:rPr>
        <w:br/>
      </w:r>
      <w:r>
        <w:rPr>
          <w:rFonts w:hint="eastAsia"/>
        </w:rPr>
        <w:t>　　　　一、全球二氟可龙行业市场规模与趋势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二、全球二氟可龙行业发展特点</w:t>
      </w:r>
      <w:r>
        <w:rPr>
          <w:rFonts w:hint="eastAsia"/>
        </w:rPr>
        <w:br/>
      </w:r>
      <w:r>
        <w:rPr>
          <w:rFonts w:hint="eastAsia"/>
        </w:rPr>
        <w:t>　　　　三、全球二氟可龙行业竞争格局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主要国家与地区二氟可龙市场分析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2025-2031年全球二氟可龙行业发展趋势与前景预测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一、二氟可龙行业发展趋势</w:t>
      </w:r>
      <w:r>
        <w:rPr>
          <w:rFonts w:hint="eastAsia"/>
        </w:rPr>
        <w:br/>
      </w:r>
      <w:r>
        <w:rPr>
          <w:rFonts w:hint="eastAsia"/>
        </w:rPr>
        <w:t>　　　　二、二氟可龙行业发展潜力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中国二氟可龙行业市场分析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2024-2025年二氟可龙产能与投资动态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一、国内二氟可龙产能现状与利用效率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二、二氟可龙产能扩张与投资动态分析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二氟可龙行业产量情况分析与趋势预测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一、2019-2024年二氟可龙行业产量与增长趋势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1、2019-2024年二氟可龙产量及增长趋势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2、2019-2024年二氟可龙细分产品产量及份额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二、二氟可龙产量影响因素分析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三、2025-2031年二氟可龙产量预测</w:t>
      </w:r>
      <w:r>
        <w:rPr>
          <w:rFonts w:hint="eastAsia"/>
        </w:rPr>
        <w:br/>
      </w:r>
      <w:r>
        <w:rPr>
          <w:rFonts w:hint="eastAsia"/>
        </w:rPr>
        <w:t>　　第三节 2025-2031年二氟可龙市场需求与销售分析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一、2024-2025年二氟可龙行业需求现状</w:t>
      </w:r>
      <w:r>
        <w:rPr>
          <w:rFonts w:hint="eastAsia"/>
        </w:rPr>
        <w:br/>
      </w:r>
      <w:r>
        <w:rPr>
          <w:rFonts w:hint="eastAsia"/>
        </w:rPr>
        <w:t>　　　　二、二氟可龙客户群体与需求特点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三、2019-2024年二氟可龙行业销售规模分析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四、2025-2031年二氟可龙市场增长潜力与规模预测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中国二氟可龙细分市场分析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一、2024-2025年二氟可龙主要细分产品市场现状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2024-2025年二氟可龙行业技术发展现状及趋势分析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二氟可龙行业技术发展现状分析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国内外二氟可龙行业技术差异与原因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二氟可龙行业技术发展方向、趋势预测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提升二氟可龙行业技术能力策略建议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二氟可龙价格机制与竞争策略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一、2019-2024年二氟可龙市场价格走势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二氟可龙定价策略与方法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2025-2031年二氟可龙价格竞争态势与趋势预测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中国二氟可龙行业重点区域市场研究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2024-2025年重点区域二氟可龙市场发展概况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二、2019-2024年二氟可龙市场需求规模情况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三、2025-2031年二氟可龙行业发展潜力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二、2019-2024年二氟可龙市场需求规模情况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三、2025-2031年二氟可龙行业发展潜力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二、2019-2024年二氟可龙市场需求规模情况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三、2025-2031年二氟可龙行业发展潜力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二、2019-2024年二氟可龙市场需求规模情况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三、2025-2031年二氟可龙行业发展潜力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二、2019-2024年二氟可龙市场需求规模情况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三、2025-2031年二氟可龙行业发展潜力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2019-2024年中国二氟可龙行业进出口情况分析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二氟可龙行业进口规模与来源分析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一、2019-2024年二氟可龙进口规模分析</w:t>
      </w:r>
      <w:r>
        <w:rPr>
          <w:rFonts w:hint="eastAsia"/>
        </w:rPr>
        <w:br/>
      </w:r>
      <w:r>
        <w:rPr>
          <w:rFonts w:hint="eastAsia"/>
        </w:rPr>
        <w:t>　　　　二、二氟可龙主要进口来源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二氟可龙行业出口规模与目的地分析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一、2019-2024年二氟可龙出口规模分析</w:t>
      </w:r>
      <w:r>
        <w:rPr>
          <w:rFonts w:hint="eastAsia"/>
        </w:rPr>
        <w:br/>
      </w:r>
      <w:r>
        <w:rPr>
          <w:rFonts w:hint="eastAsia"/>
        </w:rPr>
        <w:t>　　　　二、二氟可龙主要出口目的地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2019-2024年中国二氟可龙总体规模与财务指标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中国二氟可龙行业总体规模分析</w:t>
      </w:r>
      <w:r>
        <w:rPr>
          <w:rFonts w:hint="eastAsia"/>
        </w:rPr>
        <w:br/>
      </w:r>
      <w:r>
        <w:rPr>
          <w:rFonts w:hint="eastAsia"/>
        </w:rPr>
        <w:t>　　　　一、二氟可龙企业数量与结构</w:t>
      </w:r>
      <w:r>
        <w:rPr>
          <w:rFonts w:hint="eastAsia"/>
        </w:rPr>
        <w:br/>
      </w:r>
      <w:r>
        <w:rPr>
          <w:rFonts w:hint="eastAsia"/>
        </w:rPr>
        <w:t>　　　　二、二氟可龙从业人员规模</w:t>
      </w:r>
      <w:r>
        <w:rPr>
          <w:rFonts w:hint="eastAsia"/>
        </w:rPr>
        <w:br/>
      </w:r>
      <w:r>
        <w:rPr>
          <w:rFonts w:hint="eastAsia"/>
        </w:rPr>
        <w:t>　　　　三、二氟可龙行业资产状况</w:t>
      </w:r>
      <w:r>
        <w:rPr>
          <w:rFonts w:hint="eastAsia"/>
        </w:rPr>
        <w:br/>
      </w:r>
      <w:r>
        <w:rPr>
          <w:rFonts w:hint="eastAsia"/>
        </w:rPr>
        <w:t>　　第二节 中国二氟可龙行业财务指标总体分析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二氟可龙行业重点企业经营状况分析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二氟可龙重点企业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二氟可龙领先企业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二氟可龙标杆企业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二氟可龙代表企业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二氟可龙龙头企业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二氟可龙重点企业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中国二氟可龙行业竞争格局分析</w:t>
      </w:r>
      <w:r>
        <w:rPr>
          <w:rFonts w:hint="eastAsia"/>
        </w:rPr>
        <w:br/>
      </w:r>
      <w:r>
        <w:rPr>
          <w:rFonts w:hint="eastAsia"/>
        </w:rPr>
        <w:t>　　第一节 二氟可龙行业竞争格局总览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2024-2025年二氟可龙行业竞争力分析</w:t>
      </w:r>
      <w:r>
        <w:rPr>
          <w:rFonts w:hint="eastAsia"/>
        </w:rPr>
        <w:br/>
      </w:r>
      <w:r>
        <w:rPr>
          <w:rFonts w:hint="eastAsia"/>
        </w:rPr>
        <w:t>　　　　一、二氟可龙供应商议价能力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四、二氟可龙替代品威胁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2019-2024年二氟可龙行业企业并购活动分析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2024-2025年二氟可龙行业会展与招投标活动分析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一、二氟可龙行业会展活动及其市场影响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2025年中国二氟可龙企业发展策略分析</w:t>
      </w:r>
      <w:r>
        <w:rPr>
          <w:rFonts w:hint="eastAsia"/>
        </w:rPr>
        <w:br/>
      </w:r>
      <w:r>
        <w:rPr>
          <w:rFonts w:hint="eastAsia"/>
        </w:rPr>
        <w:t>　　第一节 二氟可龙市场策略分析</w:t>
      </w:r>
      <w:r>
        <w:rPr>
          <w:rFonts w:hint="eastAsia"/>
        </w:rPr>
        <w:br/>
      </w:r>
      <w:r>
        <w:rPr>
          <w:rFonts w:hint="eastAsia"/>
        </w:rPr>
        <w:t>　　　　一、二氟可龙市场定位与拓展策略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二、二氟可龙市场细分与目标客户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二氟可龙销售策略分析</w:t>
      </w:r>
      <w:r>
        <w:rPr>
          <w:rFonts w:hint="eastAsia"/>
        </w:rPr>
        <w:br/>
      </w:r>
      <w:r>
        <w:rPr>
          <w:rFonts w:hint="eastAsia"/>
        </w:rPr>
        <w:t>　　　　一、二氟可龙销售渠道与网络建设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提高二氟可龙企业竞争力建议</w:t>
      </w:r>
      <w:r>
        <w:rPr>
          <w:rFonts w:hint="eastAsia"/>
        </w:rPr>
        <w:br/>
      </w:r>
      <w:r>
        <w:rPr>
          <w:rFonts w:hint="eastAsia"/>
        </w:rPr>
        <w:t>　　　　一、二氟可龙技术创新与管理优化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二氟可龙品牌战略思考</w:t>
      </w:r>
      <w:r>
        <w:rPr>
          <w:rFonts w:hint="eastAsia"/>
        </w:rPr>
        <w:br/>
      </w:r>
      <w:r>
        <w:rPr>
          <w:rFonts w:hint="eastAsia"/>
        </w:rPr>
        <w:t>　　　　一、二氟可龙品牌建设与维护</w:t>
      </w:r>
      <w:r>
        <w:rPr>
          <w:rFonts w:hint="eastAsia"/>
        </w:rPr>
        <w:br/>
      </w:r>
      <w:r>
        <w:rPr>
          <w:rFonts w:hint="eastAsia"/>
        </w:rPr>
        <w:t>　　　　二、二氟可龙品牌影响力与市场竞争力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中国二氟可龙行业风险与对策</w:t>
      </w:r>
      <w:r>
        <w:rPr>
          <w:rFonts w:hint="eastAsia"/>
        </w:rPr>
        <w:br/>
      </w:r>
      <w:r>
        <w:rPr>
          <w:rFonts w:hint="eastAsia"/>
        </w:rPr>
        <w:t>　　第一节 二氟可龙行业SWOT分析</w:t>
      </w:r>
      <w:r>
        <w:rPr>
          <w:rFonts w:hint="eastAsia"/>
        </w:rPr>
        <w:br/>
      </w:r>
      <w:r>
        <w:rPr>
          <w:rFonts w:hint="eastAsia"/>
        </w:rPr>
        <w:t>　　　　一、二氟可龙行业优势分析</w:t>
      </w:r>
      <w:r>
        <w:rPr>
          <w:rFonts w:hint="eastAsia"/>
        </w:rPr>
        <w:br/>
      </w:r>
      <w:r>
        <w:rPr>
          <w:rFonts w:hint="eastAsia"/>
        </w:rPr>
        <w:t>　　　　二、二氟可龙行业劣势分析</w:t>
      </w:r>
      <w:r>
        <w:rPr>
          <w:rFonts w:hint="eastAsia"/>
        </w:rPr>
        <w:br/>
      </w:r>
      <w:r>
        <w:rPr>
          <w:rFonts w:hint="eastAsia"/>
        </w:rPr>
        <w:t>　　　　三、二氟可龙市场机会探索</w:t>
      </w:r>
      <w:r>
        <w:rPr>
          <w:rFonts w:hint="eastAsia"/>
        </w:rPr>
        <w:br/>
      </w:r>
      <w:r>
        <w:rPr>
          <w:rFonts w:hint="eastAsia"/>
        </w:rPr>
        <w:t>　　　　四、二氟可龙市场威胁评估</w:t>
      </w:r>
      <w:r>
        <w:rPr>
          <w:rFonts w:hint="eastAsia"/>
        </w:rPr>
        <w:br/>
      </w:r>
      <w:r>
        <w:rPr>
          <w:rFonts w:hint="eastAsia"/>
        </w:rPr>
        <w:t>　　第二节 二氟可龙行业风险及对策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2025-2031年中国二氟可龙行业前景与发展趋势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二氟可龙行业发展环境分析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2025-2031年二氟可龙行业发展趋势与方向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一、二氟可龙行业发展方向预测</w:t>
      </w:r>
      <w:r>
        <w:rPr>
          <w:rFonts w:hint="eastAsia"/>
        </w:rPr>
        <w:br/>
      </w:r>
      <w:r>
        <w:rPr>
          <w:rFonts w:hint="eastAsia"/>
        </w:rPr>
        <w:t>　　　　二、二氟可龙发展趋势分析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2025-2031年二氟可龙行业发展潜力与机遇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一、二氟可龙市场发展潜力评估</w:t>
      </w:r>
      <w:r>
        <w:rPr>
          <w:rFonts w:hint="eastAsia"/>
        </w:rPr>
        <w:br/>
      </w:r>
      <w:r>
        <w:rPr>
          <w:rFonts w:hint="eastAsia"/>
        </w:rPr>
        <w:t>　　　　二、二氟可龙新兴市场与机遇探索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二氟可龙行业研究结论与建议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中^智^林^－二氟可龙行业发展建议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二氟可龙行业历程</w:t>
      </w:r>
      <w:r>
        <w:rPr>
          <w:rFonts w:hint="eastAsia"/>
        </w:rPr>
        <w:br/>
      </w:r>
      <w:r>
        <w:rPr>
          <w:rFonts w:hint="eastAsia"/>
        </w:rPr>
        <w:t>　　图表 二氟可龙行业生命周期</w:t>
      </w:r>
      <w:r>
        <w:rPr>
          <w:rFonts w:hint="eastAsia"/>
        </w:rPr>
        <w:br/>
      </w:r>
      <w:r>
        <w:rPr>
          <w:rFonts w:hint="eastAsia"/>
        </w:rPr>
        <w:t>　　图表 二氟可龙行业产业链分析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2019-2024年二氟可龙行业市场容量分析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2019-2024年中国二氟可龙市场需求量及增速统计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2025年中国二氟可龙行业需求领域分布格局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2019-2024年中国二氟可龙进口数量分析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2019-2024年中国二氟可龙进口金额分析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2019-2024年中国二氟可龙出口数量分析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2019-2024年中国二氟可龙出口金额分析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2025年中国二氟可龙进口国家及地区分析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2025年中国二氟可龙出口国家及地区分析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2019-2024年中国二氟可龙行业企业平均规模情况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**地区二氟可龙市场规模及增长情况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**地区二氟可龙行业市场需求情况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**地区二氟可龙市场规模及增长情况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**地区二氟可龙行业市场需求情况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**地区二氟可龙市场规模及增长情况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**地区二氟可龙行业市场需求情况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**地区二氟可龙市场规模及增长情况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**地区二氟可龙行业市场需求情况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二氟可龙重点企业（一）基本信息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二氟可龙重点企业（一）经营情况分析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二氟可龙重点企业（一）主要经济指标情况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二氟可龙重点企业（二）经营情况分析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二氟可龙重点企业（二）主要经济指标情况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二氟可龙重点企业（二）盈利能力情况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二氟可龙重点企业（三）经营情况分析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二氟可龙重点企业（三）主要经济指标情况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二氟可龙重点企业（三）成长能力情况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2025-2031年中国二氟可龙市场需求量预测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2025-2031年中国二氟可龙市场前景分析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2025-2031年中国二氟可龙行业发展趋势预测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41776b2e6427c" w:history="1">
        <w:r>
          <w:rPr>
            <w:rStyle w:val="Hyperlink"/>
          </w:rPr>
          <w:t>2025-2031年中国二氟可龙行业研究与前景分析报告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41776b2e6427c" w:history="1">
        <w:r>
          <w:rPr>
            <w:rStyle w:val="Hyperlink"/>
          </w:rPr>
          <w:t>https://www.20087.com/9/77/ErFuKeLongShiChangQianJingFenXi.html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康唑二氟可龙的功能、二氟可龙戊酸酯、异康唑二氟可龙乳膏、二氟可龙戊酸酯有毒吗、戊酸二氟可龙毒性有多强、二氟可龙乳膏是激素类药膏吗、异康唑二氟可龙最忌三种东西、二氟可龙乳膏功效、世泰粘附载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e13cdeea4b3f" w:history="1">
      <w:r>
        <w:rPr>
          <w:rStyle w:val="Hyperlink"/>
        </w:rPr>
        <w:t>2025-2031年中国二氟可龙行业研究与前景分析报告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ErFuKeLongShiChangQianJingFenXi.html" TargetMode="External" Id="R65f41776b2e6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ErFuKeLongShiChangQianJingFenXi.html" TargetMode="External" Id="R01cee13cdee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2025-01-19T00:50:30Z</dcterms:created>
  <dcterms:modified xsi:type="dcterms:W3CDTF">2025-01-19T01:50:30Z</dcterms:modified>
  <dc:subject>2025-2031年中国二氟可龙行业研究与前景分析报告</dc:subject>
  <dc:title>2025-2031年中国二氟可龙行业研究与前景分析报告</dc:title>
  <cp:keywords>2025-2031年中国二氟可龙行业研究与前景分析报告</cp:keywords>
  <dc:description>2025-2031年中国二氟可龙行业研究与前景分析报告</dc:description>
</cp:coreProperties>
</file>