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4574bff24cec" w:history="1">
              <w:r>
                <w:rPr>
                  <w:rStyle w:val="Hyperlink"/>
                </w:rPr>
                <w:t>2025-2031年中国二氯乙腈行业发展研究分析及未来趋势预测报告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4574bff24cec" w:history="1">
              <w:r>
                <w:rPr>
                  <w:rStyle w:val="Hyperlink"/>
                </w:rPr>
                <w:t>2025-2031年中国二氯乙腈行业发展研究分析及未来趋势预测报告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4574bff24cec" w:history="1">
                <w:r>
                  <w:rPr>
                    <w:rStyle w:val="Hyperlink"/>
                  </w:rPr>
                  <w:t>https://www.20087.com/9/37/ErLvYiJingShiChangDiaoYanBaoGao.html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腈是一种重要的有机合成中间体，广泛应用于农药、医药和染料行业。它在合成某些活性药物成分(APIs)和农用化学品中扮演关键角色。近年来，随着对高纯度和绿色化学合成路线的追求，二氯乙腈的生产工艺不断优化，以减少副产品和废弃物，提高产率和选择性。</w:t>
      </w:r>
      <w:r>
        <w:rPr>
          <w:rFonts w:hint="eastAsia"/>
        </w:rPr>
        <w:br/>
      </w:r>
      <w:r>
        <w:rPr>
          <w:rFonts w:hint="eastAsia"/>
        </w:rPr>
        <w:t>　　未来，二氯乙腈的生产将更加注重可持续性和安全性。绿色化学原则将推动采用更环保的催化剂和溶剂，减少对环境的影响。同时，连续流化学技术的应用将提高生产效率，减少能源消耗。此外，随着全球对化学品安全和职业健康的关注增加，二氯乙腈的运输和储存将遵循更严格的标准，确保操作人员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154574bff24cec" w:history="1">
        <w:r>
          <w:rPr>
            <w:rStyle w:val="Hyperlink"/>
          </w:rPr>
          <w:t>2025-2031年中国二氯乙腈行业发展研究分析及未来趋势预测报告</w:t>
        </w:r>
      </w:hyperlink>
      <w:r>
        <w:rPr>
          <w:rFonts w:hint="eastAsia"/>
        </w:rPr>
        <w:t>基于科学的市场调研和数据分析，全面剖析了二氯乙腈行业现状、市场需求及市场规模。二氯乙腈报告探讨了二氯乙腈产业链结构，细分市场的特点，并分析了二氯乙腈市场前景及发展趋势。通过科学预测，揭示了二氯乙腈行业未来的增长潜力。同时，二氯乙腈报告还对重点企业进行了研究，评估了各大品牌在市场竞争中的地位，以及行业集中度的变化。二氯乙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二氯乙腈概述</w:t>
      </w:r>
      <w:r>
        <w:rPr>
          <w:rFonts w:hint="eastAsia"/>
        </w:rPr>
        <w:br/>
      </w:r>
      <w:r>
        <w:rPr>
          <w:rFonts w:hint="eastAsia"/>
        </w:rPr>
        <w:t>　　第一节 二氯乙腈定义</w:t>
      </w:r>
      <w:r>
        <w:rPr>
          <w:rFonts w:hint="eastAsia"/>
        </w:rPr>
        <w:br/>
      </w:r>
      <w:r>
        <w:rPr>
          <w:rFonts w:hint="eastAsia"/>
        </w:rPr>
        <w:t>　　第二节 二氯乙腈行业发展历程</w:t>
      </w:r>
      <w:r>
        <w:rPr>
          <w:rFonts w:hint="eastAsia"/>
        </w:rPr>
        <w:br/>
      </w:r>
      <w:r>
        <w:rPr>
          <w:rFonts w:hint="eastAsia"/>
        </w:rPr>
        <w:t>　　第三节 二氯乙腈分类情况</w:t>
      </w:r>
      <w:r>
        <w:rPr>
          <w:rFonts w:hint="eastAsia"/>
        </w:rPr>
        <w:br/>
      </w:r>
      <w:r>
        <w:rPr>
          <w:rFonts w:hint="eastAsia"/>
        </w:rPr>
        <w:t>　　第四节 二氯乙腈产业链分析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二、二氯乙腈产业链模型分析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2024-2025年中国二氯乙腈行业发展环境分析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中国二氯乙腈行业发展经济环境分析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中国二氯乙腈行业发展政策环境分析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一、二氯乙腈行业政策影响分析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二、相关二氯乙腈行业标准分析</w:t>
      </w:r>
      <w:r>
        <w:rPr>
          <w:rFonts w:hint="eastAsia"/>
        </w:rPr>
        <w:br/>
      </w:r>
      <w:r>
        <w:rPr>
          <w:rFonts w:hint="eastAsia"/>
        </w:rPr>
        <w:t>　　第三节 中国二氯乙腈行业发展社会环境分析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2019-2024年中国二氯乙腈行业总体规模</w:t>
      </w:r>
      <w:r>
        <w:rPr>
          <w:rFonts w:hint="eastAsia"/>
        </w:rPr>
        <w:br/>
      </w:r>
      <w:r>
        <w:rPr>
          <w:rFonts w:hint="eastAsia"/>
        </w:rPr>
        <w:t>　　第二节 中国二氯乙腈行业供给概况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一、2019-2024年中国二氯乙腈行业供给情况分析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三、2025-2031年中国二氯乙腈行业供给预测</w:t>
      </w:r>
      <w:r>
        <w:rPr>
          <w:rFonts w:hint="eastAsia"/>
        </w:rPr>
        <w:br/>
      </w:r>
      <w:r>
        <w:rPr>
          <w:rFonts w:hint="eastAsia"/>
        </w:rPr>
        <w:t>　　第三节 中国二氯乙腈行业需求概况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三、2025-2031年中国二氯乙腈行业市场需求预测</w:t>
      </w:r>
      <w:r>
        <w:rPr>
          <w:rFonts w:hint="eastAsia"/>
        </w:rPr>
        <w:br/>
      </w:r>
      <w:r>
        <w:rPr>
          <w:rFonts w:hint="eastAsia"/>
        </w:rPr>
        <w:t>　　第四节 二氯乙腈产业供需平衡状况分析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国内二氯乙腈产品价格走势及影响因素分析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2019-2024年国内二氯乙腈产品市场价格回顾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当前国内二氯乙腈产品市场价格及评述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国内二氯乙腈产品价格影响因素分析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2025-2031年国内二氯乙腈产品市场价格走势预测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2019-2024年中国二氯乙腈行业总体发展状况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中国二氯乙腈行业规模情况分析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一、二氯乙腈行业单位规模情况分析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二、二氯乙腈行业人员规模状况分析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三、二氯乙腈行业资产规模状况分析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四、二氯乙腈行业市场规模状况分析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五、二氯乙腈行业敏感性分析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一、二氯乙腈行业盈利能力分析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二、二氯乙腈行业偿债能力分析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三、二氯乙腈行业营运能力分析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四、二氯乙腈行业发展能力分析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2024-2025年二氯乙腈行业细分市场调研分析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二氯乙腈行业细分（一）市场调研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二氯乙腈行业细分（二）市场调研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2024-2025年中国二氯乙腈行业发展概况</w:t>
      </w:r>
      <w:r>
        <w:rPr>
          <w:rFonts w:hint="eastAsia"/>
        </w:rPr>
        <w:br/>
      </w:r>
      <w:r>
        <w:rPr>
          <w:rFonts w:hint="eastAsia"/>
        </w:rPr>
        <w:t>　　第一节 中国二氯乙腈行业发展态势分析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中国二氯乙腈行业发展特点分析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中国二氯乙腈行业市场供需分析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2024-2025年二氯乙腈行业市场竞争策略分析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二氯乙腈行业竞争结构分析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二氯乙腈市场竞争策略分析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一、二氯乙腈市场增长潜力分析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二、二氯乙腈产品竞争策略分析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三、典型二氯乙腈企业产品竞争策略分析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二氯乙腈企业竞争策略分析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一、2025-2031年中国二氯乙腈市场竞争趋势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二、2025-2031年二氯乙腈行业竞争格局展望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三、2025-2031年二氯乙腈行业竞争策略分析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二氯乙腈行业集中度分析</w:t>
      </w:r>
      <w:r>
        <w:rPr>
          <w:rFonts w:hint="eastAsia"/>
        </w:rPr>
        <w:br/>
      </w:r>
      <w:r>
        <w:rPr>
          <w:rFonts w:hint="eastAsia"/>
        </w:rPr>
        <w:t>　　　　一、二氯乙腈市场集中度分析</w:t>
      </w:r>
      <w:r>
        <w:rPr>
          <w:rFonts w:hint="eastAsia"/>
        </w:rPr>
        <w:br/>
      </w:r>
      <w:r>
        <w:rPr>
          <w:rFonts w:hint="eastAsia"/>
        </w:rPr>
        <w:t>　　　　二、二氯乙腈企业集中度分析</w:t>
      </w:r>
      <w:r>
        <w:rPr>
          <w:rFonts w:hint="eastAsia"/>
        </w:rPr>
        <w:br/>
      </w:r>
      <w:r>
        <w:rPr>
          <w:rFonts w:hint="eastAsia"/>
        </w:rPr>
        <w:t>　　　　三、二氯乙腈区域集中度分析</w:t>
      </w:r>
      <w:r>
        <w:rPr>
          <w:rFonts w:hint="eastAsia"/>
        </w:rPr>
        <w:br/>
      </w:r>
      <w:r>
        <w:rPr>
          <w:rFonts w:hint="eastAsia"/>
        </w:rPr>
        <w:t>　　第二节 二氯乙腈行业竞争格局分析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一、2024-2025年二氯乙腈行业竞争分析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二、2024-2025年中外二氯乙腈产品竞争分析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三、2024-2025年中国二氯乙腈市场竞争分析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2019-2024年二氯乙腈行业主要原材料价格及供应情况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2025-2031年二氯乙腈行业主要原材料价格及供应情况预测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二氯乙腈产业客户调研</w:t>
      </w:r>
      <w:r>
        <w:rPr>
          <w:rFonts w:hint="eastAsia"/>
        </w:rPr>
        <w:br/>
      </w:r>
      <w:r>
        <w:rPr>
          <w:rFonts w:hint="eastAsia"/>
        </w:rPr>
        <w:t>　　第一节 二氯乙腈产业客户认知程度</w:t>
      </w:r>
      <w:r>
        <w:rPr>
          <w:rFonts w:hint="eastAsia"/>
        </w:rPr>
        <w:br/>
      </w:r>
      <w:r>
        <w:rPr>
          <w:rFonts w:hint="eastAsia"/>
        </w:rPr>
        <w:t>　　第二节 二氯乙腈产业客户关注因素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中国二氯乙腈行业重点区域调研分析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一、中国二氯乙腈行业重点区域市场结构变化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二、中国二氯乙腈行业重点区域（一）调研分析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三、中国二氯乙腈行业重点区域（二）调研分析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四、中国二氯乙腈行业重点区域（三）调研分析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五、中国二氯乙腈行业重点区域（四）调研分析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六、中国二氯乙腈行业重点区域（五）调研分析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近几年二氯乙腈行业重点企业发展分析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二氯乙腈行业投资情况与发展前景分析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2025年二氯乙腈行业投资情况分析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一、二氯乙腈总体投资结构</w:t>
      </w:r>
      <w:r>
        <w:rPr>
          <w:rFonts w:hint="eastAsia"/>
        </w:rPr>
        <w:br/>
      </w:r>
      <w:r>
        <w:rPr>
          <w:rFonts w:hint="eastAsia"/>
        </w:rPr>
        <w:t>　　　　二、二氯乙腈投资规模情况</w:t>
      </w:r>
      <w:r>
        <w:rPr>
          <w:rFonts w:hint="eastAsia"/>
        </w:rPr>
        <w:br/>
      </w:r>
      <w:r>
        <w:rPr>
          <w:rFonts w:hint="eastAsia"/>
        </w:rPr>
        <w:t>　　　　三、二氯乙腈投资增速情况</w:t>
      </w:r>
      <w:r>
        <w:rPr>
          <w:rFonts w:hint="eastAsia"/>
        </w:rPr>
        <w:br/>
      </w:r>
      <w:r>
        <w:rPr>
          <w:rFonts w:hint="eastAsia"/>
        </w:rPr>
        <w:t>　　　　四、二氯乙腈分地区投资分析</w:t>
      </w:r>
      <w:r>
        <w:rPr>
          <w:rFonts w:hint="eastAsia"/>
        </w:rPr>
        <w:br/>
      </w:r>
      <w:r>
        <w:rPr>
          <w:rFonts w:hint="eastAsia"/>
        </w:rPr>
        <w:t>　　第二节 二氯乙腈行业投资机会分析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一、二氯乙腈投资项目分析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二、可以投资的二氯乙腈模式</w:t>
      </w:r>
      <w:r>
        <w:rPr>
          <w:rFonts w:hint="eastAsia"/>
        </w:rPr>
        <w:br/>
      </w:r>
      <w:r>
        <w:rPr>
          <w:rFonts w:hint="eastAsia"/>
        </w:rPr>
        <w:t>　　　　三、2025年二氯乙腈投资机会</w:t>
      </w:r>
      <w:r>
        <w:rPr>
          <w:rFonts w:hint="eastAsia"/>
        </w:rPr>
        <w:br/>
      </w:r>
      <w:r>
        <w:rPr>
          <w:rFonts w:hint="eastAsia"/>
        </w:rPr>
        <w:t>　　　　四、2025年二氯乙腈投资新方向</w:t>
      </w:r>
      <w:r>
        <w:rPr>
          <w:rFonts w:hint="eastAsia"/>
        </w:rPr>
        <w:br/>
      </w:r>
      <w:r>
        <w:rPr>
          <w:rFonts w:hint="eastAsia"/>
        </w:rPr>
        <w:t>　　第三节 二氯乙腈行业发展前景分析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一、2025年二氯乙腈市场的发展前景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二、2025年二氯乙腈市场面临的发展商机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2025-2031年二氯乙腈行业发展趋势及投资风险分析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当前二氯乙腈行业存在的问题</w:t>
      </w:r>
      <w:r>
        <w:rPr>
          <w:rFonts w:hint="eastAsia"/>
        </w:rPr>
        <w:br/>
      </w:r>
      <w:r>
        <w:rPr>
          <w:rFonts w:hint="eastAsia"/>
        </w:rPr>
        <w:t>　　第二节 二氯乙腈未来发展预测分析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一、中国二氯乙腈发展方向分析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三、2025-2031年中国二氯乙腈行业发展趋势预测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中智^林－2025-2031年中国二氯乙腈行业投资风险分析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一、二氯乙腈市场竞争风险</w:t>
      </w:r>
      <w:r>
        <w:rPr>
          <w:rFonts w:hint="eastAsia"/>
        </w:rPr>
        <w:br/>
      </w:r>
      <w:r>
        <w:rPr>
          <w:rFonts w:hint="eastAsia"/>
        </w:rPr>
        <w:t>　　　　二、二氯乙腈原材料压力风险分析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三、二氯乙腈技术风险分析</w:t>
      </w:r>
      <w:r>
        <w:rPr>
          <w:rFonts w:hint="eastAsia"/>
        </w:rPr>
        <w:br/>
      </w:r>
      <w:r>
        <w:rPr>
          <w:rFonts w:hint="eastAsia"/>
        </w:rPr>
        <w:t>　　　　四、二氯乙腈政策和体制风险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二氯乙腈行业历程</w:t>
      </w:r>
      <w:r>
        <w:rPr>
          <w:rFonts w:hint="eastAsia"/>
        </w:rPr>
        <w:br/>
      </w:r>
      <w:r>
        <w:rPr>
          <w:rFonts w:hint="eastAsia"/>
        </w:rPr>
        <w:t>　　图表 二氯乙腈行业生命周期</w:t>
      </w:r>
      <w:r>
        <w:rPr>
          <w:rFonts w:hint="eastAsia"/>
        </w:rPr>
        <w:br/>
      </w:r>
      <w:r>
        <w:rPr>
          <w:rFonts w:hint="eastAsia"/>
        </w:rPr>
        <w:t>　　图表 二氯乙腈行业产业链分析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4574bff24cec" w:history="1">
        <w:r>
          <w:rPr>
            <w:rStyle w:val="Hyperlink"/>
          </w:rPr>
          <w:t>2025-2031年中国二氯乙腈行业发展研究分析及未来趋势预测报告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4574bff24cec" w:history="1">
        <w:r>
          <w:rPr>
            <w:rStyle w:val="Hyperlink"/>
          </w:rPr>
          <w:t>https://www.20087.com/9/37/ErLvYiJingShiChangDiaoYanBaoGao.html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热点：二氯乙腈的主要用途、二氯乙腈生产工艺、二氯乙腈售价多少钱一吨、二氯乙腈是什么、二氯乙腈挥发性强吗、二氯乙腈多少钱一吨、六氯环三磷腈、二氯乙腈工艺流程图、氯代正己烷密度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76281d9547b8" w:history="1">
      <w:r>
        <w:rPr>
          <w:rStyle w:val="Hyperlink"/>
        </w:rPr>
        <w:t>2025-2031年中国二氯乙腈行业发展研究分析及未来趋势预测报告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ErLvYiJingShiChangDiaoYanBaoGao.html" TargetMode="External" Id="Rf3154574bff2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ErLvYiJingShiChangDiaoYanBaoGao.html" TargetMode="External" Id="R505e76281d9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2024-11-29T08:37:00Z</dcterms:created>
  <dcterms:modified xsi:type="dcterms:W3CDTF">2024-11-29T09:37:00Z</dcterms:modified>
  <dc:subject>2025-2031年中国二氯乙腈行业发展研究分析及未来趋势预测报告</dc:subject>
  <dc:title>2025-2031年中国二氯乙腈行业发展研究分析及未来趋势预测报告</dc:title>
  <cp:keywords>2025-2031年中国二氯乙腈行业发展研究分析及未来趋势预测报告</cp:keywords>
  <dc:description>2025-2031年中国二氯乙腈行业发展研究分析及未来趋势预测报告</dc:description>
</cp:coreProperties>
</file>