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218f2d3b741b1" w:history="1">
              <w:r>
                <w:rPr>
                  <w:rStyle w:val="Hyperlink"/>
                </w:rPr>
                <w:t>2025-2031年中国二甲戊灵行业研究与市场前景分析报告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218f2d3b741b1" w:history="1">
              <w:r>
                <w:rPr>
                  <w:rStyle w:val="Hyperlink"/>
                </w:rPr>
                <w:t>2025-2031年中国二甲戊灵行业研究与市场前景分析报告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218f2d3b741b1" w:history="1">
                <w:r>
                  <w:rPr>
                    <w:rStyle w:val="Hyperlink"/>
                  </w:rPr>
                  <w:t>https://www.20087.com/9/87/ErJiaWuLingHangYeFaZhanQianJing.html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戊灵是一种广泛使用的除草剂，因其广谱性和对作物安全的特性，被用于多种农作物的杂草防治。近年来，随着对农药残留和生态环境保护的重视，二甲戊灵的使用正面临更严格的监管和评价。现代二甲戊灵产品不仅注重提高除草效果，还致力于减少对环境的影响，通过优化配方和施用技术，降低用量，减少残留。</w:t>
      </w:r>
      <w:r>
        <w:rPr>
          <w:rFonts w:hint="eastAsia"/>
        </w:rPr>
        <w:br/>
      </w:r>
      <w:r>
        <w:rPr>
          <w:rFonts w:hint="eastAsia"/>
        </w:rPr>
        <w:t>　　未来，二甲戊灵的应用将更加注重精准农业和生物多样性保护。一方面，通过集成GPS定位和变量施药技术，实现精准施药，减少农药的浪费和对非目标生物的影响。另一方面，结合生物防治和生态农业理念，二甲戊灵将作为综合杂草管理策略的一部分，与其他生物和物理防治措施相结合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218f2d3b741b1" w:history="1">
        <w:r>
          <w:rPr>
            <w:rStyle w:val="Hyperlink"/>
          </w:rPr>
          <w:t>2025-2031年中国二甲戊灵行业研究与市场前景分析报告</w:t>
        </w:r>
      </w:hyperlink>
      <w:r>
        <w:rPr>
          <w:rFonts w:hint="eastAsia"/>
        </w:rPr>
        <w:t>》依托行业权威数据及长期市场监测信息，系统分析了二甲戊灵行业的市场规模、供需关系、竞争格局及重点企业经营状况，并结合二甲戊灵行业发展现状，科学预测了二甲戊灵市场前景与技术发展方向。报告通过SWOT分析，揭示了二甲戊灵行业机遇与潜在风险，为投资者提供了全面的现状分析与前景评估，助力挖掘投资价值并优化决策。同时，报告从投资、生产及营销等角度提出可行性建议，为二甲戊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二甲戊灵行业发展概述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一、二甲戊灵行业定义及分类</w:t>
      </w:r>
      <w:r>
        <w:rPr>
          <w:rFonts w:hint="eastAsia"/>
        </w:rPr>
        <w:br/>
      </w:r>
      <w:r>
        <w:rPr>
          <w:rFonts w:hint="eastAsia"/>
        </w:rPr>
        <w:t>　　　　二、二甲戊灵行业经济特性</w:t>
      </w:r>
      <w:r>
        <w:rPr>
          <w:rFonts w:hint="eastAsia"/>
        </w:rPr>
        <w:br/>
      </w:r>
      <w:r>
        <w:rPr>
          <w:rFonts w:hint="eastAsia"/>
        </w:rPr>
        <w:t>　　　　三、二甲戊灵行业产业链简介</w:t>
      </w:r>
      <w:r>
        <w:rPr>
          <w:rFonts w:hint="eastAsia"/>
        </w:rPr>
        <w:br/>
      </w:r>
      <w:r>
        <w:rPr>
          <w:rFonts w:hint="eastAsia"/>
        </w:rPr>
        <w:t>　　第二节 二甲戊灵行业发展成熟度</w:t>
      </w:r>
      <w:r>
        <w:rPr>
          <w:rFonts w:hint="eastAsia"/>
        </w:rPr>
        <w:br/>
      </w:r>
      <w:r>
        <w:rPr>
          <w:rFonts w:hint="eastAsia"/>
        </w:rPr>
        <w:t>　　　　一、二甲戊灵行业发展周期分析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二甲戊灵行业相关产业动态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2024-2025年中国二甲戊灵行业发展环境分析</w:t>
      </w:r>
      <w:r>
        <w:rPr>
          <w:rFonts w:hint="eastAsia"/>
        </w:rPr>
        <w:br/>
      </w:r>
      <w:r>
        <w:rPr>
          <w:rFonts w:hint="eastAsia"/>
        </w:rPr>
        <w:t>　　第一节 二甲戊灵行业经济环境分析</w:t>
      </w:r>
      <w:r>
        <w:rPr>
          <w:rFonts w:hint="eastAsia"/>
        </w:rPr>
        <w:br/>
      </w:r>
      <w:r>
        <w:rPr>
          <w:rFonts w:hint="eastAsia"/>
        </w:rPr>
        <w:t>　　第二节 二甲戊灵行业政策环境分析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一、二甲戊灵行业政策影响分析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二、相关二甲戊灵行业标准分析</w:t>
      </w:r>
      <w:r>
        <w:rPr>
          <w:rFonts w:hint="eastAsia"/>
        </w:rPr>
        <w:br/>
      </w:r>
      <w:r>
        <w:rPr>
          <w:rFonts w:hint="eastAsia"/>
        </w:rPr>
        <w:t>　　第三节 二甲戊灵行业社会环境分析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2024-2025年二甲戊灵行业技术发展现状及趋势分析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二甲戊灵行业技术发展现状分析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国内外二甲戊灵行业技术差异与原因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二甲戊灵行业技术发展方向、趋势预测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提升二甲戊灵行业技术能力策略建议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中国二甲戊灵市场发展调研</w:t>
      </w:r>
      <w:r>
        <w:rPr>
          <w:rFonts w:hint="eastAsia"/>
        </w:rPr>
        <w:br/>
      </w:r>
      <w:r>
        <w:rPr>
          <w:rFonts w:hint="eastAsia"/>
        </w:rPr>
        <w:t>　　第一节 二甲戊灵市场现状分析及预测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一、2019-2024年中国二甲戊灵市场规模分析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二、2025-2031年中国二甲戊灵市场规模预测</w:t>
      </w:r>
      <w:r>
        <w:rPr>
          <w:rFonts w:hint="eastAsia"/>
        </w:rPr>
        <w:br/>
      </w:r>
      <w:r>
        <w:rPr>
          <w:rFonts w:hint="eastAsia"/>
        </w:rPr>
        <w:t>　　第二节 二甲戊灵行业产能分析及预测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一、2019-2024年中国二甲戊灵行业产能分析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二、2025-2031年中国二甲戊灵行业产能预测</w:t>
      </w:r>
      <w:r>
        <w:rPr>
          <w:rFonts w:hint="eastAsia"/>
        </w:rPr>
        <w:br/>
      </w:r>
      <w:r>
        <w:rPr>
          <w:rFonts w:hint="eastAsia"/>
        </w:rPr>
        <w:t>　　第三节 二甲戊灵行业产量情况分析及预测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一、2019-2024年中国二甲戊灵行业产量统计分析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二、2025-2031年中国二甲戊灵行业产量预测分析</w:t>
      </w:r>
      <w:r>
        <w:rPr>
          <w:rFonts w:hint="eastAsia"/>
        </w:rPr>
        <w:br/>
      </w:r>
      <w:r>
        <w:rPr>
          <w:rFonts w:hint="eastAsia"/>
        </w:rPr>
        <w:t>　　第四节 二甲戊灵市场需求分析及预测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一、2019-2024年中国二甲戊灵市场需求分析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二、2025-2031年中国二甲戊灵市场需求预测分析</w:t>
      </w:r>
      <w:r>
        <w:rPr>
          <w:rFonts w:hint="eastAsia"/>
        </w:rPr>
        <w:br/>
      </w:r>
      <w:r>
        <w:rPr>
          <w:rFonts w:hint="eastAsia"/>
        </w:rPr>
        <w:t>　　第五节 二甲戊灵进出口数据分析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一、2019-2024年中国二甲戊灵进出口数据分析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二、2025-2031年国内二甲戊灵进出口情况预测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二甲戊灵细分市场深度分析</w:t>
      </w:r>
      <w:r>
        <w:rPr>
          <w:rFonts w:hint="eastAsia"/>
        </w:rPr>
        <w:br/>
      </w:r>
      <w:r>
        <w:rPr>
          <w:rFonts w:hint="eastAsia"/>
        </w:rPr>
        <w:t>　　第一节 二甲戊灵细分市场（一）发展研究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二甲戊灵细分市场（二）发展研究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2019-2024年中国二甲戊灵行业总体发展状况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中国二甲戊灵行业规模情况分析</w:t>
      </w:r>
      <w:r>
        <w:rPr>
          <w:rFonts w:hint="eastAsia"/>
        </w:rPr>
        <w:br/>
      </w:r>
      <w:r>
        <w:rPr>
          <w:rFonts w:hint="eastAsia"/>
        </w:rPr>
        <w:t>　　　　一、二甲戊灵行业单位规模情况分析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二、二甲戊灵行业人员规模状况分析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三、二甲戊灵行业资产规模状况分析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四、二甲戊灵行业市场规模状况分析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五、二甲戊灵行业敏感性分析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中国二甲戊灵行业财务能力分析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一、二甲戊灵行业盈利能力分析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二、二甲戊灵行业偿债能力分析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三、二甲戊灵行业营运能力分析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四、二甲戊灵行业发展能力分析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2019-2024年中国二甲戊灵行业区域市场分析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中国二甲戊灵行业区域市场结构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重点地区二甲戊灵行业调研分析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一、重点地区（一）二甲戊灵市场分析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二、重点地区（二）二甲戊灵市场分析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三、重点地区（三）二甲戊灵市场分析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四、重点地区（四）二甲戊灵市场分析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五、重点地区（五）二甲戊灵市场分析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二甲戊灵行业产品价格分析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三、主要二甲戊灵品牌产品价位分析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五、价格在二甲戊灵行业竞争中的重要性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2024-2025年中国二甲戊灵行业上下游行业发展分析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二甲戊灵上游行业分析</w:t>
      </w:r>
      <w:r>
        <w:rPr>
          <w:rFonts w:hint="eastAsia"/>
        </w:rPr>
        <w:br/>
      </w:r>
      <w:r>
        <w:rPr>
          <w:rFonts w:hint="eastAsia"/>
        </w:rPr>
        <w:t>　　　　一、二甲戊灵产品成本构成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四、上游供给对二甲戊灵行业的影响</w:t>
      </w:r>
      <w:r>
        <w:rPr>
          <w:rFonts w:hint="eastAsia"/>
        </w:rPr>
        <w:br/>
      </w:r>
      <w:r>
        <w:rPr>
          <w:rFonts w:hint="eastAsia"/>
        </w:rPr>
        <w:t>　　第二节 二甲戊灵下游行业分析</w:t>
      </w:r>
      <w:r>
        <w:rPr>
          <w:rFonts w:hint="eastAsia"/>
        </w:rPr>
        <w:br/>
      </w:r>
      <w:r>
        <w:rPr>
          <w:rFonts w:hint="eastAsia"/>
        </w:rPr>
        <w:t>　　　　一、二甲戊灵下游行业分布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四、下游需求对二甲戊灵行业的影响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二甲戊灵行业重点企业发展调研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二甲戊灵重点企业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二甲戊灵重点企业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二甲戊灵重点企业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二甲戊灵重点企业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二甲戊灵重点企业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二甲戊灵重点企业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2024-2025年中国二甲戊灵产业市场竞争格局分析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2024-2025年中国二甲戊灵产业竞争现状分析</w:t>
      </w:r>
      <w:r>
        <w:rPr>
          <w:rFonts w:hint="eastAsia"/>
        </w:rPr>
        <w:br/>
      </w:r>
      <w:r>
        <w:rPr>
          <w:rFonts w:hint="eastAsia"/>
        </w:rPr>
        <w:t>　　　　一、二甲戊灵竞争力分析</w:t>
      </w:r>
      <w:r>
        <w:rPr>
          <w:rFonts w:hint="eastAsia"/>
        </w:rPr>
        <w:br/>
      </w:r>
      <w:r>
        <w:rPr>
          <w:rFonts w:hint="eastAsia"/>
        </w:rPr>
        <w:t>　　　　二、二甲戊灵技术竞争分析</w:t>
      </w:r>
      <w:r>
        <w:rPr>
          <w:rFonts w:hint="eastAsia"/>
        </w:rPr>
        <w:br/>
      </w:r>
      <w:r>
        <w:rPr>
          <w:rFonts w:hint="eastAsia"/>
        </w:rPr>
        <w:t>　　　　三、二甲戊灵价格竞争分析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2025年中国二甲戊灵产业集中度分析</w:t>
      </w:r>
      <w:r>
        <w:rPr>
          <w:rFonts w:hint="eastAsia"/>
        </w:rPr>
        <w:br/>
      </w:r>
      <w:r>
        <w:rPr>
          <w:rFonts w:hint="eastAsia"/>
        </w:rPr>
        <w:t>　　　　一、二甲戊灵市场集中度分析</w:t>
      </w:r>
      <w:r>
        <w:rPr>
          <w:rFonts w:hint="eastAsia"/>
        </w:rPr>
        <w:br/>
      </w:r>
      <w:r>
        <w:rPr>
          <w:rFonts w:hint="eastAsia"/>
        </w:rPr>
        <w:t>　　　　二、二甲戊灵企业集中度分析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2025-2031年提高二甲戊灵企业竞争力的策略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二甲戊灵行业投资风险预警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2024-2025年影响二甲戊灵行业发展的主要因素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一、影响二甲戊灵行业运行的有利因素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二、影响二甲戊灵行业运行的稳定因素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三、影响二甲戊灵行业运行的不利因素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四、我国二甲戊灵行业发展面临的挑战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五、我国二甲戊灵行业发展面临的机遇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二甲戊灵行业投资风险预警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一、2025-2031年二甲戊灵行业市场风险及控制策略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二、2025-2031年二甲戊灵行业政策风险及控制策略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三、2025-2031年二甲戊灵行业经营风险及控制策略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四、2025-2031年二甲戊灵同业竞争风险及控制策略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五、2025-2031年二甲戊灵行业其他风险及控制策略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二甲戊灵行业发展趋势与投资规划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2025-2031年二甲戊灵市场发展潜力分析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2025-2031年二甲戊灵行业发展趋势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2025-2031年二甲戊灵行业投资前景研究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对我国二甲戊灵品牌的战略思考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二、二甲戊灵实施品牌战略的意义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三、二甲戊灵企业品牌的现状分析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四、我国二甲戊灵企业的品牌战略</w:t>
      </w:r>
      <w:r>
        <w:rPr>
          <w:rFonts w:hint="eastAsia"/>
        </w:rPr>
        <w:br/>
      </w:r>
      <w:r>
        <w:rPr>
          <w:rFonts w:hint="eastAsia"/>
        </w:rPr>
        <w:t>　　　　五、二甲戊灵品牌战略管理的策略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二甲戊灵行业类别</w:t>
      </w:r>
      <w:r>
        <w:rPr>
          <w:rFonts w:hint="eastAsia"/>
        </w:rPr>
        <w:br/>
      </w:r>
      <w:r>
        <w:rPr>
          <w:rFonts w:hint="eastAsia"/>
        </w:rPr>
        <w:t>　　图表 二甲戊灵行业产业链调研</w:t>
      </w:r>
      <w:r>
        <w:rPr>
          <w:rFonts w:hint="eastAsia"/>
        </w:rPr>
        <w:br/>
      </w:r>
      <w:r>
        <w:rPr>
          <w:rFonts w:hint="eastAsia"/>
        </w:rPr>
        <w:t>　　图表 二甲戊灵行业现状</w:t>
      </w:r>
      <w:r>
        <w:rPr>
          <w:rFonts w:hint="eastAsia"/>
        </w:rPr>
        <w:br/>
      </w:r>
      <w:r>
        <w:rPr>
          <w:rFonts w:hint="eastAsia"/>
        </w:rPr>
        <w:t>　　图表 二甲戊灵行业标准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2019-2024年中国二甲戊灵行业市场规模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2025年中国二甲戊灵行业产能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2019-2024年中国二甲戊灵行业产量统计</w:t>
      </w:r>
      <w:r>
        <w:rPr>
          <w:rFonts w:hint="eastAsia"/>
        </w:rPr>
        <w:br/>
      </w:r>
      <w:r>
        <w:rPr>
          <w:rFonts w:hint="eastAsia"/>
        </w:rPr>
        <w:t>　　图表 二甲戊灵行业动态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2019-2024年中国二甲戊灵市场需求量</w:t>
      </w:r>
      <w:r>
        <w:rPr>
          <w:rFonts w:hint="eastAsia"/>
        </w:rPr>
        <w:br/>
      </w:r>
      <w:r>
        <w:rPr>
          <w:rFonts w:hint="eastAsia"/>
        </w:rPr>
        <w:t>　　图表 2025年中国二甲戊灵行业需求区域调研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2019-2024年中国二甲戊灵行情</w:t>
      </w:r>
      <w:r>
        <w:rPr>
          <w:rFonts w:hint="eastAsia"/>
        </w:rPr>
        <w:br/>
      </w:r>
      <w:r>
        <w:rPr>
          <w:rFonts w:hint="eastAsia"/>
        </w:rPr>
        <w:t>　　图表 2019-2024年中国二甲戊灵价格走势图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2019-2024年中国二甲戊灵行业销售收入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2019-2024年中国二甲戊灵行业盈利情况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2019-2024年中国二甲戊灵行业利润总额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2019-2024年中国二甲戊灵进口统计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2019-2024年中国二甲戊灵出口统计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2019-2024年中国二甲戊灵行业企业数量统计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**地区二甲戊灵市场规模</w:t>
      </w:r>
      <w:r>
        <w:rPr>
          <w:rFonts w:hint="eastAsia"/>
        </w:rPr>
        <w:br/>
      </w:r>
      <w:r>
        <w:rPr>
          <w:rFonts w:hint="eastAsia"/>
        </w:rPr>
        <w:t>　　图表 **地区二甲戊灵行业市场需求</w:t>
      </w:r>
      <w:r>
        <w:rPr>
          <w:rFonts w:hint="eastAsia"/>
        </w:rPr>
        <w:br/>
      </w:r>
      <w:r>
        <w:rPr>
          <w:rFonts w:hint="eastAsia"/>
        </w:rPr>
        <w:t>　　图表 **地区二甲戊灵市场调研</w:t>
      </w:r>
      <w:r>
        <w:rPr>
          <w:rFonts w:hint="eastAsia"/>
        </w:rPr>
        <w:br/>
      </w:r>
      <w:r>
        <w:rPr>
          <w:rFonts w:hint="eastAsia"/>
        </w:rPr>
        <w:t>　　图表 **地区二甲戊灵行业市场需求分析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**地区二甲戊灵市场规模</w:t>
      </w:r>
      <w:r>
        <w:rPr>
          <w:rFonts w:hint="eastAsia"/>
        </w:rPr>
        <w:br/>
      </w:r>
      <w:r>
        <w:rPr>
          <w:rFonts w:hint="eastAsia"/>
        </w:rPr>
        <w:t>　　图表 **地区二甲戊灵行业市场需求</w:t>
      </w:r>
      <w:r>
        <w:rPr>
          <w:rFonts w:hint="eastAsia"/>
        </w:rPr>
        <w:br/>
      </w:r>
      <w:r>
        <w:rPr>
          <w:rFonts w:hint="eastAsia"/>
        </w:rPr>
        <w:t>　　图表 **地区二甲戊灵市场调研</w:t>
      </w:r>
      <w:r>
        <w:rPr>
          <w:rFonts w:hint="eastAsia"/>
        </w:rPr>
        <w:br/>
      </w:r>
      <w:r>
        <w:rPr>
          <w:rFonts w:hint="eastAsia"/>
        </w:rPr>
        <w:t>　　图表 **地区二甲戊灵行业市场需求分析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二甲戊灵行业竞争对手分析</w:t>
      </w:r>
      <w:r>
        <w:rPr>
          <w:rFonts w:hint="eastAsia"/>
        </w:rPr>
        <w:br/>
      </w:r>
      <w:r>
        <w:rPr>
          <w:rFonts w:hint="eastAsia"/>
        </w:rPr>
        <w:t>　　图表 二甲戊灵重点企业（一）基本信息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二甲戊灵重点企业（一）经营情况分析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二甲戊灵重点企业（一）主要经济指标情况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二甲戊灵重点企业（二）经营情况分析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二甲戊灵重点企业（二）主要经济指标情况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二甲戊灵重点企业（二）盈利能力情况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二甲戊灵重点企业（三）经营情况分析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二甲戊灵重点企业（三）主要经济指标情况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二甲戊灵重点企业（三）成长能力情况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2025-2031年中国二甲戊灵行业产能预测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2025-2031年中国二甲戊灵行业产量预测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2025-2031年中国二甲戊灵市场需求预测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2025-2031年中国二甲戊灵行业市场规模预测</w:t>
      </w:r>
      <w:r>
        <w:rPr>
          <w:rFonts w:hint="eastAsia"/>
        </w:rPr>
        <w:br/>
      </w:r>
      <w:r>
        <w:rPr>
          <w:rFonts w:hint="eastAsia"/>
        </w:rPr>
        <w:t>　　图表 二甲戊灵行业准入条件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2025年中国二甲戊灵市场前景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2025-2031年中国二甲戊灵行业信息化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2025-2031年中国二甲戊灵行业风险分析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2025-2031年中国二甲戊灵行业发展趋势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218f2d3b741b1" w:history="1">
        <w:r>
          <w:rPr>
            <w:rStyle w:val="Hyperlink"/>
          </w:rPr>
          <w:t>2025-2031年中国二甲戊灵行业研究与市场前景分析报告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218f2d3b741b1" w:history="1">
        <w:r>
          <w:rPr>
            <w:rStyle w:val="Hyperlink"/>
          </w:rPr>
          <w:t>https://www.20087.com/9/87/ErJiaWuLingHangYeFaZhanQianJing.html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戊灵用在哪些作物、二甲戊灵中毒、氟乐灵和二甲戊灵能一起用吗、二甲戊灵封闭除草剂说明、二甲戊灵人喝了会怎么样、二甲戊灵适用于哪些作物、二甲戊灵什么时候用、二甲戊灵不能用于哪些作物、二甲戊灵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9fa5177b4d51" w:history="1">
      <w:r>
        <w:rPr>
          <w:rStyle w:val="Hyperlink"/>
        </w:rPr>
        <w:t>2025-2031年中国二甲戊灵行业研究与市场前景分析报告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ErJiaWuLingHangYeFaZhanQianJing.html" TargetMode="External" Id="Rb27218f2d3b7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ErJiaWuLingHangYeFaZhanQianJing.html" TargetMode="External" Id="Rd15c9fa5177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2024-11-12T05:21:00Z</dcterms:created>
  <dcterms:modified xsi:type="dcterms:W3CDTF">2024-11-12T06:21:00Z</dcterms:modified>
  <dc:subject>2025-2031年中国二甲戊灵行业研究与市场前景分析报告</dc:subject>
  <dc:title>2025-2031年中国二甲戊灵行业研究与市场前景分析报告</dc:title>
  <cp:keywords>2025-2031年中国二甲戊灵行业研究与市场前景分析报告</cp:keywords>
  <dc:description>2025-2031年中国二甲戊灵行业研究与市场前景分析报告</dc:description>
</cp:coreProperties>
</file>