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c2939139e4e0a" w:history="1">
              <w:r>
                <w:rPr>
                  <w:rStyle w:val="Hyperlink"/>
                </w:rPr>
                <w:t>2026-2032年全球与中国亚磷酸钠行业研究及市场前景预测报告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c2939139e4e0a" w:history="1">
              <w:r>
                <w:rPr>
                  <w:rStyle w:val="Hyperlink"/>
                </w:rPr>
                <w:t>2026-2032年全球与中国亚磷酸钠行业研究及市场前景预测报告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c2939139e4e0a" w:history="1">
                <w:r>
                  <w:rPr>
                    <w:rStyle w:val="Hyperlink"/>
                  </w:rPr>
                  <w:t>https://www.20087.com/9/77/YaLinSuanNaHangYeFaZhanQianJing.html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钠是一种重要的化工原料，在食品添加剂、农药和阻燃剂等领域有着广泛应用。近年来，随着生产工艺的进步和市场需求的变化，亚磷酸钠在纯度控制、生产效率以及环境保护方面有了显著改进。现代亚磷酸钠不仅采用了更加环保的合成路径，减少了有害副产物的生成，还通过严格的检测手段确保了产品的高纯度和稳定性，以满足不同行业的需求。</w:t>
      </w:r>
      <w:r>
        <w:rPr>
          <w:rFonts w:hint="eastAsia"/>
        </w:rPr>
        <w:br/>
      </w:r>
      <w:r>
        <w:rPr>
          <w:rFonts w:hint="eastAsia"/>
        </w:rPr>
        <w:t>　　随着全球范围内对环境保护和可持续发展的重视，研发更加环保且高效的替代品将是亚磷酸钠领域的一个重要方向。特别是针对其在某些应用中的局限性，科学家们正在探索新的合成路径，旨在开发出既具有同等效能又易于自然分解的产品。此外，随着新型材料的不断涌现，亚磷酸钠的应用领域有望进一步扩大，尤其是在高科技产业中扮演更重要的角色。同时，加强国际合作和技术交流，共同应对全球环境问题，也将是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c2939139e4e0a" w:history="1">
        <w:r>
          <w:rPr>
            <w:rStyle w:val="Hyperlink"/>
          </w:rPr>
          <w:t>2026-2032年全球与中国亚磷酸钠行业研究及市场前景预测报告</w:t>
        </w:r>
      </w:hyperlink>
      <w:r>
        <w:rPr>
          <w:rFonts w:hint="eastAsia"/>
        </w:rPr>
        <w:t>》基于国家统计局、相关行业协会的详实数据，结合行业一手调研资料，系统分析了亚磷酸钠行业的市场规模、竞争格局及技术发展现状。报告详细梳理了亚磷酸钠产业链结构、区域分布特征及亚磷酸钠市场需求变化，重点评估了亚磷酸钠重点企业的市场表现与战略布局。通过对政策环境、技术创新方向及消费趋势的分析，科学预测了亚磷酸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按产品类型细分，全球亚磷酸钠市场规模2021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亚磷酸一钠</w:t>
      </w:r>
      <w:r>
        <w:rPr>
          <w:rFonts w:hint="eastAsia"/>
        </w:rPr>
        <w:br/>
      </w:r>
      <w:r>
        <w:rPr>
          <w:rFonts w:hint="eastAsia"/>
        </w:rPr>
        <w:t>　　　　1.3.3 亚磷酸二钠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按物理形态细分，全球亚磷酸钠市场规模2021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结晶粉末</w:t>
      </w:r>
      <w:r>
        <w:rPr>
          <w:rFonts w:hint="eastAsia"/>
        </w:rPr>
        <w:br/>
      </w:r>
      <w:r>
        <w:rPr>
          <w:rFonts w:hint="eastAsia"/>
        </w:rPr>
        <w:t>　　　　1.4.3 颗粒状</w:t>
      </w:r>
      <w:r>
        <w:rPr>
          <w:rFonts w:hint="eastAsia"/>
        </w:rPr>
        <w:br/>
      </w:r>
      <w:r>
        <w:rPr>
          <w:rFonts w:hint="eastAsia"/>
        </w:rPr>
        <w:t>　　　　1.4.4 片状</w:t>
      </w:r>
      <w:r>
        <w:rPr>
          <w:rFonts w:hint="eastAsia"/>
        </w:rPr>
        <w:br/>
      </w:r>
      <w:r>
        <w:rPr>
          <w:rFonts w:hint="eastAsia"/>
        </w:rPr>
        <w:t>　　　　1.4.5 水溶液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按应用细分，全球亚磷酸钠市场规模2021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农用化学品</w:t>
      </w:r>
      <w:r>
        <w:rPr>
          <w:rFonts w:hint="eastAsia"/>
        </w:rPr>
        <w:br/>
      </w:r>
      <w:r>
        <w:rPr>
          <w:rFonts w:hint="eastAsia"/>
        </w:rPr>
        <w:t>　　　　1.5.3 造纸行业</w:t>
      </w:r>
      <w:r>
        <w:rPr>
          <w:rFonts w:hint="eastAsia"/>
        </w:rPr>
        <w:br/>
      </w:r>
      <w:r>
        <w:rPr>
          <w:rFonts w:hint="eastAsia"/>
        </w:rPr>
        <w:t>　　　　1.5.4 水处理行业</w:t>
      </w:r>
      <w:r>
        <w:rPr>
          <w:rFonts w:hint="eastAsia"/>
        </w:rPr>
        <w:br/>
      </w:r>
      <w:r>
        <w:rPr>
          <w:rFonts w:hint="eastAsia"/>
        </w:rPr>
        <w:t>　　　　1.5.5 金属表面处理</w:t>
      </w:r>
      <w:r>
        <w:rPr>
          <w:rFonts w:hint="eastAsia"/>
        </w:rPr>
        <w:br/>
      </w:r>
      <w:r>
        <w:rPr>
          <w:rFonts w:hint="eastAsia"/>
        </w:rPr>
        <w:t>　　　　1.5.6 电子产品制造</w:t>
      </w:r>
      <w:r>
        <w:rPr>
          <w:rFonts w:hint="eastAsia"/>
        </w:rPr>
        <w:br/>
      </w:r>
      <w:r>
        <w:rPr>
          <w:rFonts w:hint="eastAsia"/>
        </w:rPr>
        <w:t>　　　　1.5.7 工业加工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亚磷酸钠行业发展总体概况</w:t>
      </w:r>
      <w:r>
        <w:rPr>
          <w:rFonts w:hint="eastAsia"/>
        </w:rPr>
        <w:br/>
      </w:r>
      <w:r>
        <w:rPr>
          <w:rFonts w:hint="eastAsia"/>
        </w:rPr>
        <w:t>　　　　1.6.2 亚磷酸钠行业发展主要特点</w:t>
      </w:r>
      <w:r>
        <w:rPr>
          <w:rFonts w:hint="eastAsia"/>
        </w:rPr>
        <w:br/>
      </w:r>
      <w:r>
        <w:rPr>
          <w:rFonts w:hint="eastAsia"/>
        </w:rPr>
        <w:t>　　　　1.6.3 亚磷酸钠行业发展影响因素</w:t>
      </w:r>
      <w:r>
        <w:rPr>
          <w:rFonts w:hint="eastAsia"/>
        </w:rPr>
        <w:br/>
      </w:r>
      <w:r>
        <w:rPr>
          <w:rFonts w:hint="eastAsia"/>
        </w:rPr>
        <w:t>　　　　1.6.3 .1 亚磷酸钠有利因素</w:t>
      </w:r>
      <w:r>
        <w:rPr>
          <w:rFonts w:hint="eastAsia"/>
        </w:rPr>
        <w:br/>
      </w:r>
      <w:r>
        <w:rPr>
          <w:rFonts w:hint="eastAsia"/>
        </w:rPr>
        <w:t>　　　　1.6.3 .2 亚磷酸钠不利因素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全球市场，近三年亚磷酸钠主要企业占有率及排名（按销量）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亚磷酸钠主要企业在国际市场占有率（按销量，2023-2026）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2025年亚磷酸钠主要企业在国际市场排名（按销量）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全球市场主要企业亚磷酸钠销量（2023-2026）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全球市场，近三年亚磷酸钠主要企业占有率及排名（按收入）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亚磷酸钠主要企业在国际市场占有率（按收入，2023-2026）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2025年亚磷酸钠主要企业在国际市场排名（按收入）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全球市场主要企业亚磷酸钠销售收入（2023-2026）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全球市场主要企业亚磷酸钠销售价格（2023-2026）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中国市场，近三年亚磷酸钠主要企业占有率及排名（按销量）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亚磷酸钠主要企业在中国市场占有率（按销量，2023-2026）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2025年亚磷酸钠主要企业在中国市场排名（按销量）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中国市场主要企业亚磷酸钠销量（2023-2026）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中国市场，近三年亚磷酸钠主要企业占有率及排名（按收入）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亚磷酸钠主要企业在中国市场占有率（按收入，2023-2026）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2025年亚磷酸钠主要企业在中国市场排名（按收入）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中国市场主要企业亚磷酸钠销售收入（2023-2026）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全球主要厂商亚磷酸钠总部及产地分布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全球主要厂商成立时间及亚磷酸钠商业化日期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全球主要厂商亚磷酸钠产品类型及应用</w:t>
      </w:r>
      <w:r>
        <w:rPr>
          <w:rFonts w:hint="eastAsia"/>
        </w:rPr>
        <w:br/>
      </w:r>
      <w:r>
        <w:rPr>
          <w:rFonts w:hint="eastAsia"/>
        </w:rPr>
        <w:t>　　2.9 亚磷酸钠行业集中度、竞争程度分析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亚磷酸钠行业集中度分析：2025年全球Top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全球亚磷酸钠第一梯队、第二梯队和第三梯队生产商（品牌）及市场份额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全球亚磷酸钠总体规模分析</w:t>
      </w:r>
      <w:r>
        <w:rPr>
          <w:rFonts w:hint="eastAsia"/>
        </w:rPr>
        <w:br/>
      </w:r>
      <w:r>
        <w:rPr>
          <w:rFonts w:hint="eastAsia"/>
        </w:rPr>
        <w:t>　　3.1 全球亚磷酸钠供需现状及预测（2021-2032）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全球亚磷酸钠产能、产量、产能利用率及发展趋势（2021-2032）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全球亚磷酸钠产量、需求量及发展趋势（2021-2032）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全球主要地区亚磷酸钠产量及发展趋势（2021-2032）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全球主要地区亚磷酸钠产量（2021-2026）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全球主要地区亚磷酸钠产量（2027-2032）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全球主要地区亚磷酸钠产量市场份额（2021-2032）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中国亚磷酸钠供需现状及预测（2021-2032）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中国亚磷酸钠产能、产量、产能利用率及发展趋势（2021-2032）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中国亚磷酸钠产量、市场需求量及发展趋势（2021-2032）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中国市场亚磷酸钠进出口（2021-2032）</w:t>
      </w:r>
      <w:r>
        <w:rPr>
          <w:rFonts w:hint="eastAsia"/>
        </w:rPr>
        <w:br/>
      </w:r>
      <w:r>
        <w:rPr>
          <w:rFonts w:hint="eastAsia"/>
        </w:rPr>
        <w:t>　　3.4 全球亚磷酸钠销量及销售额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全球市场亚磷酸钠销售额（2021-2032）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全球市场亚磷酸钠销量（2021-2032）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全球市场亚磷酸钠价格趋势（2021-2032）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全球亚磷酸钠主要地区分析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全球主要地区亚磷酸钠市场规模分析：2021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全球主要地区亚磷酸钠销售收入及市场份额（2021-2026）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全球主要地区亚磷酸钠销售收入预测（2027-2032）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全球主要地区亚磷酸钠销量分析：2021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全球主要地区亚磷酸钠销量及市场份额（2021-2026）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全球主要地区亚磷酸钠销量及市场份额预测（2027-2032）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北美市场亚磷酸钠销量、收入及增长率（2021-2032）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欧洲市场亚磷酸钠销量、收入及增长率（2021-2032）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中国市场亚磷酸钠销量、收入及增长率（2021-2032）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日本市场亚磷酸钠销量、收入及增长率（2021-2032）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东南亚市场亚磷酸钠销量、收入及增长率（2021-2032）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印度市场亚磷酸钠销量、收入及增长率（2021-2032）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南美市场亚磷酸钠销量、收入及增长率（2021-2032）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中东市场亚磷酸钠销量、收入及增长率（2021-2032）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亚磷酸钠销量、收入、价格及毛利率（2021-2026）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亚磷酸钠销量、收入、价格及毛利率（2021-2026）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亚磷酸钠销量、收入、价格及毛利率（2021-2026）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亚磷酸钠销量、收入、价格及毛利率（2021-2026）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不同产品类型亚磷酸钠分析</w:t>
      </w:r>
      <w:r>
        <w:rPr>
          <w:rFonts w:hint="eastAsia"/>
        </w:rPr>
        <w:br/>
      </w:r>
      <w:r>
        <w:rPr>
          <w:rFonts w:hint="eastAsia"/>
        </w:rPr>
        <w:t>　　6.1 全球不同产品类型亚磷酸钠销量（2021-2032）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全球不同产品类型亚磷酸钠销量及市场份额（2021-2026）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全球不同产品类型亚磷酸钠销量预测（2027-2032）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全球不同产品类型亚磷酸钠收入（2021-2032）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全球不同产品类型亚磷酸钠收入及市场份额（2021-2026）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全球不同产品类型亚磷酸钠收入预测（2027-2032）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全球不同产品类型亚磷酸钠价格走势（2021-2032）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中国不同产品类型亚磷酸钠销量（2021-2032）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中国不同产品类型亚磷酸钠销量及市场份额（2021-2026）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中国不同产品类型亚磷酸钠销量预测（2027-2032）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中国不同产品类型亚磷酸钠收入（2021-2032）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中国不同产品类型亚磷酸钠收入及市场份额（2021-2026）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中国不同产品类型亚磷酸钠收入预测（2027-2032）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不同应用亚磷酸钠分析</w:t>
      </w:r>
      <w:r>
        <w:rPr>
          <w:rFonts w:hint="eastAsia"/>
        </w:rPr>
        <w:br/>
      </w:r>
      <w:r>
        <w:rPr>
          <w:rFonts w:hint="eastAsia"/>
        </w:rPr>
        <w:t>　　7.1 全球不同应用亚磷酸钠销量（2021-2032）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全球不同应用亚磷酸钠销量及市场份额（2021-2026）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全球不同应用亚磷酸钠销量预测（2027-2032）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全球不同应用亚磷酸钠收入（2021-2032）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全球不同应用亚磷酸钠收入及市场份额（2021-2026）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全球不同应用亚磷酸钠收入预测（2027-2032）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全球不同应用亚磷酸钠价格走势（2021-2032）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中国不同应用亚磷酸钠销量（2021-2032）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中国不同应用亚磷酸钠销量及市场份额（2021-2026）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中国不同应用亚磷酸钠销量预测（2027-2032）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中国不同应用亚磷酸钠收入（2021-2032）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中国不同应用亚磷酸钠收入及市场份额（2021-2026）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中国不同应用亚磷酸钠收入预测（2027-2032）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亚磷酸钠行业发展趋势</w:t>
      </w:r>
      <w:r>
        <w:rPr>
          <w:rFonts w:hint="eastAsia"/>
        </w:rPr>
        <w:br/>
      </w:r>
      <w:r>
        <w:rPr>
          <w:rFonts w:hint="eastAsia"/>
        </w:rPr>
        <w:t>　　8.2 亚磷酸钠行业主要驱动因素</w:t>
      </w:r>
      <w:r>
        <w:rPr>
          <w:rFonts w:hint="eastAsia"/>
        </w:rPr>
        <w:br/>
      </w:r>
      <w:r>
        <w:rPr>
          <w:rFonts w:hint="eastAsia"/>
        </w:rPr>
        <w:t>　　8.3 亚磷酸钠中国企业SWOT分析</w:t>
      </w:r>
      <w:r>
        <w:rPr>
          <w:rFonts w:hint="eastAsia"/>
        </w:rPr>
        <w:br/>
      </w:r>
      <w:r>
        <w:rPr>
          <w:rFonts w:hint="eastAsia"/>
        </w:rPr>
        <w:t>　　8.4 中国亚磷酸钠行业政策环境分析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亚磷酸钠行业产业链简介</w:t>
      </w:r>
      <w:r>
        <w:rPr>
          <w:rFonts w:hint="eastAsia"/>
        </w:rPr>
        <w:br/>
      </w:r>
      <w:r>
        <w:rPr>
          <w:rFonts w:hint="eastAsia"/>
        </w:rPr>
        <w:t>　　　　9.1.1 亚磷酸钠行业供应链分析</w:t>
      </w:r>
      <w:r>
        <w:rPr>
          <w:rFonts w:hint="eastAsia"/>
        </w:rPr>
        <w:br/>
      </w:r>
      <w:r>
        <w:rPr>
          <w:rFonts w:hint="eastAsia"/>
        </w:rPr>
        <w:t>　　　　9.1.2 亚磷酸钠主要原料及供应情况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亚磷酸钠行业采购模式</w:t>
      </w:r>
      <w:r>
        <w:rPr>
          <w:rFonts w:hint="eastAsia"/>
        </w:rPr>
        <w:br/>
      </w:r>
      <w:r>
        <w:rPr>
          <w:rFonts w:hint="eastAsia"/>
        </w:rPr>
        <w:t>　　9.3 亚磷酸钠行业生产模式</w:t>
      </w:r>
      <w:r>
        <w:rPr>
          <w:rFonts w:hint="eastAsia"/>
        </w:rPr>
        <w:br/>
      </w:r>
      <w:r>
        <w:rPr>
          <w:rFonts w:hint="eastAsia"/>
        </w:rPr>
        <w:t>　　9.4 亚磷酸钠行业销售模式及销售渠道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按产品类型细分，全球亚磷酸钠市场规模2021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按物理形态细分，全球亚磷酸钠市场规模2021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按应用细分，全球亚磷酸钠市场规模（CAGR）2021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亚磷酸钠行业发展主要特点</w:t>
      </w:r>
      <w:r>
        <w:rPr>
          <w:rFonts w:hint="eastAsia"/>
        </w:rPr>
        <w:br/>
      </w:r>
      <w:r>
        <w:rPr>
          <w:rFonts w:hint="eastAsia"/>
        </w:rPr>
        <w:t>　　表 5： 亚磷酸钠行业发展有利因素分析</w:t>
      </w:r>
      <w:r>
        <w:rPr>
          <w:rFonts w:hint="eastAsia"/>
        </w:rPr>
        <w:br/>
      </w:r>
      <w:r>
        <w:rPr>
          <w:rFonts w:hint="eastAsia"/>
        </w:rPr>
        <w:t>　　表 6： 亚磷酸钠行业发展不利因素分析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进入亚磷酸钠行业壁垒</w:t>
      </w:r>
      <w:r>
        <w:rPr>
          <w:rFonts w:hint="eastAsia"/>
        </w:rPr>
        <w:br/>
      </w:r>
      <w:r>
        <w:rPr>
          <w:rFonts w:hint="eastAsia"/>
        </w:rPr>
        <w:t>　　表 8： 亚磷酸钠主要企业在国际市场占有率（按销量，2023-2026）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2025年亚磷酸钠主要企业在国际市场排名（按销量）&amp;（吨）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全球市场主要企业亚磷酸钠销量（2023-2026）&amp;（吨）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亚磷酸钠主要企业在国际市场占有率（按收入，2023-2026）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2025年亚磷酸钠主要企业在国际市场排名（按收入）&amp;（万元）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全球市场主要企业亚磷酸钠销售收入（2023-2026）&amp;（万元）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全球市场主要企业亚磷酸钠销售价格（2023-2026）&amp;（元/吨）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亚磷酸钠主要企业在中国市场占有率（按销量，2023-2026）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2025年亚磷酸钠主要企业在中国市场排名（按销量）&amp;（吨）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中国市场主要企业亚磷酸钠销量（2023-2026）&amp;（吨）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亚磷酸钠主要企业在中国市场占有率（按收入，2023-2026）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2025年亚磷酸钠主要企业在中国市场排名（按收入）&amp;（万元）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中国市场主要企业亚磷酸钠销售收入（2023-2026）&amp;（万元）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全球主要厂商亚磷酸钠总部及产地分布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全球主要厂商成立时间及亚磷酸钠商业化日期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全球主要厂商亚磷酸钠产品类型及应用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2025年全球亚磷酸钠主要厂商市场地位（第一梯队、第二梯队和第三梯队）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全球亚磷酸钠市场投资、并购等现状分析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全球主要地区亚磷酸钠产量增速（CAGR）：（2021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全球主要地区亚磷酸钠产量（2021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全球主要地区亚磷酸钠产量（2021-2026）&amp;（吨）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全球主要地区亚磷酸钠产量（2027-2032）&amp;（吨）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全球主要地区亚磷酸钠产量市场份额（2021-2026）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全球主要地区亚磷酸钠产量市场份额（2027-2032）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中国市场亚磷酸钠产量、销量、进出口（2021-2026）&amp;（吨）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中国市场亚磷酸钠产量、销量、进出口预测（2027-2032）&amp;（吨）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全球主要地区亚磷酸钠销售收入增速：（2021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全球主要地区亚磷酸钠销售收入（2021-2026）&amp;（万元）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全球主要地区亚磷酸钠销售收入市场份额（2021-2026）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全球主要地区亚磷酸钠收入（2027-2032）&amp;（万元）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全球主要地区亚磷酸钠收入市场份额（2027-2032）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全球主要地区亚磷酸钠销量（吨）：2021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全球主要地区亚磷酸钠销量（2021-2026）&amp;（吨）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全球主要地区亚磷酸钠销量市场份额（2021-2026）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全球主要地区亚磷酸钠销量（2027-2032）&amp;（吨）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全球主要地区亚磷酸钠销量份额（2027-2032）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亚磷酸钠销量（吨）、收入（万元）、价格（元/吨）及毛利率（2021-2026）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亚磷酸钠销量（吨）、收入（万元）、价格（元/吨）及毛利率（2021-2026）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亚磷酸钠销量（吨）、收入（万元）、价格（元/吨）及毛利率（2021-2026）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亚磷酸钠销量（吨）、收入（万元）、价格（元/吨）及毛利率（2021-2026）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亚磷酸钠销量（吨）、收入（万元）、价格（元/吨）及毛利率（2021-2026）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亚磷酸钠销量（吨）、收入（万元）、价格（元/吨）及毛利率（2021-2026）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亚磷酸钠销量（吨）、收入（万元）、价格（元/吨）及毛利率（2021-2026）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亚磷酸钠销量（吨）、收入（万元）、价格（元/吨）及毛利率（2021-2026）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亚磷酸钠销量（吨）、收入（万元）、价格（元/吨）及毛利率（2021-2026）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亚磷酸钠销量（吨）、收入（万元）、价格（元/吨）及毛利率（2021-2026）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全球不同产品类型亚磷酸钠销量（2021-2026）&amp;（吨）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全球不同产品类型亚磷酸钠销量市场份额（2021-2026）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全球不同产品类型亚磷酸钠销量预测（2027-2032）&amp;（吨）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全球市场不同产品类型亚磷酸钠销量市场份额预测（2027-2032）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全球不同产品类型亚磷酸钠收入（2021-2026）&amp;（万元）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全球不同产品类型亚磷酸钠收入市场份额（2021-2026）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全球不同产品类型亚磷酸钠收入预测（2027-2032）&amp;（万元）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全球不同产品类型亚磷酸钠收入市场份额预测（2027-2032）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中国不同产品类型亚磷酸钠销量（2021-2026）&amp;（吨）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中国不同产品类型亚磷酸钠销量市场份额（2021-2026）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中国不同产品类型亚磷酸钠销量预测（2027-2032）&amp;（吨）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全球市场不同产品类型亚磷酸钠销量市场份额预测（2027-2032）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中国不同产品类型亚磷酸钠收入（2021-2026）&amp;（万元）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中国不同产品类型亚磷酸钠收入市场份额（2021-2026）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中国不同产品类型亚磷酸钠收入预测（2027-2032）&amp;（万元）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中国不同产品类型亚磷酸钠收入市场份额预测（2027-2032）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全球不同应用亚磷酸钠销量（2021-2026）&amp;（吨）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全球不同应用亚磷酸钠销量市场份额（2021-2026）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全球不同应用亚磷酸钠销量预测（2027-2032）&amp;（吨）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全球市场不同应用亚磷酸钠销量市场份额预测（2027-2032）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全球不同应用亚磷酸钠收入（2021-2026）&amp;（万元）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全球不同应用亚磷酸钠收入市场份额（2021-2026）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全球不同应用亚磷酸钠收入预测（2027-2032）&amp;（万元）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全球不同应用亚磷酸钠收入市场份额预测（2027-2032）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中国不同应用亚磷酸钠销量（2021-2026）&amp;（吨）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中国不同应用亚磷酸钠销量市场份额（2021-2026）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中国不同应用亚磷酸钠销量预测（2027-2032）&amp;（吨）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中国市场不同应用亚磷酸钠销量市场份额预测（2027-2032）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中国不同应用亚磷酸钠收入（2021-2026）&amp;（万元）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中国不同应用亚磷酸钠收入市场份额（2021-2026）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中国不同应用亚磷酸钠收入预测（2027-2032）&amp;（万元）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中国不同应用亚磷酸钠收入市场份额预测（2027-2032）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亚磷酸钠行业发展趋势</w:t>
      </w:r>
      <w:r>
        <w:rPr>
          <w:rFonts w:hint="eastAsia"/>
        </w:rPr>
        <w:br/>
      </w:r>
      <w:r>
        <w:rPr>
          <w:rFonts w:hint="eastAsia"/>
        </w:rPr>
        <w:t>　　表 127： 亚磷酸钠行业主要驱动因素</w:t>
      </w:r>
      <w:r>
        <w:rPr>
          <w:rFonts w:hint="eastAsia"/>
        </w:rPr>
        <w:br/>
      </w:r>
      <w:r>
        <w:rPr>
          <w:rFonts w:hint="eastAsia"/>
        </w:rPr>
        <w:t>　　表 128： 亚磷酸钠行业供应链分析</w:t>
      </w:r>
      <w:r>
        <w:rPr>
          <w:rFonts w:hint="eastAsia"/>
        </w:rPr>
        <w:br/>
      </w:r>
      <w:r>
        <w:rPr>
          <w:rFonts w:hint="eastAsia"/>
        </w:rPr>
        <w:t>　　表 129： 亚磷酸钠上游原料供应商</w:t>
      </w:r>
      <w:r>
        <w:rPr>
          <w:rFonts w:hint="eastAsia"/>
        </w:rPr>
        <w:br/>
      </w:r>
      <w:r>
        <w:rPr>
          <w:rFonts w:hint="eastAsia"/>
        </w:rPr>
        <w:t>　　表 130： 亚磷酸钠主要地区不同应用客户分析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亚磷酸钠典型经销商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亚磷酸钠产品图片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全球不同产品类型亚磷酸钠销售额2021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全球不同产品类型亚磷酸钠市场份额2025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亚磷酸一钠产品图片</w:t>
      </w:r>
      <w:r>
        <w:rPr>
          <w:rFonts w:hint="eastAsia"/>
        </w:rPr>
        <w:br/>
      </w:r>
      <w:r>
        <w:rPr>
          <w:rFonts w:hint="eastAsia"/>
        </w:rPr>
        <w:t>　　图 5： 亚磷酸二钠产品图片</w:t>
      </w:r>
      <w:r>
        <w:rPr>
          <w:rFonts w:hint="eastAsia"/>
        </w:rPr>
        <w:br/>
      </w:r>
      <w:r>
        <w:rPr>
          <w:rFonts w:hint="eastAsia"/>
        </w:rPr>
        <w:t>　　图 6： 全球不同物理形态亚磷酸钠销售额2021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全球不同物理形态亚磷酸钠市场份额2025 &amp; 2032</w:t>
      </w:r>
      <w:r>
        <w:rPr>
          <w:rFonts w:hint="eastAsia"/>
        </w:rPr>
        <w:br/>
      </w:r>
      <w:r>
        <w:rPr>
          <w:rFonts w:hint="eastAsia"/>
        </w:rPr>
        <w:t>　　图 8： 结晶粉末产品图片</w:t>
      </w:r>
      <w:r>
        <w:rPr>
          <w:rFonts w:hint="eastAsia"/>
        </w:rPr>
        <w:br/>
      </w:r>
      <w:r>
        <w:rPr>
          <w:rFonts w:hint="eastAsia"/>
        </w:rPr>
        <w:t>　　图 9： 颗粒状产品图片</w:t>
      </w:r>
      <w:r>
        <w:rPr>
          <w:rFonts w:hint="eastAsia"/>
        </w:rPr>
        <w:br/>
      </w:r>
      <w:r>
        <w:rPr>
          <w:rFonts w:hint="eastAsia"/>
        </w:rPr>
        <w:t>　　图 10： 片状产品图片</w:t>
      </w:r>
      <w:r>
        <w:rPr>
          <w:rFonts w:hint="eastAsia"/>
        </w:rPr>
        <w:br/>
      </w:r>
      <w:r>
        <w:rPr>
          <w:rFonts w:hint="eastAsia"/>
        </w:rPr>
        <w:t>　　图 11： 水溶液产品图片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全球不同应用亚磷酸钠市场份额2025 &amp; 2032</w:t>
      </w:r>
      <w:r>
        <w:rPr>
          <w:rFonts w:hint="eastAsia"/>
        </w:rPr>
        <w:br/>
      </w:r>
      <w:r>
        <w:rPr>
          <w:rFonts w:hint="eastAsia"/>
        </w:rPr>
        <w:t>　　图 14： 农用化学品</w:t>
      </w:r>
      <w:r>
        <w:rPr>
          <w:rFonts w:hint="eastAsia"/>
        </w:rPr>
        <w:br/>
      </w:r>
      <w:r>
        <w:rPr>
          <w:rFonts w:hint="eastAsia"/>
        </w:rPr>
        <w:t>　　图 15： 造纸行业</w:t>
      </w:r>
      <w:r>
        <w:rPr>
          <w:rFonts w:hint="eastAsia"/>
        </w:rPr>
        <w:br/>
      </w:r>
      <w:r>
        <w:rPr>
          <w:rFonts w:hint="eastAsia"/>
        </w:rPr>
        <w:t>　　图 16： 水处理行业</w:t>
      </w:r>
      <w:r>
        <w:rPr>
          <w:rFonts w:hint="eastAsia"/>
        </w:rPr>
        <w:br/>
      </w:r>
      <w:r>
        <w:rPr>
          <w:rFonts w:hint="eastAsia"/>
        </w:rPr>
        <w:t>　　图 17： 金属表面处理</w:t>
      </w:r>
      <w:r>
        <w:rPr>
          <w:rFonts w:hint="eastAsia"/>
        </w:rPr>
        <w:br/>
      </w:r>
      <w:r>
        <w:rPr>
          <w:rFonts w:hint="eastAsia"/>
        </w:rPr>
        <w:t>　　图 18： 电子产品制造</w:t>
      </w:r>
      <w:r>
        <w:rPr>
          <w:rFonts w:hint="eastAsia"/>
        </w:rPr>
        <w:br/>
      </w:r>
      <w:r>
        <w:rPr>
          <w:rFonts w:hint="eastAsia"/>
        </w:rPr>
        <w:t>　　图 19： 工业加工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2025年全球前五大生产商亚磷酸钠市场份额</w:t>
      </w:r>
      <w:r>
        <w:rPr>
          <w:rFonts w:hint="eastAsia"/>
        </w:rPr>
        <w:br/>
      </w:r>
      <w:r>
        <w:rPr>
          <w:rFonts w:hint="eastAsia"/>
        </w:rPr>
        <w:t>　　图 22： 2025年全球亚磷酸钠第一梯队、第二梯队和第三梯队厂商及市场份额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全球亚磷酸钠产能、产量、产能利用率及发展趋势（2021-2032）&amp;（吨）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全球亚磷酸钠产量、需求量及发展趋势（2021-2032）&amp;（吨）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全球主要地区亚磷酸钠产量市场份额（2021-2032）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中国亚磷酸钠产能、产量、产能利用率及发展趋势（2021-2032）&amp;（吨）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中国亚磷酸钠产量、市场需求量及发展趋势（2021-2032）&amp;（吨）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全球亚磷酸钠市场销售额及增长率：（2021-2032）&amp;（万元）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全球市场亚磷酸钠市场规模：2021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全球市场亚磷酸钠销量及增长率（2021-2032）&amp;（吨）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全球市场亚磷酸钠价格趋势（2021-2032）&amp;（元/吨）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全球主要地区亚磷酸钠销售收入（2021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全球主要地区亚磷酸钠销售收入市场份额（2021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北美市场亚磷酸钠销量及增长率（2021-2032）&amp;（吨）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北美市场亚磷酸钠收入及增长率（2021-2032）&amp;（万元）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欧洲市场亚磷酸钠销量及增长率（2021-2032）&amp;（吨）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欧洲市场亚磷酸钠收入及增长率（2021-2032）&amp;（万元）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中国市场亚磷酸钠销量及增长率（2021-2032）&amp;（吨）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中国市场亚磷酸钠收入及增长率（2021-2032）&amp;（万元）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日本市场亚磷酸钠销量及增长率（2021-2032）&amp;（吨）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日本市场亚磷酸钠收入及增长率（2021-2032）&amp;（万元）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东南亚市场亚磷酸钠销量及增长率（2021-2032）&amp;（吨）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东南亚市场亚磷酸钠收入及增长率（2021-2032）&amp;（万元）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印度市场亚磷酸钠销量及增长率（2021-2032）&amp;（吨）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印度市场亚磷酸钠收入及增长率（2021-2032）&amp;（万元）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南美市场亚磷酸钠销量及增长率（2021-2032）&amp;（吨）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南美市场亚磷酸钠收入及增长率（2021-2032）&amp;（万元）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中东市场亚磷酸钠销量及增长率（2021-2032）&amp;（吨）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中东市场亚磷酸钠收入及增长率（2021-2032）&amp;（万元）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全球不同产品类型亚磷酸钠价格走势（2021-2032）&amp;（元/吨）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全球不同应用亚磷酸钠价格走势（2021-2032）&amp;（元/吨）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亚磷酸钠中国企业SWOT分析</w:t>
      </w:r>
      <w:r>
        <w:rPr>
          <w:rFonts w:hint="eastAsia"/>
        </w:rPr>
        <w:br/>
      </w:r>
      <w:r>
        <w:rPr>
          <w:rFonts w:hint="eastAsia"/>
        </w:rPr>
        <w:t>　　图 53： 亚磷酸钠产业链</w:t>
      </w:r>
      <w:r>
        <w:rPr>
          <w:rFonts w:hint="eastAsia"/>
        </w:rPr>
        <w:br/>
      </w:r>
      <w:r>
        <w:rPr>
          <w:rFonts w:hint="eastAsia"/>
        </w:rPr>
        <w:t>　　图 54： 亚磷酸钠行业采购模式分析</w:t>
      </w:r>
      <w:r>
        <w:rPr>
          <w:rFonts w:hint="eastAsia"/>
        </w:rPr>
        <w:br/>
      </w:r>
      <w:r>
        <w:rPr>
          <w:rFonts w:hint="eastAsia"/>
        </w:rPr>
        <w:t>　　图 55： 亚磷酸钠行业生产模式</w:t>
      </w:r>
      <w:r>
        <w:rPr>
          <w:rFonts w:hint="eastAsia"/>
        </w:rPr>
        <w:br/>
      </w:r>
      <w:r>
        <w:rPr>
          <w:rFonts w:hint="eastAsia"/>
        </w:rPr>
        <w:t>　　图 56： 亚磷酸钠行业销售模式分析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c2939139e4e0a" w:history="1">
        <w:r>
          <w:rPr>
            <w:rStyle w:val="Hyperlink"/>
          </w:rPr>
          <w:t>2026-2032年全球与中国亚磷酸钠行业研究及市场前景预测报告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c2939139e4e0a" w:history="1">
        <w:r>
          <w:rPr>
            <w:rStyle w:val="Hyperlink"/>
          </w:rPr>
          <w:t>https://www.20087.com/9/77/YaLinSuanNaHangYeFaZhanQianJing.html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热点：亚磷酸钠和次磷酸钠有何区别、亚磷酸钠对人体有害吗、亚磷酸钠对人有害处吗、亚磷酸钠是什么盐、次磷酸钠和次亚磷酸钠一样吗、五水亚磷酸钠、磷酸、亚磷酸钠是什么、亚磷酸钾的作用和用途有哪些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fa56e30044626" w:history="1">
      <w:r>
        <w:rPr>
          <w:rStyle w:val="Hyperlink"/>
        </w:rPr>
        <w:t>2026-2032年全球与中国亚磷酸钠行业研究及市场前景预测报告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aLinSuanNaHangYeFaZhanQianJing.html" TargetMode="External" Id="Rfd2c2939139e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aLinSuanNaHangYeFaZhanQianJing.html" TargetMode="External" Id="R711fa56e3004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2026-01-21T05:45:26Z</dcterms:created>
  <dcterms:modified xsi:type="dcterms:W3CDTF">2026-01-21T06:45:26Z</dcterms:modified>
  <dc:subject>2026-2032年全球与中国亚磷酸钠行业研究及市场前景预测报告</dc:subject>
  <dc:title>2026-2032年全球与中国亚磷酸钠行业研究及市场前景预测报告</dc:title>
  <cp:keywords>2026-2032年全球与中国亚磷酸钠行业研究及市场前景预测报告</cp:keywords>
  <dc:description>2026-2032年全球与中国亚磷酸钠行业研究及市场前景预测报告</dc:description>
</cp:coreProperties>
</file>