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20107b9b840a5" w:history="1">
              <w:r>
                <w:rPr>
                  <w:rStyle w:val="Hyperlink"/>
                </w:rPr>
                <w:t>2025-2031年中国低碳铬铁行业发展调研与前景趋势预测报告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20107b9b840a5" w:history="1">
              <w:r>
                <w:rPr>
                  <w:rStyle w:val="Hyperlink"/>
                </w:rPr>
                <w:t>2025-2031年中国低碳铬铁行业发展调研与前景趋势预测报告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20107b9b840a5" w:history="1">
                <w:r>
                  <w:rPr>
                    <w:rStyle w:val="Hyperlink"/>
                  </w:rPr>
                  <w:t>https://www.20087.com/9/87/DiTanGeTieFaZhanQianJingFenXi.html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铬铁是钢铁冶炼过程中添加的一种合金元素材料，用于提高钢材的硬度、耐磨性和耐腐蚀性。随着全球对节能减排的重视，低碳铬铁生产正逐步采用更加环保的工艺，如电炉法，减少碳排放和资源消耗。市场对低碳铬铁的需求因钢铁产业升级和环保政策驱动而增长，尤其是在高品质特殊钢制造领域。</w:t>
      </w:r>
      <w:r>
        <w:rPr>
          <w:rFonts w:hint="eastAsia"/>
        </w:rPr>
        <w:br/>
      </w:r>
      <w:r>
        <w:rPr>
          <w:rFonts w:hint="eastAsia"/>
        </w:rPr>
        <w:t>　　未来低碳铬铁的生产将更加注重可持续性和环境友好，研发新型还原剂和回收利用技术，减少铬资源的损耗和环境污染。随着循环经济的发展，废旧金属的回收再利用将成为重要原料来源。此外，产品差异化和定制化服务将满足不同客户对铬铁性能的特定需求。智能化生产管理系统的应用，提高生产效率和产品质量稳定性，将是行业升级的重要方向。同时，加强国际合作，共同制定行业标准，推动全球铬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20107b9b840a5" w:history="1">
        <w:r>
          <w:rPr>
            <w:rStyle w:val="Hyperlink"/>
          </w:rPr>
          <w:t>2025-2031年中国低碳铬铁行业发展调研与前景趋势预测报告</w:t>
        </w:r>
      </w:hyperlink>
      <w:r>
        <w:rPr>
          <w:rFonts w:hint="eastAsia"/>
        </w:rPr>
        <w:t>》依托权威数据资源与长期市场监测，系统分析了低碳铬铁行业的市场规模、市场需求及产业链结构，深入探讨了低碳铬铁价格变动与细分市场特征。报告科学预测了低碳铬铁市场前景及未来发展趋势，重点剖析了行业集中度、竞争格局及重点企业的市场地位，并通过SWOT分析揭示了低碳铬铁行业机遇与潜在风险。报告为投资者及业内企业提供了全面的市场洞察与决策参考，助力把握低碳铬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低碳铬铁行业界定</w:t>
      </w:r>
      <w:r>
        <w:rPr>
          <w:rFonts w:hint="eastAsia"/>
        </w:rPr>
        <w:br/>
      </w:r>
      <w:r>
        <w:rPr>
          <w:rFonts w:hint="eastAsia"/>
        </w:rPr>
        <w:t>　　第一节 低碳铬铁行业定义</w:t>
      </w:r>
      <w:r>
        <w:rPr>
          <w:rFonts w:hint="eastAsia"/>
        </w:rPr>
        <w:br/>
      </w:r>
      <w:r>
        <w:rPr>
          <w:rFonts w:hint="eastAsia"/>
        </w:rPr>
        <w:t>　　第二节 低碳铬铁行业特点分析</w:t>
      </w:r>
      <w:r>
        <w:rPr>
          <w:rFonts w:hint="eastAsia"/>
        </w:rPr>
        <w:br/>
      </w:r>
      <w:r>
        <w:rPr>
          <w:rFonts w:hint="eastAsia"/>
        </w:rPr>
        <w:t>　　第三节 低碳铬铁产业链分析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2025年世界低碳铬铁行业市场运行形势分析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2025年全球低碳铬铁行业发展概况</w:t>
      </w:r>
      <w:r>
        <w:rPr>
          <w:rFonts w:hint="eastAsia"/>
        </w:rPr>
        <w:br/>
      </w:r>
      <w:r>
        <w:rPr>
          <w:rFonts w:hint="eastAsia"/>
        </w:rPr>
        <w:t>　　第二节 世界低碳铬铁行业发展走势</w:t>
      </w:r>
      <w:r>
        <w:rPr>
          <w:rFonts w:hint="eastAsia"/>
        </w:rPr>
        <w:br/>
      </w:r>
      <w:r>
        <w:rPr>
          <w:rFonts w:hint="eastAsia"/>
        </w:rPr>
        <w:t>　　　　二、全球低碳铬铁行业市场分布情况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三、全球低碳铬铁行业发展趋势分析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全球低碳铬铁行业重点国家和区域分析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中国低碳铬铁行业发展环境分析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2025年低碳铬铁行业技术发展现状及趋势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当前我国低碳铬铁技术发展现状</w:t>
      </w:r>
      <w:r>
        <w:rPr>
          <w:rFonts w:hint="eastAsia"/>
        </w:rPr>
        <w:br/>
      </w:r>
      <w:r>
        <w:rPr>
          <w:rFonts w:hint="eastAsia"/>
        </w:rPr>
        <w:t>　　第二节 中外低碳铬铁技术差距及产生差距的主要原因分析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提高我国低碳铬铁技术的对策</w:t>
      </w:r>
      <w:r>
        <w:rPr>
          <w:rFonts w:hint="eastAsia"/>
        </w:rPr>
        <w:br/>
      </w:r>
      <w:r>
        <w:rPr>
          <w:rFonts w:hint="eastAsia"/>
        </w:rPr>
        <w:t>　　第四节 我国低碳铬铁研发、设计发展趋势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中国低碳铬铁发展现状调研</w:t>
      </w:r>
      <w:r>
        <w:rPr>
          <w:rFonts w:hint="eastAsia"/>
        </w:rPr>
        <w:br/>
      </w:r>
      <w:r>
        <w:rPr>
          <w:rFonts w:hint="eastAsia"/>
        </w:rPr>
        <w:t>　　第一节 中国低碳铬铁市场现状分析</w:t>
      </w:r>
      <w:r>
        <w:rPr>
          <w:rFonts w:hint="eastAsia"/>
        </w:rPr>
        <w:br/>
      </w:r>
      <w:r>
        <w:rPr>
          <w:rFonts w:hint="eastAsia"/>
        </w:rPr>
        <w:t>　　第二节 中国低碳铬铁行业产量情况分析及预测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一、低碳铬铁总体产能规模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三、2020-2025年中国低碳铬铁产量统计</w:t>
      </w:r>
      <w:r>
        <w:rPr>
          <w:rFonts w:hint="eastAsia"/>
        </w:rPr>
        <w:br/>
      </w:r>
      <w:r>
        <w:rPr>
          <w:rFonts w:hint="eastAsia"/>
        </w:rPr>
        <w:t>　　　　二、低碳铬铁生产区域分布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三、2025-2031年中国低碳铬铁产量预测分析</w:t>
      </w:r>
      <w:r>
        <w:rPr>
          <w:rFonts w:hint="eastAsia"/>
        </w:rPr>
        <w:br/>
      </w:r>
      <w:r>
        <w:rPr>
          <w:rFonts w:hint="eastAsia"/>
        </w:rPr>
        <w:t>　　第三节 中国低碳铬铁市场需求分析及预测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一、中国低碳铬铁市场需求特点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二、2020-2025年中国低碳铬铁市场需求量统计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三、2025-2031年中国低碳铬铁市场需求量预测分析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中国低碳铬铁行业进出口情况分析预测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2020-2025年中国低碳铬铁行业进出口情况分析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一、2020-2025年中国低碳铬铁行业进口分析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二、2020-2025年中国低碳铬铁行业出口分析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2025-2031年中国低碳铬铁行业进出口情况预测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一、2025-2031年中国低碳铬铁行业进口预测分析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二、2025-2031年中国低碳铬铁行业出口预测分析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影响低碳铬铁行业进出口变化的主要原因分析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2020-2025年中国低碳铬铁行业重点地区调研分析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一、中国低碳铬铁行业重点区域市场结构调研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二、**地区低碳铬铁市场调研分析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三、**地区低碳铬铁市场调研分析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四、**地区低碳铬铁市场调研分析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五、**地区低碳铬铁市场调研分析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六、**地区低碳铬铁市场调研分析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低碳铬铁行业竞争格局分析</w:t>
      </w:r>
      <w:r>
        <w:rPr>
          <w:rFonts w:hint="eastAsia"/>
        </w:rPr>
        <w:br/>
      </w:r>
      <w:r>
        <w:rPr>
          <w:rFonts w:hint="eastAsia"/>
        </w:rPr>
        <w:t>　　第一节 低碳铬铁行业集中度分析</w:t>
      </w:r>
      <w:r>
        <w:rPr>
          <w:rFonts w:hint="eastAsia"/>
        </w:rPr>
        <w:br/>
      </w:r>
      <w:r>
        <w:rPr>
          <w:rFonts w:hint="eastAsia"/>
        </w:rPr>
        <w:t>　　　　一、低碳铬铁市场集中度分析</w:t>
      </w:r>
      <w:r>
        <w:rPr>
          <w:rFonts w:hint="eastAsia"/>
        </w:rPr>
        <w:br/>
      </w:r>
      <w:r>
        <w:rPr>
          <w:rFonts w:hint="eastAsia"/>
        </w:rPr>
        <w:t>　　　　二、低碳铬铁企业集中度分析</w:t>
      </w:r>
      <w:r>
        <w:rPr>
          <w:rFonts w:hint="eastAsia"/>
        </w:rPr>
        <w:br/>
      </w:r>
      <w:r>
        <w:rPr>
          <w:rFonts w:hint="eastAsia"/>
        </w:rPr>
        <w:t>　　　　三、低碳铬铁区域集中度分析</w:t>
      </w:r>
      <w:r>
        <w:rPr>
          <w:rFonts w:hint="eastAsia"/>
        </w:rPr>
        <w:br/>
      </w:r>
      <w:r>
        <w:rPr>
          <w:rFonts w:hint="eastAsia"/>
        </w:rPr>
        <w:t>　　第二节 低碳铬铁行业主要企业竞争力分析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低碳铬铁行业竞争格局分析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一、2025年低碳铬铁行业竞争分析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二、2025年中外低碳铬铁产品竞争分析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三、2020-2025年我国低碳铬铁市场竞争分析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四、2025-2031年国内主要低碳铬铁企业动向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低碳铬铁行业细分产品市场调研分析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低碳铬铁行业上、下游市场分析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低碳铬铁行业上游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低碳铬铁行业下游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低碳铬铁行业重点企业发展调研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低碳铬铁重点企业（一）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低碳铬铁重点企业（二）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低碳铬铁重点企业（三）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低碳铬铁重点企业（四）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低碳铬铁重点企业（五）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低碳铬铁重点企业（六）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低碳铬铁企业管理策略建议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提高低碳铬铁企业竞争力的策略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一、提高中国低碳铬铁企业核心竞争力的对策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二、低碳铬铁企业提升竞争力的主要方向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三、影响低碳铬铁企业核心竞争力的因素及提升途径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四、提高低碳铬铁企业竞争力的策略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对我国低碳铬铁品牌的战略思考</w:t>
      </w:r>
      <w:r>
        <w:rPr>
          <w:rFonts w:hint="eastAsia"/>
        </w:rPr>
        <w:br/>
      </w:r>
      <w:r>
        <w:rPr>
          <w:rFonts w:hint="eastAsia"/>
        </w:rPr>
        <w:t>　　　　一、低碳铬铁实施品牌战略的意义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二、低碳铬铁企业品牌的现状分析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三、我国低碳铬铁企业的品牌战略</w:t>
      </w:r>
      <w:r>
        <w:rPr>
          <w:rFonts w:hint="eastAsia"/>
        </w:rPr>
        <w:br/>
      </w:r>
      <w:r>
        <w:rPr>
          <w:rFonts w:hint="eastAsia"/>
        </w:rPr>
        <w:t>　　　　四、低碳铬铁品牌战略管理的策略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2025-2031年中国低碳铬铁行业前景与风险预测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2025年中国低碳铬铁市场前景分析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2025-2031年中国低碳铬铁发展趋势预测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2025-2031年中国低碳铬铁行业投资特性分析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一、2025-2031年中国低碳铬铁行业进入壁垒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二、2025-2031年中国低碳铬铁行业盈利模式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三、2025-2031年中国低碳铬铁行业盈利因素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2025-2031年中国低碳铬铁行业投资机会分析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一、2025-2031年中国低碳铬铁细分市场投资机会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二、2025-2031年中国低碳铬铁行业区域市场投资潜力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2025-2031年中国低碳铬铁行业投资风险分析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一、2025-2031年中国低碳铬铁行业市场竞争风险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二、2025-2031年中国低碳铬铁行业技术风险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三、2025-2031年中国低碳铬铁行业政策风险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四、2025-2031年中国低碳铬铁行业进入退出风险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低碳铬铁行业研究结论</w:t>
      </w:r>
      <w:r>
        <w:rPr>
          <w:rFonts w:hint="eastAsia"/>
        </w:rPr>
        <w:br/>
      </w:r>
      <w:r>
        <w:rPr>
          <w:rFonts w:hint="eastAsia"/>
        </w:rPr>
        <w:t>　　第二节 低碳铬铁行业投资价值评估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中智^林－低碳铬铁行业投资建议</w:t>
      </w:r>
      <w:r>
        <w:rPr>
          <w:rFonts w:hint="eastAsia"/>
        </w:rPr>
        <w:br/>
      </w:r>
      <w:r>
        <w:rPr>
          <w:rFonts w:hint="eastAsia"/>
        </w:rPr>
        <w:t>　　　　一、低碳铬铁行业投资策略建议</w:t>
      </w:r>
      <w:r>
        <w:rPr>
          <w:rFonts w:hint="eastAsia"/>
        </w:rPr>
        <w:br/>
      </w:r>
      <w:r>
        <w:rPr>
          <w:rFonts w:hint="eastAsia"/>
        </w:rPr>
        <w:t>　　　　二、低碳铬铁行业投资方向建议</w:t>
      </w:r>
      <w:r>
        <w:rPr>
          <w:rFonts w:hint="eastAsia"/>
        </w:rPr>
        <w:br/>
      </w:r>
      <w:r>
        <w:rPr>
          <w:rFonts w:hint="eastAsia"/>
        </w:rPr>
        <w:t>　　　　三、低碳铬铁行业投资方式建议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低碳铬铁行业历程</w:t>
      </w:r>
      <w:r>
        <w:rPr>
          <w:rFonts w:hint="eastAsia"/>
        </w:rPr>
        <w:br/>
      </w:r>
      <w:r>
        <w:rPr>
          <w:rFonts w:hint="eastAsia"/>
        </w:rPr>
        <w:t>　　图表 低碳铬铁行业生命周期</w:t>
      </w:r>
      <w:r>
        <w:rPr>
          <w:rFonts w:hint="eastAsia"/>
        </w:rPr>
        <w:br/>
      </w:r>
      <w:r>
        <w:rPr>
          <w:rFonts w:hint="eastAsia"/>
        </w:rPr>
        <w:t>　　图表 低碳铬铁行业产业链分析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2020-2025年中国低碳铬铁行业市场规模及增长情况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2020-2025年低碳铬铁行业市场容量分析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2020-2025年中国低碳铬铁行业产能统计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2020-2025年中国低碳铬铁行业产量及增长趋势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2020-2025年中国低碳铬铁市场需求量及增速统计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2025年中国低碳铬铁行业需求领域分布格局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2020-2025年中国低碳铬铁行业销售收入分析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2020-2025年中国低碳铬铁行业盈利情况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2020-2025年中国低碳铬铁行业利润总额统计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2020-2025年中国低碳铬铁进口数量分析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2020-2025年中国低碳铬铁进口金额分析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2020-2025年中国低碳铬铁出口数量分析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2020-2025年中国低碳铬铁出口金额分析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2025年中国低碳铬铁进口国家及地区分析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2025年中国低碳铬铁出口国家及地区分析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2020-2025年中国低碳铬铁行业企业平均规模情况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低碳铬铁企业信息</w:t>
      </w:r>
      <w:r>
        <w:rPr>
          <w:rFonts w:hint="eastAsia"/>
        </w:rPr>
        <w:br/>
      </w:r>
      <w:r>
        <w:rPr>
          <w:rFonts w:hint="eastAsia"/>
        </w:rPr>
        <w:t>　　图表 低碳铬铁企业经营情况分析</w:t>
      </w:r>
      <w:r>
        <w:rPr>
          <w:rFonts w:hint="eastAsia"/>
        </w:rPr>
        <w:br/>
      </w:r>
      <w:r>
        <w:rPr>
          <w:rFonts w:hint="eastAsia"/>
        </w:rPr>
        <w:t>　　图表 低碳铬铁重点企业（三）主要经济指标情况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2025-2031年中国低碳铬铁市场需求量预测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2025-2031年中国低碳铬铁行业供需平衡预测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2025-2031年中国低碳铬铁行业市场容量预测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2025-2031年中国低碳铬铁行业市场规模预测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2025-2031年中国低碳铬铁发展趋势预测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20107b9b840a5" w:history="1">
        <w:r>
          <w:rPr>
            <w:rStyle w:val="Hyperlink"/>
          </w:rPr>
          <w:t>2025-2031年中国低碳铬铁行业发展调研与前景趋势预测报告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20107b9b840a5" w:history="1">
        <w:r>
          <w:rPr>
            <w:rStyle w:val="Hyperlink"/>
          </w:rPr>
          <w:t>https://www.20087.com/9/87/DiTanGeTieFaZhanQianJingFenXi.html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热点：高碳铬铁用途、低碳铬铁国家标准、低碳铬铁与高碳铬铁怎么区分出来、低碳铬铁价格、高碳铬铁熔点多少度、低碳铬铁怎么破碎、平陆低碳铬铁生产厂家、低碳铬铁的冶炼工艺、低碳铬铁出口贸易商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da392992c425e" w:history="1">
      <w:r>
        <w:rPr>
          <w:rStyle w:val="Hyperlink"/>
        </w:rPr>
        <w:t>2025-2031年中国低碳铬铁行业发展调研与前景趋势预测报告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TanGeTieFaZhanQianJingFenXi.html" TargetMode="External" Id="Rbbb20107b9b8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TanGeTieFaZhanQianJingFenXi.html" TargetMode="External" Id="R726da392992c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2024-10-21T23:06:00Z</dcterms:created>
  <dcterms:modified xsi:type="dcterms:W3CDTF">2024-10-22T00:06:00Z</dcterms:modified>
  <dc:subject>2025-2031年中国低碳铬铁行业发展调研与前景趋势预测报告</dc:subject>
  <dc:title>2025-2031年中国低碳铬铁行业发展调研与前景趋势预测报告</dc:title>
  <cp:keywords>2025-2031年中国低碳铬铁行业发展调研与前景趋势预测报告</cp:keywords>
  <dc:description>2025-2031年中国低碳铬铁行业发展调研与前景趋势预测报告</dc:description>
</cp:coreProperties>
</file>