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916a6f56d449d" w:history="1">
              <w:r>
                <w:rPr>
                  <w:rStyle w:val="Hyperlink"/>
                </w:rPr>
                <w:t>2025-2031年全球与中国光学基膜市场研究分析及发展前景报告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916a6f56d449d" w:history="1">
              <w:r>
                <w:rPr>
                  <w:rStyle w:val="Hyperlink"/>
                </w:rPr>
                <w:t>2025-2031年全球与中国光学基膜市场研究分析及发展前景报告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916a6f56d449d" w:history="1">
                <w:r>
                  <w:rPr>
                    <w:rStyle w:val="Hyperlink"/>
                  </w:rPr>
                  <w:t>https://www.20087.com/9/67/GuangXueJiMoFaZhanXianZhuangQianJing.html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基膜是用于光学组件、显示器件、光电传感器等领域的关键材料，具有高透明度、低双折射、良好热稳定性、均匀厚度等特性。当前，光学基膜市场主要由聚酯（PET）、聚碳酸酯（PC）、聚甲基丙烯酸甲酯（PMMA）等聚合物基膜占据，广泛应用于液晶显示（LCD）、有机发光二极管（OLED）、触摸屏、光学镜头、薄膜太阳能电池等领域。随着显示技术的升级和新兴应用市场的崛起，如车载显示、智能家居、可穿戴设备等，对光学基膜的性能要求不断提高，推动了超薄、防眩、抗指纹、高硬度等功能性膜片的研发与生产。此外，光学基膜的环保要求也在提升，制造商需考虑产品的可回收性和生产过程的环境友好性。</w:t>
      </w:r>
      <w:r>
        <w:rPr>
          <w:rFonts w:hint="eastAsia"/>
        </w:rPr>
        <w:br/>
      </w:r>
      <w:r>
        <w:rPr>
          <w:rFonts w:hint="eastAsia"/>
        </w:rPr>
        <w:t>　　光学基膜的未来发展趋势将围绕技术创新、材料多元化与绿色制造展开。一是技术创新，聚焦微纳结构调控、表面改性、功能复合等技术，研发具有超低反射、宽谱透过、抗蓝光、抗静电、抗污等高级光学特性的新型基膜，以满足高端显示、光通信、虚拟现实（VR）、增强现实（AR）等前沿应用领域的需求。二是材料多元化，探索新型聚合物、无机非金属材料、生物基材料等作为光学基膜的候选材料，打破传统聚合物基膜的性能局限，拓宽应用领域。三是绿色制造，强化生命周期评价（LCA），推动清洁生产技术、废旧基膜回收再利用技术的研发与应用，构建循环经济模式，以应对日益严格的环保法规和社会责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916a6f56d449d" w:history="1">
        <w:r>
          <w:rPr>
            <w:rStyle w:val="Hyperlink"/>
          </w:rPr>
          <w:t>2025-2031年全球与中国光学基膜市场研究分析及发展前景报告</w:t>
        </w:r>
      </w:hyperlink>
      <w:r>
        <w:rPr>
          <w:rFonts w:hint="eastAsia"/>
        </w:rPr>
        <w:t>》基于国家统计局及相关协会的权威数据，系统研究了光学基膜行业的市场需求、市场规模及产业链现状，分析了光学基膜价格波动、细分市场动态及重点企业的经营表现，科学预测了光学基膜市场前景与发展趋势，揭示了潜在需求与投资机会，同时指出了光学基膜行业可能面临的风险。通过对光学基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光学基膜市场概述</w:t>
      </w:r>
      <w:r>
        <w:rPr>
          <w:rFonts w:hint="eastAsia"/>
        </w:rPr>
        <w:br/>
      </w:r>
      <w:r>
        <w:rPr>
          <w:rFonts w:hint="eastAsia"/>
        </w:rPr>
        <w:t>　　1.1 光学基膜产品定义及统计范围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按照不同产品类型，光学基膜主要可以分为如下几个类别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不同产品类型光学基膜增长趋势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从不同应用，光学基膜主要包括如下几个方面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全球与中国光学基膜发展现状及趋势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2020-2025年全球光学基膜发展现状及未来趋势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2020-2025年中国光学基膜发展现状及未来趋势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2020-2025年全球光学基膜供需现状及2025-2031年预测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2020-2025年全球光学基膜产能、产量、产能利用率及发展趋势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2020-2025年全球光学基膜产量、表观消费量及发展趋势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2020-2025年中国光学基膜供需现状及2025-2031年预测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2020-2025年中国光学基膜产能、产量、产能利用率及2025-2031年趋势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2020-2025年中国光学基膜产量、表观消费量及发展趋势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2020-2025年中国光学基膜产量、市场需求量及发展趋势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中国及欧美日等光学基膜行业政策分析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全球与中国主要厂商光学基膜产量、产值及竞争分析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2020-2025年全球光学基膜主要厂商列表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2020-2025年全球光学基膜主要厂商产量列表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2020-2025年全球光学基膜主要厂商产值列表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2025年全球主要生产商光学基膜收入排名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2020-2025年全球光学基膜主要厂商产品价格列表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中国光学基膜主要厂商产量、产值及市场份额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2020-2025年中国光学基膜主要厂商产量列表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2020-2025年中国光学基膜主要厂商产值列表</w:t>
      </w:r>
      <w:r>
        <w:rPr>
          <w:rFonts w:hint="eastAsia"/>
        </w:rPr>
        <w:br/>
      </w:r>
      <w:r>
        <w:rPr>
          <w:rFonts w:hint="eastAsia"/>
        </w:rPr>
        <w:t>　　2.3 光学基膜厂商产地分布及商业化日期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光学基膜行业集中度、竞争程度分析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光学基膜行业集中度分析：全球Top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全球光学基膜第一梯队、第二梯队和第三梯队生产商（品牌）及市场份额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全球领先光学基膜企业SWOT分析</w:t>
      </w:r>
      <w:r>
        <w:rPr>
          <w:rFonts w:hint="eastAsia"/>
        </w:rPr>
        <w:br/>
      </w:r>
      <w:r>
        <w:rPr>
          <w:rFonts w:hint="eastAsia"/>
        </w:rPr>
        <w:t>　　2.6 全球主要光学基膜企业采访及观点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全球主要光学基膜生产地区分析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全球主要地区光学基膜市场规模分析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2020-2025年全球主要地区光学基膜产量及市场份额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2025-2031年全球主要地区光学基膜产量及市场份额预测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2020-2025年全球主要地区光学基膜产值及市场份额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2025-2031年全球主要地区光学基膜产值及市场份额预测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2020-2025年北美市场光学基膜产量、产值及增长率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2020-2025年欧洲市场光学基膜产量、产值及增长率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2020-2025年中国市场光学基膜产量、产值及增长率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2020-2025年日本市场光学基膜产量、产值及增长率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2020-2025年东南亚市场光学基膜产量、产值及增长率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2020-2025年印度市场光学基膜产量、产值及增长率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2025-2031年全球主要地区光学基膜消费展望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2020-2025年全球主要地区光学基膜消费量及增长率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2025-2031年全球主要地区光学基膜消费量预测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2020-2025年中国市场光学基膜消费量、增长率及发展预测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2020-2025年北美市场光学基膜消费量、增长率及发展预测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2020-2025年欧洲市场光学基膜消费量、增长率及发展预测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2020-2025年日本市场光学基膜消费量、增长率及发展预测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2020-2025年东南亚市场光学基膜消费量、增长率及发展预测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2020-2025年印度市场光学基膜消费量、增长率及发展预测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全球光学基膜行业重点企业调研分析</w:t>
      </w:r>
      <w:r>
        <w:rPr>
          <w:rFonts w:hint="eastAsia"/>
        </w:rPr>
        <w:br/>
      </w:r>
      <w:r>
        <w:rPr>
          <w:rFonts w:hint="eastAsia"/>
        </w:rPr>
        <w:t>　　5.1 光学基膜重点企业（一）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重点企业（一）基本信息、光学基膜生产基地、销售区域、竞争对手及市场地位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重点企业（一）光学基膜产品规格、参数及市场应用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重点企业（一）光学基膜产能、产量、产值、价格及毛利率统计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光学基膜重点企业（二）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重点企业（二）基本信息、光学基膜生产基地、销售区域、竞争对手及市场地位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重点企业（二）光学基膜产品规格、参数及市场应用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重点企业（二）光学基膜产能、产量、产值、价格及毛利率统计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光学基膜重点企业（三）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重点企业（三）基本信息、光学基膜生产基地、销售区域、竞争对手及市场地位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重点企业（三）光学基膜产品规格、参数及市场应用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重点企业（三）光学基膜产能、产量、产值、价格及毛利率统计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光学基膜重点企业（四）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重点企业（四）基本信息、光学基膜生产基地、销售区域、竞争对手及市场地位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重点企业（四）光学基膜产品规格、参数及市场应用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重点企业（四）光学基膜产能、产量、产值、价格及毛利率统计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光学基膜重点企业（五）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重点企业（五）基本信息、光学基膜生产基地、销售区域、竞争对手及市场地位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重点企业（五）光学基膜产品规格、参数及市场应用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重点企业（五）光学基膜产能、产量、产值、价格及毛利率统计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光学基膜重点企业（六）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重点企业（六）基本信息、光学基膜生产基地、销售区域、竞争对手及市场地位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重点企业（六）光学基膜产品规格、参数及市场应用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重点企业（六）光学基膜产能、产量、产值、价格及毛利率统计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光学基膜重点企业（七）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重点企业（七）基本信息、光学基膜生产基地、销售区域、竞争对手及市场地位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重点企业（七）光学基膜产品规格、参数及市场应用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重点企业（七）光学基膜产能、产量、产值、价格及毛利率统计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不同类型光学基膜市场分析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2020-2031年全球不同类型光学基膜产量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2020-2025年全球不同类型光学基膜产量及市场份额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2025-2031年全球不同类型光学基膜产量预测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2020-2031年全球不同类型光学基膜产值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2020-2025年全球不同类型光学基膜产值及市场份额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2025-2031年全球不同类型光学基膜产值预测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2020-2025年全球不同类型光学基膜价格走势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2020-2025年不同价格区间光学基膜市场份额对比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2020-2031年中国不同类型光学基膜产量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2020-2025年中国不同类型光学基膜产量及市场份额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2025-2031年中国不同类型光学基膜产量预测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2020-2031年中国不同类型光学基膜产值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2020-2025年中国不同类型光学基膜产值及市场份额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2025-2031年中国不同类型光学基膜产值预测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光学基膜上游原料及下游主要应用分析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光学基膜产业链分析</w:t>
      </w:r>
      <w:r>
        <w:rPr>
          <w:rFonts w:hint="eastAsia"/>
        </w:rPr>
        <w:br/>
      </w:r>
      <w:r>
        <w:rPr>
          <w:rFonts w:hint="eastAsia"/>
        </w:rPr>
        <w:t>　　7.2 光学基膜产业上游供应分析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2020-2031年全球不同应用光学基膜消费量、市场份额及增长率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2020-2025年全球不同应用光学基膜消费量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2025-2031年全球不同应用光学基膜消费量预测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2020-2031年中国不同应用光学基膜消费量、市场份额及增长率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2020-2025年中国不同应用光学基膜消费量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2025-2031年中国不同应用光学基膜消费量预测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中国光学基膜产量、消费量、进出口分析及未来趋势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2020-2031年中国光学基膜产量、消费量、进出口分析及未来趋势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中国光学基膜进出口贸易趋势</w:t>
      </w:r>
      <w:r>
        <w:rPr>
          <w:rFonts w:hint="eastAsia"/>
        </w:rPr>
        <w:br/>
      </w:r>
      <w:r>
        <w:rPr>
          <w:rFonts w:hint="eastAsia"/>
        </w:rPr>
        <w:t>　　8.3 中国光学基膜主要进口来源</w:t>
      </w:r>
      <w:r>
        <w:rPr>
          <w:rFonts w:hint="eastAsia"/>
        </w:rPr>
        <w:br/>
      </w:r>
      <w:r>
        <w:rPr>
          <w:rFonts w:hint="eastAsia"/>
        </w:rPr>
        <w:t>　　8.4 中国光学基膜主要出口目的地</w:t>
      </w:r>
      <w:r>
        <w:rPr>
          <w:rFonts w:hint="eastAsia"/>
        </w:rPr>
        <w:br/>
      </w:r>
      <w:r>
        <w:rPr>
          <w:rFonts w:hint="eastAsia"/>
        </w:rPr>
        <w:t>　　8.5 中国光学基膜未来发展的有利因素、不利因素分析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中国光学基膜主要生产消费地区分布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中国光学基膜生产地区分布</w:t>
      </w:r>
      <w:r>
        <w:rPr>
          <w:rFonts w:hint="eastAsia"/>
        </w:rPr>
        <w:br/>
      </w:r>
      <w:r>
        <w:rPr>
          <w:rFonts w:hint="eastAsia"/>
        </w:rPr>
        <w:t>　　9.2 中国光学基膜消费地区分布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影响中国光学基膜供需的主要因素分析</w:t>
      </w:r>
      <w:r>
        <w:rPr>
          <w:rFonts w:hint="eastAsia"/>
        </w:rPr>
        <w:br/>
      </w:r>
      <w:r>
        <w:rPr>
          <w:rFonts w:hint="eastAsia"/>
        </w:rPr>
        <w:t>　　10.1 光学基膜技术及相关行业技术发展</w:t>
      </w:r>
      <w:r>
        <w:rPr>
          <w:rFonts w:hint="eastAsia"/>
        </w:rPr>
        <w:br/>
      </w:r>
      <w:r>
        <w:rPr>
          <w:rFonts w:hint="eastAsia"/>
        </w:rPr>
        <w:t>　　10.2 光学基膜进出口贸易现状及趋势</w:t>
      </w:r>
      <w:r>
        <w:rPr>
          <w:rFonts w:hint="eastAsia"/>
        </w:rPr>
        <w:br/>
      </w:r>
      <w:r>
        <w:rPr>
          <w:rFonts w:hint="eastAsia"/>
        </w:rPr>
        <w:t>　　10.3 光学基膜下游行业需求变化因素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2025-2031年光学基膜行业、产品及技术发展趋势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光学基膜行业及市场环境发展趋势</w:t>
      </w:r>
      <w:r>
        <w:rPr>
          <w:rFonts w:hint="eastAsia"/>
        </w:rPr>
        <w:br/>
      </w:r>
      <w:r>
        <w:rPr>
          <w:rFonts w:hint="eastAsia"/>
        </w:rPr>
        <w:t>　　11.2 光学基膜产品及技术发展趋势</w:t>
      </w:r>
      <w:r>
        <w:rPr>
          <w:rFonts w:hint="eastAsia"/>
        </w:rPr>
        <w:br/>
      </w:r>
      <w:r>
        <w:rPr>
          <w:rFonts w:hint="eastAsia"/>
        </w:rPr>
        <w:t>　　11.3 光学基膜产品价格走势</w:t>
      </w:r>
      <w:r>
        <w:rPr>
          <w:rFonts w:hint="eastAsia"/>
        </w:rPr>
        <w:br/>
      </w:r>
      <w:r>
        <w:rPr>
          <w:rFonts w:hint="eastAsia"/>
        </w:rPr>
        <w:t>　　11.4 2025-2031年光学基膜市场消费形态、消费者偏好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光学基膜销售渠道分析及建议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国内光学基膜销售渠道</w:t>
      </w:r>
      <w:r>
        <w:rPr>
          <w:rFonts w:hint="eastAsia"/>
        </w:rPr>
        <w:br/>
      </w:r>
      <w:r>
        <w:rPr>
          <w:rFonts w:hint="eastAsia"/>
        </w:rPr>
        <w:t>　　12.2 海外市场光学基膜销售渠道</w:t>
      </w:r>
      <w:r>
        <w:rPr>
          <w:rFonts w:hint="eastAsia"/>
        </w:rPr>
        <w:br/>
      </w:r>
      <w:r>
        <w:rPr>
          <w:rFonts w:hint="eastAsia"/>
        </w:rPr>
        <w:t>　　12.3 光学基膜销售/营销策略建议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按照不同产品类型，光学基膜主要可以分为如下几个类别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不同种类光学基膜增长趋势</w:t>
      </w:r>
      <w:r>
        <w:rPr>
          <w:rFonts w:hint="eastAsia"/>
        </w:rPr>
        <w:br/>
      </w:r>
      <w:r>
        <w:rPr>
          <w:rFonts w:hint="eastAsia"/>
        </w:rPr>
        <w:t>　　表3 按不同应用，光学基膜主要包括如下几个方面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不同应用光学基膜消费量增长趋势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中国及欧美日等地区光学基膜相关政策分析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2020-2025年全球光学基膜主要厂商产量列表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2020-2025年全球光学基膜主要厂商产量市场份额列表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2020-2025年全球光学基膜主要厂商产值列表</w:t>
      </w:r>
      <w:r>
        <w:rPr>
          <w:rFonts w:hint="eastAsia"/>
        </w:rPr>
        <w:br/>
      </w:r>
      <w:r>
        <w:rPr>
          <w:rFonts w:hint="eastAsia"/>
        </w:rPr>
        <w:t>　　表9 全球光学基膜主要厂商产值、市场份额列表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2025年全球主要生产商光学基膜收入排名</w:t>
      </w:r>
      <w:r>
        <w:rPr>
          <w:rFonts w:hint="eastAsia"/>
        </w:rPr>
        <w:br/>
      </w:r>
      <w:r>
        <w:rPr>
          <w:rFonts w:hint="eastAsia"/>
        </w:rPr>
        <w:t>　　表11 2020-2025年全球光学基膜主要厂商产品价格列表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中国光学基膜主要厂商产品价格列表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2020-2025年中国光学基膜主要厂商产量市场份额列表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2020-2025年中国光学基膜主要厂商产值列表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2020-2025年中国光学基膜主要厂商产值市场份额列表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全球主要光学基膜厂商产地分布及商业化日期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全球主要光学基膜企业采访及观点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全球主要地区光学基膜产值对比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全球主要地区2020-2025年光学基膜产量市场份额列表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2025-2031年全球主要地区光学基膜产量列表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2025-2031年全球主要地区光学基膜产量份额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2020-2025年全球主要地区光学基膜产值列表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2020-2025年全球主要地区光学基膜产值份额列表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2020-2025年全球主要地区光学基膜消费量列表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2020-2025年全球主要地区光学基膜消费量市场份额列表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重点企业（一）光学基膜产品规格、参数及市场应用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重点企业（一）光学基膜产能、产量、产值、价格及毛利率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重点企业（一）光学基膜产品规格及价格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重点企业（二）光学基膜产品规格、参数及市场应用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重点企业（二）光学基膜产能、产量、产值、价格及毛利率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重点企业（二）光学基膜产品规格及价格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重点企业（三）光学基膜产品规格、参数及市场应用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重点企业（三）光学基膜产能、产量、产值、价格及毛利率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重点企业（三）光学基膜产品规格及价格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重点企业（四）光学基膜产品规格、参数及市场应用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重点企业（四）光学基膜产能、产量、产值、价格及毛利率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重点企业（四）光学基膜产品规格及价格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重点企业（五）光学基膜产品规格、参数及市场应用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重点企业（五）光学基膜产能、产量、产值、价格及毛利率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重点企业（五）光学基膜产品规格及价格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重点企业（六）光学基膜产品规格、参数及市场应用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重点企业（六）光学基膜产能、产量、产值、价格及毛利率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重点企业（六）光学基膜产品规格及价格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重点企业（七）光学基膜产品规格、参数及市场应用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重点企业（七）光学基膜产能、产量、产值、价格及毛利率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重点企业（七）光学基膜产品规格及价格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2020-2025年全球不同产品类型光学基膜产量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2020-2025年全球不同产品类型光学基膜产量市场份额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2025-2031年全球不同产品类型光学基膜产量预测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2025-2031年全球不同产品类型光学基膜产量市场份额预测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2020-2025年全球不同类型光学基膜产值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2020-2025年全球不同类型光学基膜产值市场份额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2025-2031年全球不同类型光学基膜产值预测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2025-2031年全球不同类型光学基膜产值市场份额预测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2020-2025年全球不同价格区间光学基膜市场份额对比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2020-2025年中国不同产品类型光学基膜产量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2020-2025年中国不同产品类型光学基膜产量市场份额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2025-2031年中国不同产品类型光学基膜产量预测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2025-2031年中国不同产品类型光学基膜产量市场份额预测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2020-2025年中国不同产品类型光学基膜产值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2020-2025年中国不同产品类型光学基膜产值市场份额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2025-2031年中国不同产品类型光学基膜产值预测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2025-2031年中国不同产品类型光学基膜产值市场份额预测</w:t>
      </w:r>
      <w:r>
        <w:rPr>
          <w:rFonts w:hint="eastAsia"/>
        </w:rPr>
        <w:br/>
      </w:r>
      <w:r>
        <w:rPr>
          <w:rFonts w:hint="eastAsia"/>
        </w:rPr>
        <w:t>　　表78 光学基膜上游原料供应商及联系方式列表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2020-2025年全球不同应用光学基膜消费量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2020-2025年全球不同应用光学基膜消费量市场份额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2025-2031年全球不同应用光学基膜消费量预测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2025-2031年全球不同应用光学基膜消费量市场份额预测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2020-2025年中国不同应用光学基膜消费量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2020-2025年中国不同应用光学基膜消费量市场份额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2025-2031年中国不同应用光学基膜消费量预测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2025-2031年中国不同应用光学基膜消费量市场份额预测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2020-2025年中国光学基膜产量、消费量、进出口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2025-2031年中国光学基膜产量、消费量、进出口预测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中国市场光学基膜进出口贸易趋势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中国市场光学基膜主要进口来源</w:t>
      </w:r>
      <w:r>
        <w:rPr>
          <w:rFonts w:hint="eastAsia"/>
        </w:rPr>
        <w:br/>
      </w:r>
      <w:r>
        <w:rPr>
          <w:rFonts w:hint="eastAsia"/>
        </w:rPr>
        <w:t>　　表91 中国市场光学基膜主要出口目的地</w:t>
      </w:r>
      <w:r>
        <w:rPr>
          <w:rFonts w:hint="eastAsia"/>
        </w:rPr>
        <w:br/>
      </w:r>
      <w:r>
        <w:rPr>
          <w:rFonts w:hint="eastAsia"/>
        </w:rPr>
        <w:t>　　表92 中国光学基膜市场未来发展的有利因素、不利因素分析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中国光学基膜生产地区分布</w:t>
      </w:r>
      <w:r>
        <w:rPr>
          <w:rFonts w:hint="eastAsia"/>
        </w:rPr>
        <w:br/>
      </w:r>
      <w:r>
        <w:rPr>
          <w:rFonts w:hint="eastAsia"/>
        </w:rPr>
        <w:t>　　表94 中国光学基膜消费地区分布</w:t>
      </w:r>
      <w:r>
        <w:rPr>
          <w:rFonts w:hint="eastAsia"/>
        </w:rPr>
        <w:br/>
      </w:r>
      <w:r>
        <w:rPr>
          <w:rFonts w:hint="eastAsia"/>
        </w:rPr>
        <w:t>　　表95 光学基膜行业及市场环境发展趋势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光学基膜产品及技术发展趋势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2020-2025年国内光学基膜主要销售模式及销售渠道趋势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2020-2025年欧美日等地区光学基膜主要销售模式及销售渠道趋势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光学基膜产品市场定位及目标消费者分析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光学基膜产品图片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2025年全球不同产品类型光学基膜产量市场份额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全球不同类型光学基膜消费量市场份额对比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2020-2025年全球光学基膜产量及增长率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2020-2025年全球光学基膜产值及增长率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2020-2025年中国光学基膜产量及发展趋势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2020-2025年中国光学基膜产值及未来发展趋势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2020-2025年全球光学基膜产能、产量、产能利用率及发展趋势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2020-2025年全球光学基膜产量、市场需求量及发展趋势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2020-2025年中国光学基膜产能、产量、产能利用率及发展趋势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2020-2025年中国光学基膜产量、市场需求量及发展趋势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全球光学基膜主要厂商2025年产量市场份额列表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全球光学基膜主要厂商2025年产值市场份额列表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2020-2025年中国市场光学基膜主要厂商产量市场份额列表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中国光学基膜主要厂商2025年产量市场份额列表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中国光学基膜主要厂商2025年产值市场份额列表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2025年全球前五及前十大生产商光学基膜市场份额</w:t>
      </w:r>
      <w:r>
        <w:rPr>
          <w:rFonts w:hint="eastAsia"/>
        </w:rPr>
        <w:br/>
      </w:r>
      <w:r>
        <w:rPr>
          <w:rFonts w:hint="eastAsia"/>
        </w:rPr>
        <w:t>　　图24 2020-2025年全球光学基膜第一梯队、第二梯队和第三梯队生产商（品牌）及市场份额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光学基膜全球领先企业SWOT分析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全球主要地区光学基膜消费量市场份额对比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2020-2025年北美市场光学基膜产量及增长率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2020-2025年北美市场光学基膜产值及增长率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2020-2025年欧洲市场光学基膜产量及增长率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2020-2025年欧洲市场光学基膜产值及增长率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2020-2025年中国市场光学基膜产量及增长率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2020-2025年中国市场光学基膜产值及增长率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2020-2025年日本市场光学基膜产量及增长率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2020-2025年日本市场光学基膜产值及增长率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2020-2025年东南亚市场光学基膜产量及增长率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2020-2025年东南亚市场光学基膜产值及增长率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2020-2025年印度市场光学基膜产量及增长率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2020-2025年印度市场光学基膜产值及增长率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2020-2025年全球主要地区光学基膜消费量市场份额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2025-2031年全球主要地区光学基膜消费量市场份额预测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2020-2025年中国市场光学基膜消费量、增长率及发展预测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2020-2025年北美市场光学基膜消费量、增长率及发展预测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2020-2025年欧洲市场光学基膜消费量、增长率及发展预测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2020-2025年日本市场光学基膜消费量、增长率及发展预测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2020-2025年东南亚市场光学基膜消费量、增长率及发展预测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2020-2025年印度市场光学基膜消费量、增长率及发展预测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光学基膜产业链分析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光学基膜产品价格走势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916a6f56d449d" w:history="1">
        <w:r>
          <w:rPr>
            <w:rStyle w:val="Hyperlink"/>
          </w:rPr>
          <w:t>2025-2031年全球与中国光学基膜市场研究分析及发展前景报告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916a6f56d449d" w:history="1">
        <w:r>
          <w:rPr>
            <w:rStyle w:val="Hyperlink"/>
          </w:rPr>
          <w:t>https://www.20087.com/9/67/GuangXueJiMoFaZhanXianZhuangQianJing.html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热点：高周波热合机使用方法、光学基膜是什么、光学膜材料是什么、光学基膜发展前景和趋势、激光切割面有竖条纹、光学基膜 热收缩、镭射油墨制作原理、光学基膜的发展、光谱益视镜价格表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82fc8b913490e" w:history="1">
      <w:r>
        <w:rPr>
          <w:rStyle w:val="Hyperlink"/>
        </w:rPr>
        <w:t>2025-2031年全球与中国光学基膜市场研究分析及发展前景报告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uangXueJiMoFaZhanXianZhuangQianJing.html" TargetMode="External" Id="Raf5916a6f56d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uangXueJiMoFaZhanXianZhuangQianJing.html" TargetMode="External" Id="R15d82fc8b913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2025-03-07T05:33:00Z</dcterms:created>
  <dcterms:modified xsi:type="dcterms:W3CDTF">2025-03-07T06:33:00Z</dcterms:modified>
  <dc:subject>2025-2031年全球与中国光学基膜市场研究分析及发展前景报告</dc:subject>
  <dc:title>2025-2031年全球与中国光学基膜市场研究分析及发展前景报告</dc:title>
  <cp:keywords>2025-2031年全球与中国光学基膜市场研究分析及发展前景报告</cp:keywords>
  <dc:description>2025-2031年全球与中国光学基膜市场研究分析及发展前景报告</dc:description>
</cp:coreProperties>
</file>