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de297b3274167" w:history="1">
              <w:r>
                <w:rPr>
                  <w:rStyle w:val="Hyperlink"/>
                </w:rPr>
                <w:t>2025-2031年全球与中国光电晶体行业现状调研及前景分析报告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de297b3274167" w:history="1">
              <w:r>
                <w:rPr>
                  <w:rStyle w:val="Hyperlink"/>
                </w:rPr>
                <w:t>2025-2031年全球与中国光电晶体行业现状调研及前景分析报告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de297b3274167" w:history="1">
                <w:r>
                  <w:rPr>
                    <w:rStyle w:val="Hyperlink"/>
                  </w:rPr>
                  <w:t>https://www.20087.com/9/77/GuangDianJingTiDeXianZhuangYuFaZhanQianJing.html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晶体是光电效应的关键材料，广泛应用于激光、光通信和探测器等高科技领域。近年来，随着光电子技术的飞速发展，对光电晶体的性能要求日益提高，促使研究者们不断探索新型材料和优化晶体生长技术。目前，光电晶体正朝着更高效、更稳定和更宽光谱响应的方向发展，通过改进晶体结构、掺杂技术和后处理工艺，提高晶体的光电转换效率和工作温度范围。</w:t>
      </w:r>
      <w:r>
        <w:rPr>
          <w:rFonts w:hint="eastAsia"/>
        </w:rPr>
        <w:br/>
      </w:r>
      <w:r>
        <w:rPr>
          <w:rFonts w:hint="eastAsia"/>
        </w:rPr>
        <w:t>　　未来，光电晶体将更加注重材料创新和应用拓展。材料创新体现在开发具有更高折射率、更宽带隙和更少缺陷的新型光电晶体，以满足高功率激光器和高速光通信系统的需求。应用拓展则指向探索光电晶体在量子信息处理、太赫兹技术和生物医学成像等新兴领域的应用，利用其独特的光子操控和传感能力，推动科技进步和社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de297b3274167" w:history="1">
        <w:r>
          <w:rPr>
            <w:rStyle w:val="Hyperlink"/>
          </w:rPr>
          <w:t>2025-2031年全球与中国光电晶体行业现状调研及前景分析报告</w:t>
        </w:r>
      </w:hyperlink>
      <w:r>
        <w:rPr>
          <w:rFonts w:hint="eastAsia"/>
        </w:rPr>
        <w:t>》从产业链视角出发，系统分析了光电晶体行业的市场现状与需求动态，详细解读了光电晶体市场规模、价格波动及上下游影响因素。报告深入剖析了光电晶体细分领域的发展特点，基于权威数据对市场前景及未来趋势进行了科学预测，同时揭示了光电晶体重点企业的竞争格局与市场集中度变化。报告客观翔实地指出了光电晶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光电晶体市场概述</w:t>
      </w:r>
      <w:r>
        <w:rPr>
          <w:rFonts w:hint="eastAsia"/>
        </w:rPr>
        <w:br/>
      </w:r>
      <w:r>
        <w:rPr>
          <w:rFonts w:hint="eastAsia"/>
        </w:rPr>
        <w:t>　　1.1 光电晶体行业概述及统计范围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不同产品类型光电晶体增长趋势2020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激光晶体</w:t>
      </w:r>
      <w:r>
        <w:rPr>
          <w:rFonts w:hint="eastAsia"/>
        </w:rPr>
        <w:br/>
      </w:r>
      <w:r>
        <w:rPr>
          <w:rFonts w:hint="eastAsia"/>
        </w:rPr>
        <w:t>　　　　1.2.3 非线性晶体</w:t>
      </w:r>
      <w:r>
        <w:rPr>
          <w:rFonts w:hint="eastAsia"/>
        </w:rPr>
        <w:br/>
      </w:r>
      <w:r>
        <w:rPr>
          <w:rFonts w:hint="eastAsia"/>
        </w:rPr>
        <w:t>　　　　1.2.4 无源Q开关晶体</w:t>
      </w:r>
      <w:r>
        <w:rPr>
          <w:rFonts w:hint="eastAsia"/>
        </w:rPr>
        <w:br/>
      </w:r>
      <w:r>
        <w:rPr>
          <w:rFonts w:hint="eastAsia"/>
        </w:rPr>
        <w:t>　　　　1.2.5 闪烁体晶体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从不同应用，光电晶体主要包括如下几个方面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不同应用光电晶体增长趋势2020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光电晶体行业发展总体概况</w:t>
      </w:r>
      <w:r>
        <w:rPr>
          <w:rFonts w:hint="eastAsia"/>
        </w:rPr>
        <w:br/>
      </w:r>
      <w:r>
        <w:rPr>
          <w:rFonts w:hint="eastAsia"/>
        </w:rPr>
        <w:t>　　　　1.4.2 光电晶体行业发展主要特点</w:t>
      </w:r>
      <w:r>
        <w:rPr>
          <w:rFonts w:hint="eastAsia"/>
        </w:rPr>
        <w:br/>
      </w:r>
      <w:r>
        <w:rPr>
          <w:rFonts w:hint="eastAsia"/>
        </w:rPr>
        <w:t>　　　　1.4.3 光电晶体行业发展影响因素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全球光电晶体供需现状及预测（2020-2031）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全球光电晶体产能、产量、产能利用率及发展趋势（2020-2031）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全球光电晶体产量、需求量及发展趋势（2020-2031）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全球主要地区光电晶体产量及发展趋势（2020-2031）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中国光电晶体供需现状及预测（2020-2031）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中国光电晶体产能、产量、产能利用率及发展趋势（2020-2031）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中国光电晶体产量、市场需求量及发展趋势（2020-2031）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中国光电晶体产能和产量占全球的比重（2020-2031）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全球光电晶体销量及收入（2020-2031）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全球市场光电晶体收入（2020-2031）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全球市场光电晶体销量（2020-2031）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全球市场光电晶体价格趋势（2020-2031）</w:t>
      </w:r>
      <w:r>
        <w:rPr>
          <w:rFonts w:hint="eastAsia"/>
        </w:rPr>
        <w:br/>
      </w:r>
      <w:r>
        <w:rPr>
          <w:rFonts w:hint="eastAsia"/>
        </w:rPr>
        <w:t>　　2.4 中国光电晶体销量及收入（2020-2031）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中国市场光电晶体收入（2020-2031）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中国市场光电晶体销量（2020-2031）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中国市场光电晶体销量和收入占全球的比重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全球光电晶体主要地区分析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全球主要地区光电晶体市场规模分析：2020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全球主要地区光电晶体销售收入及市场份额（2020-2025年）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全球主要地区光电晶体销售收入预测（2025-2031年）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全球主要地区光电晶体销量分析：2020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全球主要地区光电晶体销量及市场份额（2020-2025年）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全球主要地区光电晶体销量及市场份额预测（2025-2031）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北美（美国和加拿大）光电晶体销量（2020-2031）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北美（美国和加拿大）光电晶体收入（2020-2031）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欧洲（德国、英国、法国和意大利等国家）光电晶体销量（2020-2031）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欧洲（德国、英国、法国和意大利等国家）光电晶体收入（2020-2031）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亚太（中国、日本、韩国、中国台湾、印度和东南亚等）光电晶体销量（2020-2031）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亚太（中国、日本、韩国、中国台湾、印度和东南亚等）光电晶体收入（2020-2031）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拉美地区（墨西哥、巴西等国家）光电晶体销量（2020-2031）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拉美地区（墨西哥、巴西等国家）光电晶体收入（2020-2031）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中东及非洲（土耳其、沙特等国家）光电晶体销量（2020-2031）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中东及非洲（土耳其、沙特等国家）光电晶体收入（2020-2031）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全球市场主要厂商光电晶体产能市场份额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全球市场主要厂商光电晶体销量（2020-2025）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全球市场主要厂商光电晶体销售收入（2020-2025）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全球市场主要厂商光电晶体销售价格（2020-2025）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2025年全球主要生产商光电晶体收入排名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中国市场主要厂商光电晶体销量（2020-2025）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中国市场主要厂商光电晶体销售收入（2020-2025）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中国市场主要厂商光电晶体销售价格（2020-2025）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2025年中国主要生产商光电晶体收入排名</w:t>
      </w:r>
      <w:r>
        <w:rPr>
          <w:rFonts w:hint="eastAsia"/>
        </w:rPr>
        <w:br/>
      </w:r>
      <w:r>
        <w:rPr>
          <w:rFonts w:hint="eastAsia"/>
        </w:rPr>
        <w:t>　　4.3 全球主要厂商光电晶体产地分布及商业化日期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全球主要厂商光电晶体产品类型列表</w:t>
      </w:r>
      <w:r>
        <w:rPr>
          <w:rFonts w:hint="eastAsia"/>
        </w:rPr>
        <w:br/>
      </w:r>
      <w:r>
        <w:rPr>
          <w:rFonts w:hint="eastAsia"/>
        </w:rPr>
        <w:t>　　4.5 光电晶体行业集中度、竞争程度分析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光电晶体行业集中度分析：全球头部厂商份额（Top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全球光电晶体第一梯队、第二梯队和第三梯队生产商（品牌）及市场份额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不同产品类型光电晶体分析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全球市场不同产品类型光电晶体销量（2020-2031）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全球市场不同产品类型光电晶体销量及市场份额（2020-2025）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全球市场不同产品类型光电晶体销量预测（2025-2031）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全球市场不同产品类型光电晶体收入（2020-2031）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全球市场不同产品类型光电晶体收入及市场份额（2020-2025）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全球市场不同产品类型光电晶体收入预测（2025-2031）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全球市场不同产品类型光电晶体价格走势（2020-2031）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中国市场不同产品类型光电晶体销量（2020-2031）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中国市场不同产品类型光电晶体销量及市场份额（2020-2025）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中国市场不同产品类型光电晶体销量预测（2025-2031）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中国市场不同产品类型光电晶体收入（2020-2031）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中国市场不同产品类型光电晶体收入及市场份额（2020-2025）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中国市场不同产品类型光电晶体收入预测（2025-2031）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不同应用光电晶体分析</w:t>
      </w:r>
      <w:r>
        <w:rPr>
          <w:rFonts w:hint="eastAsia"/>
        </w:rPr>
        <w:br/>
      </w:r>
      <w:r>
        <w:rPr>
          <w:rFonts w:hint="eastAsia"/>
        </w:rPr>
        <w:t>　　6.1 全球市场不同应用光电晶体销量（2020-2031）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全球市场不同应用光电晶体销量及市场份额（2020-2025）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全球市场不同应用光电晶体销量预测（2025-2031）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全球市场不同应用光电晶体收入（2020-2031）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全球市场不同应用光电晶体收入及市场份额（2020-2025）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全球市场不同应用光电晶体收入预测（2025-2031）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全球市场不同应用光电晶体价格走势（2020-2031）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中国市场不同应用光电晶体销量（2020-2031）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中国市场不同应用光电晶体销量及市场份额（2020-2025）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中国市场不同应用光电晶体销量预测（2025-2031）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中国市场不同应用光电晶体收入（2020-2031）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中国市场不同应用光电晶体收入及市场份额（2020-2025）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中国市场不同应用光电晶体收入预测（2025-2031）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光电晶体行业发展趋势</w:t>
      </w:r>
      <w:r>
        <w:rPr>
          <w:rFonts w:hint="eastAsia"/>
        </w:rPr>
        <w:br/>
      </w:r>
      <w:r>
        <w:rPr>
          <w:rFonts w:hint="eastAsia"/>
        </w:rPr>
        <w:t>　　7.2 光电晶体行业主要驱动因素</w:t>
      </w:r>
      <w:r>
        <w:rPr>
          <w:rFonts w:hint="eastAsia"/>
        </w:rPr>
        <w:br/>
      </w:r>
      <w:r>
        <w:rPr>
          <w:rFonts w:hint="eastAsia"/>
        </w:rPr>
        <w:t>　　7.3 光电晶体中国企业SWOT分析</w:t>
      </w:r>
      <w:r>
        <w:rPr>
          <w:rFonts w:hint="eastAsia"/>
        </w:rPr>
        <w:br/>
      </w:r>
      <w:r>
        <w:rPr>
          <w:rFonts w:hint="eastAsia"/>
        </w:rPr>
        <w:t>　　7.4 中国光电晶体行业政策环境分析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光电晶体行业产业链简介</w:t>
      </w:r>
      <w:r>
        <w:rPr>
          <w:rFonts w:hint="eastAsia"/>
        </w:rPr>
        <w:br/>
      </w:r>
      <w:r>
        <w:rPr>
          <w:rFonts w:hint="eastAsia"/>
        </w:rPr>
        <w:t>　　　　8.2.1 光电晶体行业供应链分析</w:t>
      </w:r>
      <w:r>
        <w:rPr>
          <w:rFonts w:hint="eastAsia"/>
        </w:rPr>
        <w:br/>
      </w:r>
      <w:r>
        <w:rPr>
          <w:rFonts w:hint="eastAsia"/>
        </w:rPr>
        <w:t>　　　　8.2.2 光电晶体主要原料及供应情况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光电晶体行业主要下游客户</w:t>
      </w:r>
      <w:r>
        <w:rPr>
          <w:rFonts w:hint="eastAsia"/>
        </w:rPr>
        <w:br/>
      </w:r>
      <w:r>
        <w:rPr>
          <w:rFonts w:hint="eastAsia"/>
        </w:rPr>
        <w:t>　　8.3 光电晶体行业采购模式</w:t>
      </w:r>
      <w:r>
        <w:rPr>
          <w:rFonts w:hint="eastAsia"/>
        </w:rPr>
        <w:br/>
      </w:r>
      <w:r>
        <w:rPr>
          <w:rFonts w:hint="eastAsia"/>
        </w:rPr>
        <w:t>　　8.4 光电晶体行业生产模式</w:t>
      </w:r>
      <w:r>
        <w:rPr>
          <w:rFonts w:hint="eastAsia"/>
        </w:rPr>
        <w:br/>
      </w:r>
      <w:r>
        <w:rPr>
          <w:rFonts w:hint="eastAsia"/>
        </w:rPr>
        <w:t>　　8.5 光电晶体行业销售模式及销售渠道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全球市场主要光电晶体厂商简介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重点企业（1）光电晶体销量、收入、价格及毛利率（2020-2025）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重点企业（2）光电晶体销量、收入、价格及毛利率（2020-2025）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重点企业（3）光电晶体销量、收入、价格及毛利率（2020-2025）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重点企业（4）光电晶体销量、收入、价格及毛利率（2020-2025）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重点企业（5）光电晶体销量、收入、价格及毛利率（2020-2025）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重点企业（6）光电晶体销量、收入、价格及毛利率（2020-2025）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重点企业（7）光电晶体销量、收入、价格及毛利率（2020-2025）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重点企业（8）光电晶体销量、收入、价格及毛利率（2020-2025）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重点企业（9）光电晶体销量、收入、价格及毛利率（2020-2025）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重点企业（10）光电晶体销量、收入、价格及毛利率（2020-2025）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重点企业（11）光电晶体销量、收入、价格及毛利率（2020-2025）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重点企业（12）光电晶体销量、收入、价格及毛利率（2020-2025）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中国市场光电晶体产量、销量、进出口分析及未来趋势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中国市场光电晶体产量、销量、进出口分析及未来趋势（2020-2031）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中国市场光电晶体进出口贸易趋势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中国市场光电晶体主要进口来源</w:t>
      </w:r>
      <w:r>
        <w:rPr>
          <w:rFonts w:hint="eastAsia"/>
        </w:rPr>
        <w:br/>
      </w:r>
      <w:r>
        <w:rPr>
          <w:rFonts w:hint="eastAsia"/>
        </w:rPr>
        <w:t>　　10.4 中国市场光电晶体主要出口目的地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中国市场光电晶体主要地区分布</w:t>
      </w:r>
      <w:r>
        <w:rPr>
          <w:rFonts w:hint="eastAsia"/>
        </w:rPr>
        <w:br/>
      </w:r>
      <w:r>
        <w:rPr>
          <w:rFonts w:hint="eastAsia"/>
        </w:rPr>
        <w:t>　　11.1 中国光电晶体生产地区分布</w:t>
      </w:r>
      <w:r>
        <w:rPr>
          <w:rFonts w:hint="eastAsia"/>
        </w:rPr>
        <w:br/>
      </w:r>
      <w:r>
        <w:rPr>
          <w:rFonts w:hint="eastAsia"/>
        </w:rPr>
        <w:t>　　11.2 中国光电晶体消费地区分布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全球不同产品类型光电晶体增长趋势2020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不同应用光电晶体增长趋势2020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光电晶体行业发展主要特点</w:t>
      </w:r>
      <w:r>
        <w:rPr>
          <w:rFonts w:hint="eastAsia"/>
        </w:rPr>
        <w:br/>
      </w:r>
      <w:r>
        <w:rPr>
          <w:rFonts w:hint="eastAsia"/>
        </w:rPr>
        <w:t>　　表4 光电晶体行业发展有利因素分析</w:t>
      </w:r>
      <w:r>
        <w:rPr>
          <w:rFonts w:hint="eastAsia"/>
        </w:rPr>
        <w:br/>
      </w:r>
      <w:r>
        <w:rPr>
          <w:rFonts w:hint="eastAsia"/>
        </w:rPr>
        <w:t>　　表5 光电晶体行业发展不利因素分析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进入光电晶体行业壁垒</w:t>
      </w:r>
      <w:r>
        <w:rPr>
          <w:rFonts w:hint="eastAsia"/>
        </w:rPr>
        <w:br/>
      </w:r>
      <w:r>
        <w:rPr>
          <w:rFonts w:hint="eastAsia"/>
        </w:rPr>
        <w:t>　　表7 全球主要地区光电晶体产量（吨）：2020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全球主要地区光电晶体产量（2020-2025）&amp;（吨）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全球主要地区光电晶体产量市场份额（2020-2025）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全球主要地区光电晶体产量（2025-2031）&amp;（吨）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全球主要地区光电晶体销售收入（百万美元）：2020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全球主要地区光电晶体销售收入（2020-2025）&amp;（百万美元）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全球主要地区光电晶体销售收入市场份额（2020-2025）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全球主要地区光电晶体收入（2025-2031）&amp;（百万美元）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全球主要地区光电晶体收入市场份额（2025-2031）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全球主要地区光电晶体销量（吨）：2020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全球主要地区光电晶体销量（2020-2025）&amp;（吨）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全球主要地区光电晶体销量市场份额（2020-2025）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全球主要地区光电晶体销量（2025-2031）&amp;（吨）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全球主要地区光电晶体销量份额（2025-2031）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北美光电晶体基本情况分析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北美（美国和加拿大）光电晶体销量（2020-2031）&amp;（吨）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北美（美国和加拿大）光电晶体收入（2020-2031）&amp;（百万美元）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欧洲光电晶体基本情况分析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欧洲（德国、英国、法国和意大利等国家）光电晶体销量（2020-2031）&amp;（吨）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欧洲（德国、英国、法国和意大利等国家）光电晶体收入（2020-2031）&amp;（百万美元）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亚太地区光电晶体基本情况分析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亚太（中国、日本、韩国、中国台湾、印度和东南亚等）光电晶体销量（2020-2031）&amp;（吨）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亚太（中国、日本、韩国、中国台湾、印度和东南亚等）光电晶体收入（2020-2031）&amp;（百万美元）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拉美地区光电晶体基本情况分析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拉美地区（墨西哥、巴西等国家）光电晶体销量（2020-2031）&amp;（吨）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拉美地区（墨西哥、巴西等国家）光电晶体收入（2020-2031）&amp;（百万美元）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中东及非洲光电晶体基本情况分析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中东及非洲（土耳其、沙特等国家）光电晶体销量（2020-2031）&amp;（吨）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中东及非洲（土耳其、沙特等国家）光电晶体收入（2020-2031）&amp;（百万美元）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全球市场主要厂商光电晶体产能（2024-2025）&amp;（吨）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全球市场主要厂商光电晶体销量（2020-2025）&amp;（吨）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全球市场主要厂商光电晶体销量市场份额（2020-2025）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全球市场主要厂商光电晶体销售收入（2020-2025）&amp;（百万美元）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全球市场主要厂商光电晶体销售收入市场份额（2020-2025）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全球市场主要厂商光电晶体销售价格（2020-2025）&amp;（美元\u002F吨）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2025年全球主要生产商光电晶体收入排名（百万美元）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中国市场主要厂商光电晶体销量（2020-2025）&amp;（吨）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中国市场主要厂商光电晶体销量市场份额（2020-2025）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中国市场主要厂商光电晶体销售收入（2020-2025）&amp;（百万美元）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中国市场主要厂商光电晶体销售收入市场份额（2020-2025）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中国市场主要厂商光电晶体销售价格（2020-2025）&amp;（美元\u002F吨）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2025年中国主要生产商光电晶体收入排名（百万美元）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全球主要厂商光电晶体产地分布及商业化日期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全球主要厂商光电晶体产品类型列表</w:t>
      </w:r>
      <w:r>
        <w:rPr>
          <w:rFonts w:hint="eastAsia"/>
        </w:rPr>
        <w:br/>
      </w:r>
      <w:r>
        <w:rPr>
          <w:rFonts w:hint="eastAsia"/>
        </w:rPr>
        <w:t>　　表51 2025全球光电晶体主要厂商市场地位（第一梯队、第二梯队和第三梯队）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全球不同产品类型光电晶体销量（2020-2025年）&amp;（吨）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全球不同产品类型光电晶体销量市场份额（2020-2025）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全球不同产品类型光电晶体销量预测（2025-2031）&amp;（吨）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全球市场不同产品类型光电晶体销量市场份额预测（2025-2031）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全球不同产品类型光电晶体收入（2020-2025年）&amp;（百万美元）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全球不同产品类型光电晶体收入市场份额（2020-2025）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全球不同产品类型光电晶体收入预测（2025-2031）&amp;（百万美元）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全球不同产品类型光电晶体收入市场份额预测（2025-2031）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全球不同产品类型光电晶体价格走势（2020-2031）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中国不同产品类型光电晶体销量（2020-2025年）&amp;（吨）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中国不同产品类型光电晶体销量市场份额（2020-2025）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中国不同产品类型光电晶体销量预测（2025-2031）&amp;（吨）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中国不同产品类型光电晶体销量市场份额预测（2025-2031）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中国不同产品类型光电晶体收入（2020-2025年）&amp;（百万美元）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中国不同产品类型光电晶体收入市场份额（2020-2025）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中国不同产品类型光电晶体收入预测（2025-2031）&amp;（百万美元）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中国不同产品类型光电晶体收入市场份额预测（2025-2031）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全球不同应用光电晶体销量（2020-2025年）&amp;（吨）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全球不同应用光电晶体销量市场份额（2020-2025）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全球不同应用光电晶体销量预测（2025-2031）&amp;（吨）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全球市场不同应用光电晶体销量市场份额预测（2025-2031）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全球不同应用光电晶体收入（2020-2025年）&amp;（百万美元）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全球不同应用光电晶体收入市场份额（2020-2025）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全球不同应用光电晶体收入预测（2025-2031）&amp;（百万美元）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全球不同应用光电晶体收入市场份额预测（2025-2031）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全球不同应用光电晶体价格走势（2020-2031）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中国不同应用光电晶体销量（2020-2025年）&amp;（吨）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中国不同应用光电晶体销量市场份额（2020-2025）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中国不同应用光电晶体销量预测（2025-2031）&amp;（吨）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中国不同应用光电晶体销量市场份额预测（2025-2031）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中国不同应用光电晶体收入（2020-2025年）&amp;（百万美元）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中国不同应用光电晶体收入市场份额（2020-2025）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中国不同应用光电晶体收入预测（2025-2031）&amp;（百万美元）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中国不同应用光电晶体收入市场份额预测（2025-2031）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光电晶体行业技术发展趋势</w:t>
      </w:r>
      <w:r>
        <w:rPr>
          <w:rFonts w:hint="eastAsia"/>
        </w:rPr>
        <w:br/>
      </w:r>
      <w:r>
        <w:rPr>
          <w:rFonts w:hint="eastAsia"/>
        </w:rPr>
        <w:t>　　表87 光电晶体行业主要驱动因素</w:t>
      </w:r>
      <w:r>
        <w:rPr>
          <w:rFonts w:hint="eastAsia"/>
        </w:rPr>
        <w:br/>
      </w:r>
      <w:r>
        <w:rPr>
          <w:rFonts w:hint="eastAsia"/>
        </w:rPr>
        <w:t>　　表88 光电晶体行业供应链分析</w:t>
      </w:r>
      <w:r>
        <w:rPr>
          <w:rFonts w:hint="eastAsia"/>
        </w:rPr>
        <w:br/>
      </w:r>
      <w:r>
        <w:rPr>
          <w:rFonts w:hint="eastAsia"/>
        </w:rPr>
        <w:t>　　表89 光电晶体上游原料供应商</w:t>
      </w:r>
      <w:r>
        <w:rPr>
          <w:rFonts w:hint="eastAsia"/>
        </w:rPr>
        <w:br/>
      </w:r>
      <w:r>
        <w:rPr>
          <w:rFonts w:hint="eastAsia"/>
        </w:rPr>
        <w:t>　　表90 光电晶体行业主要下游客户</w:t>
      </w:r>
      <w:r>
        <w:rPr>
          <w:rFonts w:hint="eastAsia"/>
        </w:rPr>
        <w:br/>
      </w:r>
      <w:r>
        <w:rPr>
          <w:rFonts w:hint="eastAsia"/>
        </w:rPr>
        <w:t>　　表91 光电晶体行业典型经销商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重点企业（1）光电晶体销量（吨）、收入（百万美元）、价格（美元\u002F吨）及毛利率（2020-2025）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重点企业（2）光电晶体销量（吨）、收入（百万美元）、价格（美元\u002F吨）及毛利率（2020-2025）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重点企业（3）光电晶体销量（吨）、收入（百万美元）、价格（美元\u002F吨）及毛利率（2020-2025）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重点企业（4）光电晶体销量（吨）、收入（百万美元）、价格（美元\u002F吨）及毛利率（2020-2025）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重点企业（5）光电晶体销量（吨）、收入（百万美元）、价格（美元\u002F吨）及毛利率（2020-2025）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重点企业（6）光电晶体销量（吨）、收入（百万美元）、价格（美元\u002F吨）及毛利率（2020-2025）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重点企业（7）光电晶体销量（吨）、收入（百万美元）、价格（美元\u002F吨）及毛利率（2020-2025）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重点企业（8）光电晶体销量（吨）、收入（百万美元）、价格（美元\u002F吨）及毛利率（2020-2025）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重点企业（9）光电晶体销量（吨）、收入（百万美元）、价格（美元\u002F吨）及毛利率（2020-2025）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重点企业（10）光电晶体销量（吨）、收入（百万美元）、价格（美元\u002F吨）及毛利率（2020-2025）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重点企业（11）光电晶体销量（吨）、收入（百万美元）、价格（美元\u002F吨）及毛利率（2020-2025）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重点企业（12）光电晶体销量（吨）、收入（百万美元）、价格（美元\u002F吨）及毛利率（2020-2025）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中国市场光电晶体产量、销量、进出口（2020-2025年）&amp;（吨）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表153 中国市场光电晶体产量、销量、进出口预测（2025-2031）&amp;（吨）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中国市场光电晶体进出口贸易趋势</w:t>
      </w:r>
      <w:r>
        <w:rPr>
          <w:rFonts w:hint="eastAsia"/>
        </w:rPr>
        <w:br/>
      </w:r>
      <w:r>
        <w:rPr>
          <w:rFonts w:hint="eastAsia"/>
        </w:rPr>
        <w:t>　　表155 中国市场光电晶体主要进口来源</w:t>
      </w:r>
      <w:r>
        <w:rPr>
          <w:rFonts w:hint="eastAsia"/>
        </w:rPr>
        <w:br/>
      </w:r>
      <w:r>
        <w:rPr>
          <w:rFonts w:hint="eastAsia"/>
        </w:rPr>
        <w:t>　　表156 中国市场光电晶体主要出口目的地</w:t>
      </w:r>
      <w:r>
        <w:rPr>
          <w:rFonts w:hint="eastAsia"/>
        </w:rPr>
        <w:br/>
      </w:r>
      <w:r>
        <w:rPr>
          <w:rFonts w:hint="eastAsia"/>
        </w:rPr>
        <w:t>　　表157 中国光电晶体生产地区分布</w:t>
      </w:r>
      <w:r>
        <w:rPr>
          <w:rFonts w:hint="eastAsia"/>
        </w:rPr>
        <w:br/>
      </w:r>
      <w:r>
        <w:rPr>
          <w:rFonts w:hint="eastAsia"/>
        </w:rPr>
        <w:t>　　表158 中国光电晶体消费地区分布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光电晶体产品图片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全球不同产品类型光电晶体市场份额2024 VS 2025</w:t>
      </w:r>
      <w:r>
        <w:rPr>
          <w:rFonts w:hint="eastAsia"/>
        </w:rPr>
        <w:br/>
      </w:r>
      <w:r>
        <w:rPr>
          <w:rFonts w:hint="eastAsia"/>
        </w:rPr>
        <w:t>　　图3 激光晶体产品图片</w:t>
      </w:r>
      <w:r>
        <w:rPr>
          <w:rFonts w:hint="eastAsia"/>
        </w:rPr>
        <w:br/>
      </w:r>
      <w:r>
        <w:rPr>
          <w:rFonts w:hint="eastAsia"/>
        </w:rPr>
        <w:t>　　图4 非线性晶体产品图片</w:t>
      </w:r>
      <w:r>
        <w:rPr>
          <w:rFonts w:hint="eastAsia"/>
        </w:rPr>
        <w:br/>
      </w:r>
      <w:r>
        <w:rPr>
          <w:rFonts w:hint="eastAsia"/>
        </w:rPr>
        <w:t>　　图5 无源Q开关晶体产品图片</w:t>
      </w:r>
      <w:r>
        <w:rPr>
          <w:rFonts w:hint="eastAsia"/>
        </w:rPr>
        <w:br/>
      </w:r>
      <w:r>
        <w:rPr>
          <w:rFonts w:hint="eastAsia"/>
        </w:rPr>
        <w:t>　　图6 闪烁体晶体产品图片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全球不同应用光电晶体市场份额2024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医疗设备</w:t>
      </w:r>
      <w:r>
        <w:rPr>
          <w:rFonts w:hint="eastAsia"/>
        </w:rPr>
        <w:br/>
      </w:r>
      <w:r>
        <w:rPr>
          <w:rFonts w:hint="eastAsia"/>
        </w:rPr>
        <w:t>　　图11 军事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全球光电晶体产能、产量、产能利用率及发展趋势（2020-2031）&amp;（吨）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全球光电晶体产量、需求量及发展趋势（2020-2031）&amp;（吨）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全球主要地区光电晶体产量市场份额（2020-2031）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中国光电晶体产能、产量、产能利用率及发展趋势（2020-2031）&amp;（吨）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中国光电晶体产量、市场需求量及发展趋势（2020-2031）&amp;（吨）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中国光电晶体总产能占全球比重（2020-2031）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中国光电晶体总产量占全球比重（2020-2031）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全球光电晶体市场收入及增长率：（2020-2031）&amp;（百万美元）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全球市场光电晶体市场规模：2020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全球市场光电晶体销量及增长率（2020-2031）&amp;（吨）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全球市场光电晶体价格趋势（2020-2031）&amp;（美元\u002F吨）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图24 中国光电晶体市场收入及增长率：（2020-2031）&amp;（百万美元）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中国市场光电晶体市场规模：2020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中国市场光电晶体销量及增长率（2020-2031）&amp;（吨）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中国市场光电晶体销量占全球比重（2020-2031）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中国光电晶体收入占全球比重（2020-2031）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全球主要地区光电晶体销售收入市场份额（2020-2025）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全球主要地区光电晶体销售收入市场份额（2024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全球主要地区光电晶体收入市场份额（2025-2031）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北美（美国和加拿大）光电晶体销量份额（2020-2031）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北美（美国和加拿大）光电晶体收入份额（2020-2031）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欧洲（德国、英国、法国和意大利等国家）光电晶体销量份额（2020-2031）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欧洲（德国、英国、法国和意大利等国家）光电晶体收入份额（2020-2031）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亚太（中国、日本、韩国、中国台湾、印度和东南亚等）光电晶体销量份额（2020-2031）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亚太（中国、日本、韩国、中国台湾、印度和东南亚等）光电晶体收入份额（2020-2031）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拉美地区（墨西哥、巴西等国家）光电晶体销量份额（2020-2031）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拉美地区（墨西哥、巴西等国家）光电晶体收入份额（2020-2031）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中东及非洲（土耳其、沙特等国家）光电晶体销量份额（2020-2031）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中东及非洲（土耳其、沙特等国家）光电晶体收入份额（2020-2031）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2025年全球市场主要厂商光电晶体销量市场份额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2025年全球市场主要厂商光电晶体收入市场份额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2025年中国市场主要厂商光电晶体销量市场份额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2025年中国市场主要厂商光电晶体收入市场份额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2025年全球前五大生产商光电晶体市场份额</w:t>
      </w:r>
      <w:r>
        <w:rPr>
          <w:rFonts w:hint="eastAsia"/>
        </w:rPr>
        <w:br/>
      </w:r>
      <w:r>
        <w:rPr>
          <w:rFonts w:hint="eastAsia"/>
        </w:rPr>
        <w:t>　　图47 全球光电晶体第一梯队、第二梯队和第三梯队生产商（品牌）及市场份额（2025）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全球不同产品类型光电晶体价格走势（2020-2031）&amp;（美元\u002F吨）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全球不同应用光电晶体价格走势（2020-2031）&amp;（美元\u002F吨）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光电晶体中国企业SWOT分析</w:t>
      </w:r>
      <w:r>
        <w:rPr>
          <w:rFonts w:hint="eastAsia"/>
        </w:rPr>
        <w:br/>
      </w:r>
      <w:r>
        <w:rPr>
          <w:rFonts w:hint="eastAsia"/>
        </w:rPr>
        <w:t>　　图51 光电晶体产业链</w:t>
      </w:r>
      <w:r>
        <w:rPr>
          <w:rFonts w:hint="eastAsia"/>
        </w:rPr>
        <w:br/>
      </w:r>
      <w:r>
        <w:rPr>
          <w:rFonts w:hint="eastAsia"/>
        </w:rPr>
        <w:t>　　图52 光电晶体行业采购模式分析</w:t>
      </w:r>
      <w:r>
        <w:rPr>
          <w:rFonts w:hint="eastAsia"/>
        </w:rPr>
        <w:br/>
      </w:r>
      <w:r>
        <w:rPr>
          <w:rFonts w:hint="eastAsia"/>
        </w:rPr>
        <w:t>　　图53 光电晶体行业销售模式分析</w:t>
      </w:r>
      <w:r>
        <w:rPr>
          <w:rFonts w:hint="eastAsia"/>
        </w:rPr>
        <w:br/>
      </w:r>
      <w:r>
        <w:rPr>
          <w:rFonts w:hint="eastAsia"/>
        </w:rPr>
        <w:t>　　图54 光电晶体行业销售模式分析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de297b3274167" w:history="1">
        <w:r>
          <w:rPr>
            <w:rStyle w:val="Hyperlink"/>
          </w:rPr>
          <w:t>2025-2031年全球与中国光电晶体行业现状调研及前景分析报告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de297b3274167" w:history="1">
        <w:r>
          <w:rPr>
            <w:rStyle w:val="Hyperlink"/>
          </w:rPr>
          <w:t>https://www.20087.com/9/77/GuangDianJingTiDeXianZhuangYuFaZhanQianJing.html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热点：光电是做什么的、光电晶体管、光子晶体的发展前景、光电晶体管的工作原理、偏振调试晶体、光电晶体管和光电二极管、双折射原理、光电晶体管的工作状态、光电管由哪些部分组成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230b7916b4d04" w:history="1">
      <w:r>
        <w:rPr>
          <w:rStyle w:val="Hyperlink"/>
        </w:rPr>
        <w:t>2025-2031年全球与中国光电晶体行业现状调研及前景分析报告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uangDianJingTiDeXianZhuangYuFaZhanQianJing.html" TargetMode="External" Id="Re39de297b327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uangDianJingTiDeXianZhuangYuFaZhanQianJing.html" TargetMode="External" Id="R582230b7916b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2025-05-23T03:12:00Z</dcterms:created>
  <dcterms:modified xsi:type="dcterms:W3CDTF">2025-05-23T04:12:00Z</dcterms:modified>
  <dc:subject>2025-2031年全球与中国光电晶体行业现状调研及前景分析报告</dc:subject>
  <dc:title>2025-2031年全球与中国光电晶体行业现状调研及前景分析报告</dc:title>
  <cp:keywords>2025-2031年全球与中国光电晶体行业现状调研及前景分析报告</cp:keywords>
  <dc:description>2025-2031年全球与中国光电晶体行业现状调研及前景分析报告</dc:description>
</cp:coreProperties>
</file>