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0be66d0644f2" w:history="1">
              <w:r>
                <w:rPr>
                  <w:rStyle w:val="Hyperlink"/>
                </w:rPr>
                <w:t>2025-2031年中国制冷压缩机润滑油市场现状调研分析与发展前景报告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0be66d0644f2" w:history="1">
              <w:r>
                <w:rPr>
                  <w:rStyle w:val="Hyperlink"/>
                </w:rPr>
                <w:t>2025-2031年中国制冷压缩机润滑油市场现状调研分析与发展前景报告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0be66d0644f2" w:history="1">
                <w:r>
                  <w:rPr>
                    <w:rStyle w:val="Hyperlink"/>
                  </w:rPr>
                  <w:t>https://www.20087.com/9/07/ZhiLengYaSuoJiRunHuaYouShiChangQianJing.html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润滑油是一种关键的润滑材料，在制冷和空调系统中起着至关重要的作用。近年来，随着环保法规的趋严和对能效要求的提高，制冷压缩机润滑油市场呈现出稳定增长的趋势。目前，制冷压缩机润滑油主要采用矿物油、合成油等多种类型，能够满足不同制冷剂和工作条件的需求。同时，随着技术的进步，制冷压缩机润滑油也在不断地进行升级换代，如开发出具有更好兼容性和更低蒸发损失的新一代润滑油。</w:t>
      </w:r>
      <w:r>
        <w:rPr>
          <w:rFonts w:hint="eastAsia"/>
        </w:rPr>
        <w:br/>
      </w:r>
      <w:r>
        <w:rPr>
          <w:rFonts w:hint="eastAsia"/>
        </w:rPr>
        <w:t>　　未来，制冷压缩机润滑油将继续深化技术创新和服务优化。一方面，随着环保标准的提高，制冷压缩机润滑油将更加注重环保和可持续性，例如通过开发生物基或可降解的润滑油来减少对环境的影响。另一方面，随着能效标准的提升，制冷压缩机润滑油将更加注重提高润滑性能和降低摩擦损失，例如通过改进配方来提高热稳定性和氧化稳定性。此外，随着对系统整体性能要求的提高，制冷压缩机润滑油将更加注重与制冷剂的兼容性，以确保整个制冷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0be66d0644f2" w:history="1">
        <w:r>
          <w:rPr>
            <w:rStyle w:val="Hyperlink"/>
          </w:rPr>
          <w:t>2025-2031年中国制冷压缩机润滑油市场现状调研分析与发展前景报告</w:t>
        </w:r>
      </w:hyperlink>
      <w:r>
        <w:rPr>
          <w:rFonts w:hint="eastAsia"/>
        </w:rPr>
        <w:t>》系统分析了制冷压缩机润滑油行业的现状，全面梳理了制冷压缩机润滑油市场需求、市场规模、产业链结构及价格体系，详细解读了制冷压缩机润滑油细分市场特点。报告结合权威数据，科学预测了制冷压缩机润滑油市场前景与发展趋势，客观分析了品牌竞争格局、市场集中度及重点企业的运营表现，并指出了制冷压缩机润滑油行业面临的机遇与风险。为制冷压缩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制冷压缩机润滑油行业相关概述</w:t>
      </w:r>
      <w:r>
        <w:rPr>
          <w:rFonts w:hint="eastAsia"/>
        </w:rPr>
        <w:br/>
      </w:r>
      <w:r>
        <w:rPr>
          <w:rFonts w:hint="eastAsia"/>
        </w:rPr>
        <w:t>　　　　一、制冷压缩机润滑油行业定义及特点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1、制冷压缩机润滑油行业定义</w:t>
      </w:r>
      <w:r>
        <w:rPr>
          <w:rFonts w:hint="eastAsia"/>
        </w:rPr>
        <w:br/>
      </w:r>
      <w:r>
        <w:rPr>
          <w:rFonts w:hint="eastAsia"/>
        </w:rPr>
        <w:t>　　　　　　2、制冷压缩机润滑油行业特点</w:t>
      </w:r>
      <w:r>
        <w:rPr>
          <w:rFonts w:hint="eastAsia"/>
        </w:rPr>
        <w:br/>
      </w:r>
      <w:r>
        <w:rPr>
          <w:rFonts w:hint="eastAsia"/>
        </w:rPr>
        <w:t>　　　　二、制冷压缩机润滑油行业经营模式分析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1、制冷压缩机润滑油生产模式</w:t>
      </w:r>
      <w:r>
        <w:rPr>
          <w:rFonts w:hint="eastAsia"/>
        </w:rPr>
        <w:br/>
      </w:r>
      <w:r>
        <w:rPr>
          <w:rFonts w:hint="eastAsia"/>
        </w:rPr>
        <w:t>　　　　　　2、制冷压缩机润滑油采购模式</w:t>
      </w:r>
      <w:r>
        <w:rPr>
          <w:rFonts w:hint="eastAsia"/>
        </w:rPr>
        <w:br/>
      </w:r>
      <w:r>
        <w:rPr>
          <w:rFonts w:hint="eastAsia"/>
        </w:rPr>
        <w:t>　　　　　　3、制冷压缩机润滑油销售模式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2025年全球制冷压缩机润滑油行业市场运行形势分析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2025年全球制冷压缩机润滑油行业发展概况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全球制冷压缩机润滑油行业发展走势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一、全球制冷压缩机润滑油行业市场分布情况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二、全球制冷压缩机润滑油行业发展趋势分析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全球制冷压缩机润滑油行业重点国家和区域分析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2024-2025年中国制冷压缩机润滑油行业发展环境分析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制冷压缩机润滑油行业经济环境分析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制冷压缩机润滑油行业政策环境分析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一、制冷压缩机润滑油行业政策影响分析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二、相关制冷压缩机润滑油行业标准分析</w:t>
      </w:r>
      <w:r>
        <w:rPr>
          <w:rFonts w:hint="eastAsia"/>
        </w:rPr>
        <w:br/>
      </w:r>
      <w:r>
        <w:rPr>
          <w:rFonts w:hint="eastAsia"/>
        </w:rPr>
        <w:t>　　第三节 制冷压缩机润滑油行业社会环境分析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2024-2025年制冷压缩机润滑油行业技术发展现状及趋势分析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制冷压缩机润滑油行业技术发展现状分析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国内外制冷压缩机润滑油行业技术差异与原因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制冷压缩机润滑油行业技术发展方向、趋势预测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提升制冷压缩机润滑油行业技术能力策略建议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中国制冷压缩机润滑油行业市场供需状况分析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中国制冷压缩机润滑油行业市场规模情况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中国制冷压缩机润滑油行业盈利情况分析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中国制冷压缩机润滑油行业市场需求状况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一、2019-2024年制冷压缩机润滑油行业市场需求情况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二、制冷压缩机润滑油行业市场需求特点分析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三、2025-2031年制冷压缩机润滑油行业市场需求预测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中国制冷压缩机润滑油行业产量情况分析与预测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一、2019-2024年制冷压缩机润滑油行业产量统计分析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二、2025年制冷压缩机润滑油行业产量特点分析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三、2025-2031年制冷压缩机润滑油行业产量预测分析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制冷压缩机润滑油行业市场供需平衡状况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制冷压缩机润滑油行业细分产品市场调研分析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中国制冷压缩机润滑油行业进出口情况分析预测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2025-2031年中国制冷压缩机润滑油行业进出口情况预测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影响制冷压缩机润滑油行业进出口变化的主要原因分析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2019-2024年中国制冷压缩机润滑油行业区域市场分析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中国制冷压缩机润滑油行业区域市场结构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重点地区制冷压缩机润滑油行业调研分析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一、重点地区（一）制冷压缩机润滑油市场分析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二、重点地区（二）制冷压缩机润滑油市场分析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三、重点地区（三）制冷压缩机润滑油市场分析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四、重点地区（四）制冷压缩机润滑油市场分析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五、重点地区（五）制冷压缩机润滑油市场分析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制冷压缩机润滑油价格影响因素分析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2025-2031年中国制冷压缩机润滑油市场价格趋向预测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制冷压缩机润滑油行业上游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制冷压缩机润滑油行业下游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制冷压缩机润滑油行业集中度分析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二、制冷压缩机润滑油企业集中度分析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三、制冷压缩机润滑油区域集中度分析</w:t>
      </w:r>
      <w:r>
        <w:rPr>
          <w:rFonts w:hint="eastAsia"/>
        </w:rPr>
        <w:br/>
      </w:r>
      <w:r>
        <w:rPr>
          <w:rFonts w:hint="eastAsia"/>
        </w:rPr>
        <w:t>　　第二节 制冷压缩机润滑油行业竞争格局分析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一、2025年制冷压缩机润滑油行业竞争分析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二、2025年中外制冷压缩机润滑油产品竞争分析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三、2019-2024年中国制冷压缩机润滑油市场竞争分析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四、2025-2031年国内主要制冷压缩机润滑油企业动向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制冷压缩机润滑油重点企业（一）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制冷压缩机润滑油重点企业（二）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制冷压缩机润滑油重点企业（三）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制冷压缩机润滑油重点企业（四）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制冷压缩机润滑油重点企业（五）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制冷压缩机润滑油重点企业（六）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制冷压缩机润滑油企业发展策略分析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制冷压缩机润滑油市场策略分析</w:t>
      </w:r>
      <w:r>
        <w:rPr>
          <w:rFonts w:hint="eastAsia"/>
        </w:rPr>
        <w:br/>
      </w:r>
      <w:r>
        <w:rPr>
          <w:rFonts w:hint="eastAsia"/>
        </w:rPr>
        <w:t>　　　　一、制冷压缩机润滑油价格策略分析</w:t>
      </w:r>
      <w:r>
        <w:rPr>
          <w:rFonts w:hint="eastAsia"/>
        </w:rPr>
        <w:br/>
      </w:r>
      <w:r>
        <w:rPr>
          <w:rFonts w:hint="eastAsia"/>
        </w:rPr>
        <w:t>　　　　二、制冷压缩机润滑油渠道策略分析</w:t>
      </w:r>
      <w:r>
        <w:rPr>
          <w:rFonts w:hint="eastAsia"/>
        </w:rPr>
        <w:br/>
      </w:r>
      <w:r>
        <w:rPr>
          <w:rFonts w:hint="eastAsia"/>
        </w:rPr>
        <w:t>　　第二节 制冷压缩机润滑油销售策略分析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提高制冷压缩机润滑油企业竞争力的策略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一、提高中国制冷压缩机润滑油企业核心竞争力的对策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二、制冷压缩机润滑油企业提升竞争力的主要方向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三、影响制冷压缩机润滑油企业核心竞争力的因素及提升途径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四、提高制冷压缩机润滑油企业竞争力的策略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对我国制冷压缩机润滑油品牌的战略思考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一、制冷压缩机润滑油实施品牌战略的意义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二、制冷压缩机润滑油企业品牌的现状分析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三、我国制冷压缩机润滑油企业的品牌战略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四、制冷压缩机润滑油品牌战略管理的策略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中国制冷压缩机润滑油行业营销策略分析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制冷压缩机润滑油市场推广策略研究分析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一、做好制冷压缩机润滑油产品导入</w:t>
      </w:r>
      <w:r>
        <w:rPr>
          <w:rFonts w:hint="eastAsia"/>
        </w:rPr>
        <w:br/>
      </w:r>
      <w:r>
        <w:rPr>
          <w:rFonts w:hint="eastAsia"/>
        </w:rPr>
        <w:t>　　　　二、做好制冷压缩机润滑油产品组合和产品线决策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三、制冷压缩机润滑油行业城市市场推广策略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制冷压缩机润滑油行业渠道营销研究分析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一、制冷压缩机润滑油行业营销环境分析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二、制冷压缩机润滑油行业现存的营销渠道分析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三、制冷压缩机润滑油行业终端市场营销管理策略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制冷压缩机润滑油行业营销战略研究分析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一、中国制冷压缩机润滑油行业有效整合营销策略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二、建立制冷压缩机润滑油行业厂商的双嬴模式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2025-2031年中国制冷压缩机润滑油行业前景与风险预测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2025年制冷压缩机润滑油市场前景分析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2025年制冷压缩机润滑油发展趋势预测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2025-2031年中国制冷压缩机润滑油行业投资特性分析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2025-2031年中国制冷压缩机润滑油行业投资机会分析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2025-2031年中国制冷压缩机润滑油行业投资风险分析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四、2025-2031年中国制冷压缩机润滑油行业进入退出风险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2025-2031年中国制冷压缩机润滑油行业盈利模式与投资策略分析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国外制冷压缩机润滑油行业投资现状及经营模式分析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一、境外制冷压缩机润滑油行业成长情况调查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中国制冷压缩机润滑油行业商业模式探讨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中国制冷压缩机润滑油行业投资国际化发展战略分析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中国制冷压缩机润滑油行业投资策略分析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中国制冷压缩机润滑油行业资本运作战略选择方案研究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中智:林:中国制冷压缩机润滑油行业多元化经营战略的可行性分析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制冷压缩机润滑油行业历程</w:t>
      </w:r>
      <w:r>
        <w:rPr>
          <w:rFonts w:hint="eastAsia"/>
        </w:rPr>
        <w:br/>
      </w:r>
      <w:r>
        <w:rPr>
          <w:rFonts w:hint="eastAsia"/>
        </w:rPr>
        <w:t>　　图表 制冷压缩机润滑油行业生命周期</w:t>
      </w:r>
      <w:r>
        <w:rPr>
          <w:rFonts w:hint="eastAsia"/>
        </w:rPr>
        <w:br/>
      </w:r>
      <w:r>
        <w:rPr>
          <w:rFonts w:hint="eastAsia"/>
        </w:rPr>
        <w:t>　　图表 制冷压缩机润滑油行业产业链分析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2019-2024年制冷压缩机润滑油行业市场容量分析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2024年中国制冷压缩机润滑油行业需求领域分布格局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2024年中国制冷压缩机润滑油进口国家及地区分析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2024年中国制冷压缩机润滑油出口国家及地区分析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2019-2024年中国制冷压缩机润滑油行业企业平均规模情况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0be66d0644f2" w:history="1">
        <w:r>
          <w:rPr>
            <w:rStyle w:val="Hyperlink"/>
          </w:rPr>
          <w:t>2025-2031年中国制冷压缩机润滑油市场现状调研分析与发展前景报告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0be66d0644f2" w:history="1">
        <w:r>
          <w:rPr>
            <w:rStyle w:val="Hyperlink"/>
          </w:rPr>
          <w:t>https://www.20087.com/9/07/ZhiLengYaSuoJiRunHuaYouShiChangQianJing.html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热点：制冷压缩机润滑油进水会造成油温高吗、制冷压缩机润滑油粘度、制冷压缩机润滑油限制比环境温度高多少、制冷压缩机润滑油为什么会进到冷剂里、制冷压缩机润滑油损耗量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e732191d4964" w:history="1">
      <w:r>
        <w:rPr>
          <w:rStyle w:val="Hyperlink"/>
        </w:rPr>
        <w:t>2025-2031年中国制冷压缩机润滑油市场现状调研分析与发展前景报告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LengYaSuoJiRunHuaYouShiChangQianJing.html" TargetMode="External" Id="Ra0bf0be66d0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LengYaSuoJiRunHuaYouShiChangQianJing.html" TargetMode="External" Id="R5fe0e732191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2024-09-02T01:17:00Z</dcterms:created>
  <dcterms:modified xsi:type="dcterms:W3CDTF">2024-09-02T02:17:00Z</dcterms:modified>
  <dc:subject>2025-2031年中国制冷压缩机润滑油市场现状调研分析与发展前景报告</dc:subject>
  <dc:title>2025-2031年中国制冷压缩机润滑油市场现状调研分析与发展前景报告</dc:title>
  <cp:keywords>2025-2031年中国制冷压缩机润滑油市场现状调研分析与发展前景报告</cp:keywords>
  <dc:description>2025-2031年中国制冷压缩机润滑油市场现状调研分析与发展前景报告</dc:description>
</cp:coreProperties>
</file>