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2b11d45f34ca1" w:history="1">
              <w:r>
                <w:rPr>
                  <w:rStyle w:val="Hyperlink"/>
                </w:rPr>
                <w:t>2025-2031年中国动物香料行业发展调研与市场前景分析报告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2b11d45f34ca1" w:history="1">
              <w:r>
                <w:rPr>
                  <w:rStyle w:val="Hyperlink"/>
                </w:rPr>
                <w:t>2025-2031年中国动物香料行业发展调研与市场前景分析报告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2b11d45f34ca1" w:history="1">
                <w:r>
                  <w:rPr>
                    <w:rStyle w:val="Hyperlink"/>
                  </w:rPr>
                  <w:t>https://www.20087.com/9/67/DongWuXiangLiaoShiChangQianJing.html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香料，如麝香、龙涎香、灵猫香和海狸香，因其独特的香气和在香水、化妆品中的持久留香能力，长期以来在香料行业中占据重要地位。然而，由于野生动物保护法律的加强和对动物福利的关注，天然动物香料的采集受到了严格限制，导致其价格高昂且供应不稳定。近年来，合成动物香料的发展，通过化学合成或生物工程技术复制天然香料的分子结构，已成为行业趋势。</w:t>
      </w:r>
      <w:r>
        <w:rPr>
          <w:rFonts w:hint="eastAsia"/>
        </w:rPr>
        <w:br/>
      </w:r>
      <w:r>
        <w:rPr>
          <w:rFonts w:hint="eastAsia"/>
        </w:rPr>
        <w:t>　　未来，动物香料行业将更加侧重于可持续性和创新。随着消费者对环保和动物权益意识的提升，合成和植物源性香料将更受欢迎。生物科技公司将通过基因工程和发酵技术，开发出与天然香料化学成分相近的替代品，以满足市场对高质量、环保和稳定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2b11d45f34ca1" w:history="1">
        <w:r>
          <w:rPr>
            <w:rStyle w:val="Hyperlink"/>
          </w:rPr>
          <w:t>2025-2031年中国动物香料行业发展调研与市场前景分析报告</w:t>
        </w:r>
      </w:hyperlink>
      <w:r>
        <w:rPr>
          <w:rFonts w:hint="eastAsia"/>
        </w:rPr>
        <w:t>》基于国家统计局及相关行业协会的详实数据，系统分析了动物香料市场规模、竞争格局及动物香料重点企业经营状况，梳理动物香料行业技术发展现状与未来方向。报告还结合动物香料市场供需变化与政策环境，对动物香料行业发展前景与趋势作出科学预测，并评估动物香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中国动物香料行业概述</w:t>
      </w:r>
      <w:r>
        <w:rPr>
          <w:rFonts w:hint="eastAsia"/>
        </w:rPr>
        <w:br/>
      </w:r>
      <w:r>
        <w:rPr>
          <w:rFonts w:hint="eastAsia"/>
        </w:rPr>
        <w:t>　　第一节 动物香料行业定义</w:t>
      </w:r>
      <w:r>
        <w:rPr>
          <w:rFonts w:hint="eastAsia"/>
        </w:rPr>
        <w:br/>
      </w:r>
      <w:r>
        <w:rPr>
          <w:rFonts w:hint="eastAsia"/>
        </w:rPr>
        <w:t>　　第二节 动物香料行业发展种类</w:t>
      </w:r>
      <w:r>
        <w:rPr>
          <w:rFonts w:hint="eastAsia"/>
        </w:rPr>
        <w:br/>
      </w:r>
      <w:r>
        <w:rPr>
          <w:rFonts w:hint="eastAsia"/>
        </w:rPr>
        <w:t>　　第三节 动物香料行业特征</w:t>
      </w:r>
      <w:r>
        <w:rPr>
          <w:rFonts w:hint="eastAsia"/>
        </w:rPr>
        <w:br/>
      </w:r>
      <w:r>
        <w:rPr>
          <w:rFonts w:hint="eastAsia"/>
        </w:rPr>
        <w:t>　　第四节 动物香料行业发展历程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2024-2025年中国动物香料行业发展环境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动物香料行业相关政策及影响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中国动物香料行业发展特点</w:t>
      </w:r>
      <w:r>
        <w:rPr>
          <w:rFonts w:hint="eastAsia"/>
        </w:rPr>
        <w:br/>
      </w:r>
      <w:r>
        <w:rPr>
          <w:rFonts w:hint="eastAsia"/>
        </w:rPr>
        <w:t>　　第一节 动物香料行业运行分析</w:t>
      </w:r>
      <w:r>
        <w:rPr>
          <w:rFonts w:hint="eastAsia"/>
        </w:rPr>
        <w:br/>
      </w:r>
      <w:r>
        <w:rPr>
          <w:rFonts w:hint="eastAsia"/>
        </w:rPr>
        <w:t>　　第二节 中国动物香料行业重要性</w:t>
      </w:r>
      <w:r>
        <w:rPr>
          <w:rFonts w:hint="eastAsia"/>
        </w:rPr>
        <w:br/>
      </w:r>
      <w:r>
        <w:rPr>
          <w:rFonts w:hint="eastAsia"/>
        </w:rPr>
        <w:t>　　第三节 动物香料行业特性分析</w:t>
      </w:r>
      <w:r>
        <w:rPr>
          <w:rFonts w:hint="eastAsia"/>
        </w:rPr>
        <w:br/>
      </w:r>
      <w:r>
        <w:rPr>
          <w:rFonts w:hint="eastAsia"/>
        </w:rPr>
        <w:t>　　第四节 动物香料行业发展历程</w:t>
      </w:r>
      <w:r>
        <w:rPr>
          <w:rFonts w:hint="eastAsia"/>
        </w:rPr>
        <w:br/>
      </w:r>
      <w:r>
        <w:rPr>
          <w:rFonts w:hint="eastAsia"/>
        </w:rPr>
        <w:t>　　第五节 动物香料行业技术现状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中国动物香料厂商市场竞争力与市场竞争格局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动物香料行业竞争格局分析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中国动物香料行业供需情况</w:t>
      </w:r>
      <w:r>
        <w:rPr>
          <w:rFonts w:hint="eastAsia"/>
        </w:rPr>
        <w:br/>
      </w:r>
      <w:r>
        <w:rPr>
          <w:rFonts w:hint="eastAsia"/>
        </w:rPr>
        <w:t>　　第一节 动物香料行业市场需求分析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动物香料行业供给能力分析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动物香料行业销售状况分析</w:t>
      </w:r>
      <w:r>
        <w:rPr>
          <w:rFonts w:hint="eastAsia"/>
        </w:rPr>
        <w:br/>
      </w:r>
      <w:r>
        <w:rPr>
          <w:rFonts w:hint="eastAsia"/>
        </w:rPr>
        <w:t>　　第一节 动物香料行业销售收入分析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动物香料行业投资收益率分析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动物香料行业产品销售成本分析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动物香料行业销售税金分析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动物香料行业进出口分析</w:t>
      </w:r>
      <w:r>
        <w:rPr>
          <w:rFonts w:hint="eastAsia"/>
        </w:rPr>
        <w:br/>
      </w:r>
      <w:r>
        <w:rPr>
          <w:rFonts w:hint="eastAsia"/>
        </w:rPr>
        <w:t>　　第一节 动物香料行业历史进出口总量变化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一、动物香料行业进口总量变化</w:t>
      </w:r>
      <w:r>
        <w:rPr>
          <w:rFonts w:hint="eastAsia"/>
        </w:rPr>
        <w:br/>
      </w:r>
      <w:r>
        <w:rPr>
          <w:rFonts w:hint="eastAsia"/>
        </w:rPr>
        <w:t>　　　　二、动物香料行业出口总量变化</w:t>
      </w:r>
      <w:r>
        <w:rPr>
          <w:rFonts w:hint="eastAsia"/>
        </w:rPr>
        <w:br/>
      </w:r>
      <w:r>
        <w:rPr>
          <w:rFonts w:hint="eastAsia"/>
        </w:rPr>
        <w:t>　　　　三、动物香料行业进出口差量变动情况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动物香料行业历史进出口结构变化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一、动物香料行业进口来源分析</w:t>
      </w:r>
      <w:r>
        <w:rPr>
          <w:rFonts w:hint="eastAsia"/>
        </w:rPr>
        <w:br/>
      </w:r>
      <w:r>
        <w:rPr>
          <w:rFonts w:hint="eastAsia"/>
        </w:rPr>
        <w:t>　　　　二、动物香料行业出口去向分析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影响动物香料行业进出口的主要因素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动物香料行业进出口态势展望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一、动物香料行业进口态势展望</w:t>
      </w:r>
      <w:r>
        <w:rPr>
          <w:rFonts w:hint="eastAsia"/>
        </w:rPr>
        <w:br/>
      </w:r>
      <w:r>
        <w:rPr>
          <w:rFonts w:hint="eastAsia"/>
        </w:rPr>
        <w:t>　　　　二、动物香料行业出口态势展望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中国动物香料区域市场投资状况分析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中国动物香料市场发展预测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动物香料重点企业发展展望</w:t>
      </w:r>
      <w:r>
        <w:rPr>
          <w:rFonts w:hint="eastAsia"/>
        </w:rPr>
        <w:br/>
      </w:r>
      <w:r>
        <w:rPr>
          <w:rFonts w:hint="eastAsia"/>
        </w:rPr>
        <w:t>　　第一节 动物香料企业（一）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动物香料企业（二）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动物香料企业（三）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动物香料企业（四）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动物香料企业（五）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动物香料企业（六）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中国动物香料行业未来发展预测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一、2025-2031年动物香料行业产能预测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二、2025-2031年动物香料行业产量预测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一、2025-2031年动物香料行业需求预测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二、2025-2031年动物香料行业市场供需平衡预测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动物香料产业链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2020-2025年中国动物香料市场需求量及增速统计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2b11d45f34ca1" w:history="1">
        <w:r>
          <w:rPr>
            <w:rStyle w:val="Hyperlink"/>
          </w:rPr>
          <w:t>2025-2031年中国动物香料行业发展调研与市场前景分析报告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2b11d45f34ca1" w:history="1">
        <w:r>
          <w:rPr>
            <w:rStyle w:val="Hyperlink"/>
          </w:rPr>
          <w:t>https://www.20087.com/9/67/DongWuXiangLiaoShiChangQianJing.html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热点：动物香料有哪些、四大动物香料、100种香料用途及简介、动物香料的主要来源、香料品种、动物香料和植物香料各有什么特点?、天然香料、动物香料图片、麝香是尿垢吗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ca5b60fa4bd6" w:history="1">
      <w:r>
        <w:rPr>
          <w:rStyle w:val="Hyperlink"/>
        </w:rPr>
        <w:t>2025-2031年中国动物香料行业发展调研与市场前景分析报告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ongWuXiangLiaoShiChangQianJing.html" TargetMode="External" Id="Rcfe2b11d45f3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ongWuXiangLiaoShiChangQianJing.html" TargetMode="External" Id="R05d3ca5b60f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2025-01-17T07:10:00Z</dcterms:created>
  <dcterms:modified xsi:type="dcterms:W3CDTF">2025-01-17T08:10:00Z</dcterms:modified>
  <dc:subject>2025-2031年中国动物香料行业发展调研与市场前景分析报告</dc:subject>
  <dc:title>2025-2031年中国动物香料行业发展调研与市场前景分析报告</dc:title>
  <cp:keywords>2025-2031年中国动物香料行业发展调研与市场前景分析报告</cp:keywords>
  <dc:description>2025-2031年中国动物香料行业发展调研与市场前景分析报告</dc:description>
</cp:coreProperties>
</file>