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77438b8a14950" w:history="1">
              <w:r>
                <w:rPr>
                  <w:rStyle w:val="Hyperlink"/>
                </w:rPr>
                <w:t>2025-2031年中国化工催化剂行业市场调研与趋势预测报告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77438b8a14950" w:history="1">
              <w:r>
                <w:rPr>
                  <w:rStyle w:val="Hyperlink"/>
                </w:rPr>
                <w:t>2025-2031年中国化工催化剂行业市场调研与趋势预测报告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77438b8a14950" w:history="1">
                <w:r>
                  <w:rPr>
                    <w:rStyle w:val="Hyperlink"/>
                  </w:rPr>
                  <w:t>https://www.20087.com/9/27/HuaGongCuiHuaJiDeFaZhanQuShi.html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催化剂是化学反应中的加速器，对提高反应效率、降低能耗、优化产品结构具有举足轻重的作用。目前，催化剂技术正朝着高活性、高选择性、长寿命和环境友好型方向发展。新型纳米材料、金属有机框架（MOFs）、酶催化剂等的开发与应用，显著提升了催化性能，满足了精细化工、清洁能源转化等领域的特定需求。此外，催化剂的回收与再生技术也日益受到重视，旨在实现循环经济和可持续发展。</w:t>
      </w:r>
      <w:r>
        <w:rPr>
          <w:rFonts w:hint="eastAsia"/>
        </w:rPr>
        <w:br/>
      </w:r>
      <w:r>
        <w:rPr>
          <w:rFonts w:hint="eastAsia"/>
        </w:rPr>
        <w:t>　　未来化工催化剂的发展将更加侧重于智能化设计与绿色制造。借助于计算催化、人工智能等技术，可以实现催化剂的精准设计与性能预测，缩短研发周期，降低开发成本。同时，生物催化剂和光催化剂等新型催化体系的探索，将为化工过程提供更加清洁、高效的解决方案。随着全球对碳中和目标的追求，开发用于CO2转化、可再生能源生产的高效催化剂，将是该领域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77438b8a14950" w:history="1">
        <w:r>
          <w:rPr>
            <w:rStyle w:val="Hyperlink"/>
          </w:rPr>
          <w:t>2025-2031年中国化工催化剂行业市场调研与趋势预测报告</w:t>
        </w:r>
      </w:hyperlink>
      <w:r>
        <w:rPr>
          <w:rFonts w:hint="eastAsia"/>
        </w:rPr>
        <w:t>》从产业链视角出发，系统分析了化工催化剂行业的市场现状与需求动态，详细解读了化工催化剂市场规模、价格波动及上下游影响因素。报告深入剖析了化工催化剂细分领域的发展特点，基于权威数据对市场前景及未来趋势进行了科学预测，同时揭示了化工催化剂重点企业的竞争格局与市场集中度变化。报告客观翔实地指出了化工催化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化工催化剂行业界定</w:t>
      </w:r>
      <w:r>
        <w:rPr>
          <w:rFonts w:hint="eastAsia"/>
        </w:rPr>
        <w:br/>
      </w:r>
      <w:r>
        <w:rPr>
          <w:rFonts w:hint="eastAsia"/>
        </w:rPr>
        <w:t>　　第一节 化工催化剂行业定义</w:t>
      </w:r>
      <w:r>
        <w:rPr>
          <w:rFonts w:hint="eastAsia"/>
        </w:rPr>
        <w:br/>
      </w:r>
      <w:r>
        <w:rPr>
          <w:rFonts w:hint="eastAsia"/>
        </w:rPr>
        <w:t>　　第二节 化工催化剂行业特点分析</w:t>
      </w:r>
      <w:r>
        <w:rPr>
          <w:rFonts w:hint="eastAsia"/>
        </w:rPr>
        <w:br/>
      </w:r>
      <w:r>
        <w:rPr>
          <w:rFonts w:hint="eastAsia"/>
        </w:rPr>
        <w:t>　　第三节 化工催化剂产业链分析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2025年世界化工催化剂行业市场运行形势分析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2025年全球化工催化剂行业发展概况</w:t>
      </w:r>
      <w:r>
        <w:rPr>
          <w:rFonts w:hint="eastAsia"/>
        </w:rPr>
        <w:br/>
      </w:r>
      <w:r>
        <w:rPr>
          <w:rFonts w:hint="eastAsia"/>
        </w:rPr>
        <w:t>　　第二节 世界化工催化剂行业发展走势</w:t>
      </w:r>
      <w:r>
        <w:rPr>
          <w:rFonts w:hint="eastAsia"/>
        </w:rPr>
        <w:br/>
      </w:r>
      <w:r>
        <w:rPr>
          <w:rFonts w:hint="eastAsia"/>
        </w:rPr>
        <w:t>　　　　二、全球化工催化剂行业市场分布情况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三、全球化工催化剂行业发展趋势分析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全球化工催化剂行业重点国家和区域分析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2025年化工催化剂行业技术发展现状及趋势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当前我国化工催化剂技术发展现状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中外化工催化剂技术差距及产生差距的主要原因分析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提高我国化工催化剂技术的对策</w:t>
      </w:r>
      <w:r>
        <w:rPr>
          <w:rFonts w:hint="eastAsia"/>
        </w:rPr>
        <w:br/>
      </w:r>
      <w:r>
        <w:rPr>
          <w:rFonts w:hint="eastAsia"/>
        </w:rPr>
        <w:t>　　第四节 我国化工催化剂研发、设计发展趋势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中国化工催化剂发展现状调研</w:t>
      </w:r>
      <w:r>
        <w:rPr>
          <w:rFonts w:hint="eastAsia"/>
        </w:rPr>
        <w:br/>
      </w:r>
      <w:r>
        <w:rPr>
          <w:rFonts w:hint="eastAsia"/>
        </w:rPr>
        <w:t>　　第一节 中国化工催化剂市场现状分析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中国化工催化剂行业产量情况分析及预测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一、化工催化剂总体产能规模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三、2020-2025年中国化工催化剂产量统计</w:t>
      </w:r>
      <w:r>
        <w:rPr>
          <w:rFonts w:hint="eastAsia"/>
        </w:rPr>
        <w:br/>
      </w:r>
      <w:r>
        <w:rPr>
          <w:rFonts w:hint="eastAsia"/>
        </w:rPr>
        <w:t>　　　　二、化工催化剂生产区域分布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三、2025-2031年中国化工催化剂产量预测分析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中国化工催化剂市场需求分析及预测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一、中国化工催化剂市场需求特点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二、2020-2025年中国化工催化剂市场需求量统计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三、2025-2031年中国化工催化剂市场需求量预测分析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2020-2025年中国化工催化剂行业进出口情况分析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一、2020-2025年中国化工催化剂行业进口分析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二、2020-2025年中国化工催化剂行业出口分析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2025-2031年中国化工催化剂行业进出口情况预测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二、2025-2031年中国化工催化剂行业出口预测分析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影响化工催化剂行业进出口变化的主要原因分析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2020-2025年中国化工催化剂行业重点地区调研分析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一、中国化工催化剂行业重点区域市场结构调研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二、**地区化工催化剂市场调研分析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三、**地区化工催化剂市场调研分析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四、**地区化工催化剂市场调研分析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五、**地区化工催化剂市场调研分析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六、**地区化工催化剂市场调研分析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化工催化剂行业集中度分析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一、化工催化剂市场集中度分析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二、化工催化剂企业集中度分析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三、化工催化剂区域集中度分析</w:t>
      </w:r>
      <w:r>
        <w:rPr>
          <w:rFonts w:hint="eastAsia"/>
        </w:rPr>
        <w:br/>
      </w:r>
      <w:r>
        <w:rPr>
          <w:rFonts w:hint="eastAsia"/>
        </w:rPr>
        <w:t>　　第二节 化工催化剂行业主要企业竞争力分析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化工催化剂行业竞争格局分析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一、2025年化工催化剂行业竞争分析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二、2025年中外化工催化剂产品竞争分析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三、2020-2025年我国化工催化剂市场竞争分析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四、2025-2031年国内主要化工催化剂企业动向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化工催化剂重点企业（二）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化工催化剂重点企业（三）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化工催化剂重点企业（四）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化工催化剂重点企业（五）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化工催化剂重点企业（六）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提高化工催化剂企业竞争力的策略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对我国化工催化剂品牌的战略思考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一、化工催化剂实施品牌战略的意义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四、化工催化剂品牌战略管理的策略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2025-2031年中国化工催化剂行业前景与风险预测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2025年中国化工催化剂市场前景分析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2025-2031年中国化工催化剂发展趋势预测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2025-2031年中国化工催化剂行业投资特性分析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二、2025-2031年中国化工催化剂行业盈利模式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三、2025-2031年中国化工催化剂行业盈利因素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2025-2031年中国化工催化剂行业投资机会分析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二、2025-2031年中国化工催化剂行业区域市场投资潜力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2025-2031年中国化工催化剂行业投资风险分析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二、2025-2031年中国化工催化剂行业技术风险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三、2025-2031年中国化工催化剂行业政策风险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四、2025-2031年中国化工催化剂行业进入退出风险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化工催化剂行业研究结论</w:t>
      </w:r>
      <w:r>
        <w:rPr>
          <w:rFonts w:hint="eastAsia"/>
        </w:rPr>
        <w:br/>
      </w:r>
      <w:r>
        <w:rPr>
          <w:rFonts w:hint="eastAsia"/>
        </w:rPr>
        <w:t>　　第二节 化工催化剂行业投资价值评估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中:智:林:：化工催化剂行业投资建议</w:t>
      </w:r>
      <w:r>
        <w:rPr>
          <w:rFonts w:hint="eastAsia"/>
        </w:rPr>
        <w:br/>
      </w:r>
      <w:r>
        <w:rPr>
          <w:rFonts w:hint="eastAsia"/>
        </w:rPr>
        <w:t>　　　　一、化工催化剂行业投资策略建议</w:t>
      </w:r>
      <w:r>
        <w:rPr>
          <w:rFonts w:hint="eastAsia"/>
        </w:rPr>
        <w:br/>
      </w:r>
      <w:r>
        <w:rPr>
          <w:rFonts w:hint="eastAsia"/>
        </w:rPr>
        <w:t>　　　　二、化工催化剂行业投资方向建议</w:t>
      </w:r>
      <w:r>
        <w:rPr>
          <w:rFonts w:hint="eastAsia"/>
        </w:rPr>
        <w:br/>
      </w:r>
      <w:r>
        <w:rPr>
          <w:rFonts w:hint="eastAsia"/>
        </w:rPr>
        <w:t>　　　　三、化工催化剂行业投资方式建议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化工催化剂行业历程</w:t>
      </w:r>
      <w:r>
        <w:rPr>
          <w:rFonts w:hint="eastAsia"/>
        </w:rPr>
        <w:br/>
      </w:r>
      <w:r>
        <w:rPr>
          <w:rFonts w:hint="eastAsia"/>
        </w:rPr>
        <w:t>　　图表 化工催化剂行业生命周期</w:t>
      </w:r>
      <w:r>
        <w:rPr>
          <w:rFonts w:hint="eastAsia"/>
        </w:rPr>
        <w:br/>
      </w:r>
      <w:r>
        <w:rPr>
          <w:rFonts w:hint="eastAsia"/>
        </w:rPr>
        <w:t>　　图表 化工催化剂行业产业链分析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2020-2025年化工催化剂行业市场容量分析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2020-2025年中国化工催化剂行业产能统计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2020-2025年中国化工催化剂行业产量及增长趋势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2020-2025年中国化工催化剂市场需求量及增速统计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2025年中国化工催化剂行业需求领域分布格局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2020-2025年中国化工催化剂进口数量分析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2020-2025年中国化工催化剂进口金额分析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2020-2025年中国化工催化剂出口数量分析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2020-2025年中国化工催化剂出口金额分析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2025年中国化工催化剂进口国家及地区分析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2025年中国化工催化剂出口国家及地区分析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2020-2025年中国化工催化剂行业企业平均规模情况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化工催化剂企业信息</w:t>
      </w:r>
      <w:r>
        <w:rPr>
          <w:rFonts w:hint="eastAsia"/>
        </w:rPr>
        <w:br/>
      </w:r>
      <w:r>
        <w:rPr>
          <w:rFonts w:hint="eastAsia"/>
        </w:rPr>
        <w:t>　　图表 化工催化剂企业经营情况分析</w:t>
      </w:r>
      <w:r>
        <w:rPr>
          <w:rFonts w:hint="eastAsia"/>
        </w:rPr>
        <w:br/>
      </w:r>
      <w:r>
        <w:rPr>
          <w:rFonts w:hint="eastAsia"/>
        </w:rPr>
        <w:t>　　图表 化工催化剂重点企业（三）主要经济指标情况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77438b8a14950" w:history="1">
        <w:r>
          <w:rPr>
            <w:rStyle w:val="Hyperlink"/>
          </w:rPr>
          <w:t>2025-2031年中国化工催化剂行业市场调研与趋势预测报告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77438b8a14950" w:history="1">
        <w:r>
          <w:rPr>
            <w:rStyle w:val="Hyperlink"/>
          </w:rPr>
          <w:t>https://www.20087.com/9/27/HuaGongCuiHuaJiDeFaZhanQuShi.html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催化剂公司、化工催化剂属于危险品吗、催化剂多少钱一公斤、化工催化剂的发展前景、淄博盈合化工有限公司、化工催化剂对人体的危害、一般催化剂的特点、化工催化剂有哪些、世界著名催化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5fa124755459e" w:history="1">
      <w:r>
        <w:rPr>
          <w:rStyle w:val="Hyperlink"/>
        </w:rPr>
        <w:t>2025-2031年中国化工催化剂行业市场调研与趋势预测报告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HuaGongCuiHuaJiDeFaZhanQuShi.html" TargetMode="External" Id="R91077438b8a1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HuaGongCuiHuaJiDeFaZhanQuShi.html" TargetMode="External" Id="R2075fa124755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2024-09-06T01:05:00Z</dcterms:created>
  <dcterms:modified xsi:type="dcterms:W3CDTF">2024-09-06T02:05:00Z</dcterms:modified>
  <dc:subject>2025-2031年中国化工催化剂行业市场调研与趋势预测报告</dc:subject>
  <dc:title>2025-2031年中国化工催化剂行业市场调研与趋势预测报告</dc:title>
  <cp:keywords>2025-2031年中国化工催化剂行业市场调研与趋势预测报告</cp:keywords>
  <dc:description>2025-2031年中国化工催化剂行业市场调研与趋势预测报告</dc:description>
</cp:coreProperties>
</file>