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5da16134c4f9b" w:history="1">
              <w:r>
                <w:rPr>
                  <w:rStyle w:val="Hyperlink"/>
                </w:rPr>
                <w:t>2025-2031年中国医用金属材料行业市场调研与前景趋势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5da16134c4f9b" w:history="1">
              <w:r>
                <w:rPr>
                  <w:rStyle w:val="Hyperlink"/>
                </w:rPr>
                <w:t>2025-2031年中国医用金属材料行业市场调研与前景趋势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5da16134c4f9b" w:history="1">
                <w:r>
                  <w:rPr>
                    <w:rStyle w:val="Hyperlink"/>
                  </w:rPr>
                  <w:t>https://www.20087.com/9/57/YiYongJinShuCaiLiaoDeQianJingQuShi.html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金属材料，如不锈钢、钛合金、钴铬合金等，是医疗器械和植入物制造的基础。这些材料凭借良好的生物相容性、力学性能和耐腐蚀性，在骨科、牙科、心血管等领域得到广泛应用。目前，材料表面改性技术，如涂覆、电镀，以及新型合金的研发，提升了植入物的生物活性和长期稳定性。</w:t>
      </w:r>
      <w:r>
        <w:rPr>
          <w:rFonts w:hint="eastAsia"/>
        </w:rPr>
        <w:br/>
      </w:r>
      <w:r>
        <w:rPr>
          <w:rFonts w:hint="eastAsia"/>
        </w:rPr>
        <w:t>　　未来，医用金属材料将更注重个性化和功能性，如通过3D打印技术实现复杂结构的定制化植入物，满足个体化医疗需求。新型合金和复合材料的研发，旨在提高生物活性、促进组织再生，以及减少金属离子释放，降低过敏反应。智能金属材料，如含有传感器的植入物，将能够监测生理指标，为医生提供实时健康数据。此外，生物降解金属材料的研究，如镁合金，将为临时支撑和修复提供解决方案，避免二次手术取出，减少患者负担，引领医用金属材料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5da16134c4f9b" w:history="1">
        <w:r>
          <w:rPr>
            <w:rStyle w:val="Hyperlink"/>
          </w:rPr>
          <w:t>2025-2031年中国医用金属材料行业市场调研与前景趋势</w:t>
        </w:r>
      </w:hyperlink>
      <w:r>
        <w:rPr>
          <w:rFonts w:hint="eastAsia"/>
        </w:rPr>
        <w:t>》系统分析了医用金属材料行业的市场规模、市场需求及价格波动，深入探讨了医用金属材料产业链关键环节及各细分市场特点。报告基于权威数据，科学预测了医用金属材料市场前景与发展趋势，同时评估了医用金属材料重点企业的经营状况，包括品牌影响力、市场集中度及竞争格局。通过SWOT分析，报告揭示了医用金属材料行业面临的风险与机遇，为医用金属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医用金属材料行业界定</w:t>
      </w:r>
      <w:r>
        <w:rPr>
          <w:rFonts w:hint="eastAsia"/>
        </w:rPr>
        <w:br/>
      </w:r>
      <w:r>
        <w:rPr>
          <w:rFonts w:hint="eastAsia"/>
        </w:rPr>
        <w:t>　　第一节 医用金属材料行业定义</w:t>
      </w:r>
      <w:r>
        <w:rPr>
          <w:rFonts w:hint="eastAsia"/>
        </w:rPr>
        <w:br/>
      </w:r>
      <w:r>
        <w:rPr>
          <w:rFonts w:hint="eastAsia"/>
        </w:rPr>
        <w:t>　　第二节 医用金属材料行业特点分析</w:t>
      </w:r>
      <w:r>
        <w:rPr>
          <w:rFonts w:hint="eastAsia"/>
        </w:rPr>
        <w:br/>
      </w:r>
      <w:r>
        <w:rPr>
          <w:rFonts w:hint="eastAsia"/>
        </w:rPr>
        <w:t>　　第三节 医用金属材料产业链分析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2024-2025年全球医用金属材料行业市场运行形势分析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2024-2025年全球医用金属材料行业发展概况</w:t>
      </w:r>
      <w:r>
        <w:rPr>
          <w:rFonts w:hint="eastAsia"/>
        </w:rPr>
        <w:br/>
      </w:r>
      <w:r>
        <w:rPr>
          <w:rFonts w:hint="eastAsia"/>
        </w:rPr>
        <w:t>　　第二节 世界医用金属材料行业发展走势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二、全球医用金属材料行业市场分布情况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三、全球医用金属材料行业发展趋势分析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全球医用金属材料行业重点国家和区域分析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2024-2025年医用金属材料行业技术发展现状及趋势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当前我国医用金属材料技术发展现状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中外医用金属材料技术差距及产生差距的主要原因分析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提高我国医用金属材料技术的对策</w:t>
      </w:r>
      <w:r>
        <w:rPr>
          <w:rFonts w:hint="eastAsia"/>
        </w:rPr>
        <w:br/>
      </w:r>
      <w:r>
        <w:rPr>
          <w:rFonts w:hint="eastAsia"/>
        </w:rPr>
        <w:t>　　第四节 我国医用金属材料研发、设计发展趋势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中国医用金属材料发展现状调研</w:t>
      </w:r>
      <w:r>
        <w:rPr>
          <w:rFonts w:hint="eastAsia"/>
        </w:rPr>
        <w:br/>
      </w:r>
      <w:r>
        <w:rPr>
          <w:rFonts w:hint="eastAsia"/>
        </w:rPr>
        <w:t>　　第一节 中国医用金属材料市场现状分析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中国医用金属材料行业产量情况分析及预测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一、医用金属材料总体产能规模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三、2019-2024年中国医用金属材料产量统计</w:t>
      </w:r>
      <w:r>
        <w:rPr>
          <w:rFonts w:hint="eastAsia"/>
        </w:rPr>
        <w:br/>
      </w:r>
      <w:r>
        <w:rPr>
          <w:rFonts w:hint="eastAsia"/>
        </w:rPr>
        <w:t>　　　　二、医用金属材料生产区域分布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三、2025-2031年中国医用金属材料产量预测分析</w:t>
      </w:r>
      <w:r>
        <w:rPr>
          <w:rFonts w:hint="eastAsia"/>
        </w:rPr>
        <w:br/>
      </w:r>
      <w:r>
        <w:rPr>
          <w:rFonts w:hint="eastAsia"/>
        </w:rPr>
        <w:t>　　第三节 中国医用金属材料市场需求分析及预测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三、2025-2031年中国医用金属材料市场需求量预测分析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中国医用金属材料行业进出口情况分析预测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2019-2024年中国医用金属材料行业进出口情况分析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一、2019-2024年中国医用金属材料行业进口分析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二、2019-2024年中国医用金属材料行业出口分析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2025-2031年中国医用金属材料行业进出口情况预测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一、2025-2031年中国医用金属材料行业进口预测分析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二、2025-2031年中国医用金属材料行业出口预测分析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影响医用金属材料行业进出口变化的主要原因分析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2019-2024年中国医用金属材料行业重点地区调研分析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一、中国医用金属材料行业重点区域市场结构调研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三、医用金属材料区域集中度分析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医用金属材料行业主要企业竞争力分析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三、2024-2025年我国医用金属材料市场竞争分析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医用金属材料行业细分产品市场调研分析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医用金属材料重点企业（六）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2025年医用金属材料企业管理策略建议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四、提高医用金属材料企业竞争力的策略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四、医用金属材料品牌战略管理的策略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2025-2031年中国医用金属材料行业前景与风险预测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2025-2031年中国医用金属材料发展趋势预测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一、2025-2031年中国医用金属材料行业进入壁垒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二、2025-2031年中国医用金属材料行业盈利模式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三、2025-2031年中国医用金属材料行业盈利因素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一、2025-2031年中国医用金属材料细分市场投资机会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二、2025-2031年中国医用金属材料行业区域市场投资潜力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2025-2031年中国医用金属材料行业投资风险分析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一、2025-2031年中国医用金属材料行业市场竞争风险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二、2025-2031年中国医用金属材料行业技术风险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三、2025-2031年中国医用金属材料行业政策风险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四、2025-2031年中国医用金属材料行业进入退出风险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医用金属材料行业研究结论</w:t>
      </w:r>
      <w:r>
        <w:rPr>
          <w:rFonts w:hint="eastAsia"/>
        </w:rPr>
        <w:br/>
      </w:r>
      <w:r>
        <w:rPr>
          <w:rFonts w:hint="eastAsia"/>
        </w:rPr>
        <w:t>　　第二节 医用金属材料行业投资价值评估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医用金属材料行业投资建议</w:t>
      </w:r>
      <w:r>
        <w:rPr>
          <w:rFonts w:hint="eastAsia"/>
        </w:rPr>
        <w:br/>
      </w:r>
      <w:r>
        <w:rPr>
          <w:rFonts w:hint="eastAsia"/>
        </w:rPr>
        <w:t>　　　　一、医用金属材料行业投资策略建议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二、医用金属材料行业投资方向建议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三、医用金属材料行业投资方式建议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医用金属材料行业类别</w:t>
      </w:r>
      <w:r>
        <w:rPr>
          <w:rFonts w:hint="eastAsia"/>
        </w:rPr>
        <w:br/>
      </w:r>
      <w:r>
        <w:rPr>
          <w:rFonts w:hint="eastAsia"/>
        </w:rPr>
        <w:t>　　图表 医用金属材料行业产业链调研</w:t>
      </w:r>
      <w:r>
        <w:rPr>
          <w:rFonts w:hint="eastAsia"/>
        </w:rPr>
        <w:br/>
      </w:r>
      <w:r>
        <w:rPr>
          <w:rFonts w:hint="eastAsia"/>
        </w:rPr>
        <w:t>　　图表 医用金属材料行业现状</w:t>
      </w:r>
      <w:r>
        <w:rPr>
          <w:rFonts w:hint="eastAsia"/>
        </w:rPr>
        <w:br/>
      </w:r>
      <w:r>
        <w:rPr>
          <w:rFonts w:hint="eastAsia"/>
        </w:rPr>
        <w:t>　　图表 医用金属材料行业标准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2025年中国医用金属材料行业产能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2019-2024年中国医用金属材料行业产量统计</w:t>
      </w:r>
      <w:r>
        <w:rPr>
          <w:rFonts w:hint="eastAsia"/>
        </w:rPr>
        <w:br/>
      </w:r>
      <w:r>
        <w:rPr>
          <w:rFonts w:hint="eastAsia"/>
        </w:rPr>
        <w:t>　　图表 医用金属材料行业动态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2025年中国医用金属材料行业需求区域调研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2019-2024年中国医用金属材料行情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**地区医用金属材料市场规模</w:t>
      </w:r>
      <w:r>
        <w:rPr>
          <w:rFonts w:hint="eastAsia"/>
        </w:rPr>
        <w:br/>
      </w:r>
      <w:r>
        <w:rPr>
          <w:rFonts w:hint="eastAsia"/>
        </w:rPr>
        <w:t>　　图表 **地区医用金属材料行业市场需求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**地区医用金属材料市场调研</w:t>
      </w:r>
      <w:r>
        <w:rPr>
          <w:rFonts w:hint="eastAsia"/>
        </w:rPr>
        <w:br/>
      </w:r>
      <w:r>
        <w:rPr>
          <w:rFonts w:hint="eastAsia"/>
        </w:rPr>
        <w:t>　　图表 **地区医用金属材料行业市场需求分析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**地区医用金属材料市场规模</w:t>
      </w:r>
      <w:r>
        <w:rPr>
          <w:rFonts w:hint="eastAsia"/>
        </w:rPr>
        <w:br/>
      </w:r>
      <w:r>
        <w:rPr>
          <w:rFonts w:hint="eastAsia"/>
        </w:rPr>
        <w:t>　　图表 **地区医用金属材料行业市场需求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**地区医用金属材料市场调研</w:t>
      </w:r>
      <w:r>
        <w:rPr>
          <w:rFonts w:hint="eastAsia"/>
        </w:rPr>
        <w:br/>
      </w:r>
      <w:r>
        <w:rPr>
          <w:rFonts w:hint="eastAsia"/>
        </w:rPr>
        <w:t>　　图表 **地区医用金属材料行业市场需求分析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医用金属材料行业准入条件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2025年中国医用金属材料市场前景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5da16134c4f9b" w:history="1">
        <w:r>
          <w:rPr>
            <w:rStyle w:val="Hyperlink"/>
          </w:rPr>
          <w:t>2025-2031年中国医用金属材料行业市场调研与前景趋势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5da16134c4f9b" w:history="1">
        <w:r>
          <w:rPr>
            <w:rStyle w:val="Hyperlink"/>
          </w:rPr>
          <w:t>https://www.20087.com/9/57/YiYongJinShuCaiLiaoDeQianJingQuShi.html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、医用金属材料就业前景、医疗器械常用金属材料、医用金属材料在骨科领域的应用及优势、铁粉生产工艺流程图、医用金属材料的生理腐蚀机理、生物材料是指什么材料、医用金属材料的结构改性主要指的是、金属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1cf48a3944229" w:history="1">
      <w:r>
        <w:rPr>
          <w:rStyle w:val="Hyperlink"/>
        </w:rPr>
        <w:t>2025-2031年中国医用金属材料行业市场调研与前景趋势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YongJinShuCaiLiaoDeQianJingQuShi.html" TargetMode="External" Id="R7ed5da16134c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YongJinShuCaiLiaoDeQianJingQuShi.html" TargetMode="External" Id="R6b31cf48a394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2025-01-10T05:50:00Z</dcterms:created>
  <dcterms:modified xsi:type="dcterms:W3CDTF">2025-01-10T06:50:00Z</dcterms:modified>
  <dc:subject>2025-2031年中国医用金属材料行业市场调研与前景趋势</dc:subject>
  <dc:title>2025-2031年中国医用金属材料行业市场调研与前景趋势</dc:title>
  <cp:keywords>2025-2031年中国医用金属材料行业市场调研与前景趋势</cp:keywords>
  <dc:description>2025-2031年中国医用金属材料行业市场调研与前景趋势</dc:description>
</cp:coreProperties>
</file>