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c76e2aefa4a7b" w:history="1">
              <w:r>
                <w:rPr>
                  <w:rStyle w:val="Hyperlink"/>
                </w:rPr>
                <w:t>2025-2031年中国十二酸市场研究与前景趋势分析报告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c76e2aefa4a7b" w:history="1">
              <w:r>
                <w:rPr>
                  <w:rStyle w:val="Hyperlink"/>
                </w:rPr>
                <w:t>2025-2031年中国十二酸市场研究与前景趋势分析报告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c76e2aefa4a7b" w:history="1">
                <w:r>
                  <w:rPr>
                    <w:rStyle w:val="Hyperlink"/>
                  </w:rPr>
                  <w:t>https://www.20087.com/9/17/ShiErSuanDeFaZhanQianJing.html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酸（月桂酸）是一种饱和脂肪酸，广泛应用于化妆品、食品添加剂和工业化学品等领域。随着消费者对天然成分和个人护理产品需求的增长，十二酸作为一种天然来源的成分，在化妆品行业的应用日益广泛。目前，十二酸不仅在纯度上有所提高，而且在提取工艺上也进行了优化，以提高生产效率并减少环境污染。</w:t>
      </w:r>
      <w:r>
        <w:rPr>
          <w:rFonts w:hint="eastAsia"/>
        </w:rPr>
        <w:br/>
      </w:r>
      <w:r>
        <w:rPr>
          <w:rFonts w:hint="eastAsia"/>
        </w:rPr>
        <w:t>　　未来，十二酸的发展将更加注重可持续性和多功能性。一方面，随着可持续发展理念的推广，十二酸的生产将更多地采用环保的提取方法，并注重资源的有效利用；另一方面，随着科学研究的深入，十二酸可能被发现具有更多新的应用价值，例如在医药领域或作为新型生物基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c76e2aefa4a7b" w:history="1">
        <w:r>
          <w:rPr>
            <w:rStyle w:val="Hyperlink"/>
          </w:rPr>
          <w:t>2025-2031年中国十二酸市场研究与前景趋势分析报告</w:t>
        </w:r>
      </w:hyperlink>
      <w:r>
        <w:rPr>
          <w:rFonts w:hint="eastAsia"/>
        </w:rPr>
        <w:t>》基于国家统计局及相关协会的详实数据，系统分析了十二酸行业的市场规模、重点企业表现、产业链结构、竞争格局及价格动态。报告内容严谨、数据详实，结合丰富图表，全面呈现十二酸行业现状与未来发展趋势。通过对十二酸技术现状、SWOT分析及市场前景的解读，报告为十二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十二酸行业界定</w:t>
      </w:r>
      <w:r>
        <w:rPr>
          <w:rFonts w:hint="eastAsia"/>
        </w:rPr>
        <w:br/>
      </w:r>
      <w:r>
        <w:rPr>
          <w:rFonts w:hint="eastAsia"/>
        </w:rPr>
        <w:t>　　第一节 十二酸行业定义</w:t>
      </w:r>
      <w:r>
        <w:rPr>
          <w:rFonts w:hint="eastAsia"/>
        </w:rPr>
        <w:br/>
      </w:r>
      <w:r>
        <w:rPr>
          <w:rFonts w:hint="eastAsia"/>
        </w:rPr>
        <w:t>　　第二节 十二酸行业特点分析</w:t>
      </w:r>
      <w:r>
        <w:rPr>
          <w:rFonts w:hint="eastAsia"/>
        </w:rPr>
        <w:br/>
      </w:r>
      <w:r>
        <w:rPr>
          <w:rFonts w:hint="eastAsia"/>
        </w:rPr>
        <w:t>　　第三节 十二酸行业发展历程</w:t>
      </w:r>
      <w:r>
        <w:rPr>
          <w:rFonts w:hint="eastAsia"/>
        </w:rPr>
        <w:br/>
      </w:r>
      <w:r>
        <w:rPr>
          <w:rFonts w:hint="eastAsia"/>
        </w:rPr>
        <w:t>　　第四节 十二酸产业链分析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2024-2025年全球十二酸行业发展态势分析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全球十二酸行业总体情况</w:t>
      </w:r>
      <w:r>
        <w:rPr>
          <w:rFonts w:hint="eastAsia"/>
        </w:rPr>
        <w:br/>
      </w:r>
      <w:r>
        <w:rPr>
          <w:rFonts w:hint="eastAsia"/>
        </w:rPr>
        <w:t>　　第二节 十二酸行业重点国家、地区市场分析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全球十二酸行业发展前景预测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2024-2025年中国十二酸行业发展环境分析</w:t>
      </w:r>
      <w:r>
        <w:rPr>
          <w:rFonts w:hint="eastAsia"/>
        </w:rPr>
        <w:br/>
      </w:r>
      <w:r>
        <w:rPr>
          <w:rFonts w:hint="eastAsia"/>
        </w:rPr>
        <w:t>　　第一节 十二酸行业经济环境分析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一、十二酸行业相关政策</w:t>
      </w:r>
      <w:r>
        <w:rPr>
          <w:rFonts w:hint="eastAsia"/>
        </w:rPr>
        <w:br/>
      </w:r>
      <w:r>
        <w:rPr>
          <w:rFonts w:hint="eastAsia"/>
        </w:rPr>
        <w:t>　　　　二、十二酸行业相关标准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十二酸行业技术发展现状及趋势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当前我国十二酸技术发展现状</w:t>
      </w:r>
      <w:r>
        <w:rPr>
          <w:rFonts w:hint="eastAsia"/>
        </w:rPr>
        <w:br/>
      </w:r>
      <w:r>
        <w:rPr>
          <w:rFonts w:hint="eastAsia"/>
        </w:rPr>
        <w:t>　　第二节 中外十二酸技术差距及产生差距的主要原因分析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提高我国十二酸技术的对策</w:t>
      </w:r>
      <w:r>
        <w:rPr>
          <w:rFonts w:hint="eastAsia"/>
        </w:rPr>
        <w:br/>
      </w:r>
      <w:r>
        <w:rPr>
          <w:rFonts w:hint="eastAsia"/>
        </w:rPr>
        <w:t>　　第四节 我国十二酸研发、设计发展趋势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中国十二酸行业市场规模情况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中国十二酸行业市场需求状况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一、2019-2024年十二酸行业市场需求情况</w:t>
      </w:r>
      <w:r>
        <w:rPr>
          <w:rFonts w:hint="eastAsia"/>
        </w:rPr>
        <w:br/>
      </w:r>
      <w:r>
        <w:rPr>
          <w:rFonts w:hint="eastAsia"/>
        </w:rPr>
        <w:t>　　　　二、十二酸行业市场需求特点分析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三、2025-2031年十二酸行业市场需求预测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中国十二酸行业产量情况分析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一、2019-2024年十二酸行业产量统计</w:t>
      </w:r>
      <w:r>
        <w:rPr>
          <w:rFonts w:hint="eastAsia"/>
        </w:rPr>
        <w:br/>
      </w:r>
      <w:r>
        <w:rPr>
          <w:rFonts w:hint="eastAsia"/>
        </w:rPr>
        <w:t>　　　　二、十二酸行业市场供给特点分析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三、2025-2031年十二酸行业产量预测</w:t>
      </w:r>
      <w:r>
        <w:rPr>
          <w:rFonts w:hint="eastAsia"/>
        </w:rPr>
        <w:br/>
      </w:r>
      <w:r>
        <w:rPr>
          <w:rFonts w:hint="eastAsia"/>
        </w:rPr>
        <w:t>　　第四节 十二酸行业市场供需平衡状况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一、2019-2024年十二酸行业出口情况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三、2025-2031年十二酸行业出口情况预测</w:t>
      </w:r>
      <w:r>
        <w:rPr>
          <w:rFonts w:hint="eastAsia"/>
        </w:rPr>
        <w:br/>
      </w:r>
      <w:r>
        <w:rPr>
          <w:rFonts w:hint="eastAsia"/>
        </w:rPr>
        <w:t>　　第二节 十二酸行业进口情况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一、2019-2024年十二酸行业进口情况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三、2025-2031年十二酸行业进口情况预测</w:t>
      </w:r>
      <w:r>
        <w:rPr>
          <w:rFonts w:hint="eastAsia"/>
        </w:rPr>
        <w:br/>
      </w:r>
      <w:r>
        <w:rPr>
          <w:rFonts w:hint="eastAsia"/>
        </w:rPr>
        <w:t>　　第三节 十二酸行业进出口面临的挑战及对策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中国十二酸行业产品价格监测</w:t>
      </w:r>
      <w:r>
        <w:rPr>
          <w:rFonts w:hint="eastAsia"/>
        </w:rPr>
        <w:br/>
      </w:r>
      <w:r>
        <w:rPr>
          <w:rFonts w:hint="eastAsia"/>
        </w:rPr>
        <w:t>　　　　一、十二酸市场价格特征</w:t>
      </w:r>
      <w:r>
        <w:rPr>
          <w:rFonts w:hint="eastAsia"/>
        </w:rPr>
        <w:br/>
      </w:r>
      <w:r>
        <w:rPr>
          <w:rFonts w:hint="eastAsia"/>
        </w:rPr>
        <w:t>　　　　二、当前十二酸市场价格评述</w:t>
      </w:r>
      <w:r>
        <w:rPr>
          <w:rFonts w:hint="eastAsia"/>
        </w:rPr>
        <w:br/>
      </w:r>
      <w:r>
        <w:rPr>
          <w:rFonts w:hint="eastAsia"/>
        </w:rPr>
        <w:t>　　　　三、影响十二酸市场价格因素分析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中国十二酸行业重点区域市场分析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十二酸行业区域市场分布情况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十二酸细分产品（一）市场调研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十二酸细分产品（二）市场调研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十二酸重点企业（二）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十二酸重点企业（三）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十二酸重点企业（四）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十二酸重点企业（五）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十二酸重点企业（六）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2025-2031年十二酸行业发展环境分析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2025-2031年十二酸行业投资特性分析</w:t>
      </w:r>
      <w:r>
        <w:rPr>
          <w:rFonts w:hint="eastAsia"/>
        </w:rPr>
        <w:br/>
      </w:r>
      <w:r>
        <w:rPr>
          <w:rFonts w:hint="eastAsia"/>
        </w:rPr>
        <w:t>　　　　一、十二酸行业进入壁垒</w:t>
      </w:r>
      <w:r>
        <w:rPr>
          <w:rFonts w:hint="eastAsia"/>
        </w:rPr>
        <w:br/>
      </w:r>
      <w:r>
        <w:rPr>
          <w:rFonts w:hint="eastAsia"/>
        </w:rPr>
        <w:t>　　　　二、十二酸行业盈利模式</w:t>
      </w:r>
      <w:r>
        <w:rPr>
          <w:rFonts w:hint="eastAsia"/>
        </w:rPr>
        <w:br/>
      </w:r>
      <w:r>
        <w:rPr>
          <w:rFonts w:hint="eastAsia"/>
        </w:rPr>
        <w:t>　　　　三、十二酸行业盈利因素</w:t>
      </w:r>
      <w:r>
        <w:rPr>
          <w:rFonts w:hint="eastAsia"/>
        </w:rPr>
        <w:br/>
      </w:r>
      <w:r>
        <w:rPr>
          <w:rFonts w:hint="eastAsia"/>
        </w:rPr>
        <w:t>　　第三节 十二酸行业“波特五力模型”分析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2025-2031年十二酸行业风险及对策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十二酸企业竞争策略分析</w:t>
      </w:r>
      <w:r>
        <w:rPr>
          <w:rFonts w:hint="eastAsia"/>
        </w:rPr>
        <w:br/>
      </w:r>
      <w:r>
        <w:rPr>
          <w:rFonts w:hint="eastAsia"/>
        </w:rPr>
        <w:t>　　第一节 十二酸市场竞争策略分析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三、现有十二酸产品竞争策略分析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四、潜力十二酸品种竞争策略选择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2025-2031年中国十二酸企业竞争策略分析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一、2025-2031年我国十二酸市场竞争趋势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二、2025-2031年十二酸行业竞争格局展望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三、2025-2031年十二酸行业竞争策略分析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四、2025-2031年十二酸企业竞争策略分析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2025-2031年中国十二酸行业发展趋势分析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一、2025-2031年十二酸技术发展趋势分析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二、2025-2031年十二酸产品发展趋势分析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三、2025-2031年十二酸行业竞争格局展望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2025-2031年中国十二酸市场趋势分析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一、2025-2031年十二酸发展趋势预测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二、2025-2031年十二酸市场前景分析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三、2025-2031年十二酸产业政策趋向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2025-2031年十二酸行业投资价值评估分析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十二酸行业发展建议分析</w:t>
      </w:r>
      <w:r>
        <w:rPr>
          <w:rFonts w:hint="eastAsia"/>
        </w:rPr>
        <w:br/>
      </w:r>
      <w:r>
        <w:rPr>
          <w:rFonts w:hint="eastAsia"/>
        </w:rPr>
        <w:t>　　第一节 十二酸行业研究结论及建议</w:t>
      </w:r>
      <w:r>
        <w:rPr>
          <w:rFonts w:hint="eastAsia"/>
        </w:rPr>
        <w:br/>
      </w:r>
      <w:r>
        <w:rPr>
          <w:rFonts w:hint="eastAsia"/>
        </w:rPr>
        <w:t>　　第二节 十二酸细分行业研究结论及建议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(中.智林)十二酸行业竞争策略总结及建议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2019-2024年中国十二酸行业出口量及增速统计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2025-2031年中国十二酸市场需求预测</w:t>
      </w:r>
      <w:r>
        <w:rPr>
          <w:rFonts w:hint="eastAsia"/>
        </w:rPr>
        <w:br/>
      </w:r>
      <w:r>
        <w:rPr>
          <w:rFonts w:hint="eastAsia"/>
        </w:rPr>
        <w:t>　　图表 2025年十二酸发展趋势预测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c76e2aefa4a7b" w:history="1">
        <w:r>
          <w:rPr>
            <w:rStyle w:val="Hyperlink"/>
          </w:rPr>
          <w:t>2025-2031年中国十二酸市场研究与前景趋势分析报告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c76e2aefa4a7b" w:history="1">
        <w:r>
          <w:rPr>
            <w:rStyle w:val="Hyperlink"/>
          </w:rPr>
          <w:t>https://www.20087.com/9/17/ShiErSuanDeFaZhanQianJing.html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热点：十六酸和十八酸的区别、十二酸乙酯、十二酸的酸值是多少、十二酸睾丸软胶囊功效、十二胺醋酸盐、十二酸俗称为、石酸、十二酸钠的作用、十二酸的皂化值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ccc6a6caf408c" w:history="1">
      <w:r>
        <w:rPr>
          <w:rStyle w:val="Hyperlink"/>
        </w:rPr>
        <w:t>2025-2031年中国十二酸市场研究与前景趋势分析报告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iErSuanDeFaZhanQianJing.html" TargetMode="External" Id="R384c76e2aefa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iErSuanDeFaZhanQianJing.html" TargetMode="External" Id="R142ccc6a6caf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2024-09-10T07:35:00Z</dcterms:created>
  <dcterms:modified xsi:type="dcterms:W3CDTF">2024-09-10T08:35:00Z</dcterms:modified>
  <dc:subject>2025-2031年中国十二酸市场研究与前景趋势分析报告</dc:subject>
  <dc:title>2025-2031年中国十二酸市场研究与前景趋势分析报告</dc:title>
  <cp:keywords>2025-2031年中国十二酸市场研究与前景趋势分析报告</cp:keywords>
  <dc:description>2025-2031年中国十二酸市场研究与前景趋势分析报告</dc:description>
</cp:coreProperties>
</file>