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6e86ed5e143cb" w:history="1">
              <w:r>
                <w:rPr>
                  <w:rStyle w:val="Hyperlink"/>
                </w:rPr>
                <w:t>2025-2031年中国卤酸盐市场研究及发展前景分析报告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6e86ed5e143cb" w:history="1">
              <w:r>
                <w:rPr>
                  <w:rStyle w:val="Hyperlink"/>
                </w:rPr>
                <w:t>2025-2031年中国卤酸盐市场研究及发展前景分析报告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6e86ed5e143cb" w:history="1">
                <w:r>
                  <w:rPr>
                    <w:rStyle w:val="Hyperlink"/>
                  </w:rPr>
                  <w:t>https://www.20087.com/9/57/LuSuanYanShiChangQianJing.html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酸盐是一类含卤素原子（氟、氯、溴、碘）的无机盐，由于其独特的化学性质，在化工、医药、材料科学和能源技术等多个领域有着广泛的应用。近年来，随着对环境友好的清洁能源和新型材料的需求增加，卤酸盐在锂离子电池电解液、太阳能电池板和催化剂等方面的应用得到了深入研究。同时，卤酸盐在医药合成中的作用也不容忽视，它们可以作为反应中间体或助剂，参与药物分子的合成过程。</w:t>
      </w:r>
      <w:r>
        <w:rPr>
          <w:rFonts w:hint="eastAsia"/>
        </w:rPr>
        <w:br/>
      </w:r>
      <w:r>
        <w:rPr>
          <w:rFonts w:hint="eastAsia"/>
        </w:rPr>
        <w:t>　　未来，卤酸盐的研究将更加侧重于其在绿色化学和新能源技术中的应用。在绿色化学领域，卤酸盐将被开发为更加环保的反应介质和催化剂，减少有害副产品的生成，提高化学合成的效率和选择性。在新能源技术领域，卤酸盐将在固态电解质和钙钛矿太阳能电池材料中发挥重要作用，推动清洁能源技术的进步。同时，随着合成方法的创新和分离技术的提高，卤酸盐的纯度和产率将进一步提升，降低其在高精尖领域应用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6e86ed5e143cb" w:history="1">
        <w:r>
          <w:rPr>
            <w:rStyle w:val="Hyperlink"/>
          </w:rPr>
          <w:t>2025-2031年中国卤酸盐市场研究及发展前景分析报告</w:t>
        </w:r>
      </w:hyperlink>
      <w:r>
        <w:rPr>
          <w:rFonts w:hint="eastAsia"/>
        </w:rPr>
        <w:t>》深入剖析了卤酸盐产业链的整体状况。卤酸盐报告基于详实数据，全面分析了卤酸盐市场规模与需求，探讨了价格走势，客观展现了行业现状，并对卤酸盐市场前景及发展趋势进行了科学预测。同时，卤酸盐报告聚焦于卤酸盐重点企业，评估了市场竞争格局、集中度以及品牌影响力，对不同细分市场进行了深入研究。卤酸盐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卤酸盐行业概述</w:t>
      </w:r>
      <w:r>
        <w:rPr>
          <w:rFonts w:hint="eastAsia"/>
        </w:rPr>
        <w:br/>
      </w:r>
      <w:r>
        <w:rPr>
          <w:rFonts w:hint="eastAsia"/>
        </w:rPr>
        <w:t>　　第一节 卤酸盐行业定义</w:t>
      </w:r>
      <w:r>
        <w:rPr>
          <w:rFonts w:hint="eastAsia"/>
        </w:rPr>
        <w:br/>
      </w:r>
      <w:r>
        <w:rPr>
          <w:rFonts w:hint="eastAsia"/>
        </w:rPr>
        <w:t>　　第二节 卤酸盐产品用途</w:t>
      </w:r>
      <w:r>
        <w:rPr>
          <w:rFonts w:hint="eastAsia"/>
        </w:rPr>
        <w:br/>
      </w:r>
      <w:r>
        <w:rPr>
          <w:rFonts w:hint="eastAsia"/>
        </w:rPr>
        <w:t>　　第三节 卤酸盐行业生命周期分析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2024-2025年卤酸盐行业发展环境分析</w:t>
      </w:r>
      <w:r>
        <w:rPr>
          <w:rFonts w:hint="eastAsia"/>
        </w:rPr>
        <w:br/>
      </w:r>
      <w:r>
        <w:rPr>
          <w:rFonts w:hint="eastAsia"/>
        </w:rPr>
        <w:t>　　第一节 卤酸盐行业经济环境分析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卤酸盐行业相关政策、标准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2024-2025年卤酸盐行业技术环境分析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一、中国卤酸盐技术发展概况</w:t>
      </w:r>
      <w:r>
        <w:rPr>
          <w:rFonts w:hint="eastAsia"/>
        </w:rPr>
        <w:br/>
      </w:r>
      <w:r>
        <w:rPr>
          <w:rFonts w:hint="eastAsia"/>
        </w:rPr>
        <w:t>　　　　二、中国卤酸盐产品工艺特点、流程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三、中国卤酸盐行业技术发展趋势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中国卤酸盐行业市场分析</w:t>
      </w:r>
      <w:r>
        <w:rPr>
          <w:rFonts w:hint="eastAsia"/>
        </w:rPr>
        <w:br/>
      </w:r>
      <w:r>
        <w:rPr>
          <w:rFonts w:hint="eastAsia"/>
        </w:rPr>
        <w:t>　　第一节 卤酸盐市场现状分析及预测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一、2020-2025年中国卤酸盐市场规模分析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二、2025-2031年中国卤酸盐市场规模预测</w:t>
      </w:r>
      <w:r>
        <w:rPr>
          <w:rFonts w:hint="eastAsia"/>
        </w:rPr>
        <w:br/>
      </w:r>
      <w:r>
        <w:rPr>
          <w:rFonts w:hint="eastAsia"/>
        </w:rPr>
        <w:t>　　第二节 卤酸盐行业产品产量分析及预测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一、2020-2025年中国卤酸盐行业产量分析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二、2025-2031年中国卤酸盐行业产量预测</w:t>
      </w:r>
      <w:r>
        <w:rPr>
          <w:rFonts w:hint="eastAsia"/>
        </w:rPr>
        <w:br/>
      </w:r>
      <w:r>
        <w:rPr>
          <w:rFonts w:hint="eastAsia"/>
        </w:rPr>
        <w:t>　　第三节 卤酸盐市场需求分析及预测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一、2020-2025年中国卤酸盐市场需求分析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二、2025-2031年中国卤酸盐市场需求预测分析</w:t>
      </w:r>
      <w:r>
        <w:rPr>
          <w:rFonts w:hint="eastAsia"/>
        </w:rPr>
        <w:br/>
      </w:r>
      <w:r>
        <w:rPr>
          <w:rFonts w:hint="eastAsia"/>
        </w:rPr>
        <w:t>　　第四节 卤酸盐行业市场价格趋势分析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一、2020-2025年中国卤酸盐市场价格分析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二、2025-2031年中国卤酸盐市场价格预测</w:t>
      </w:r>
      <w:r>
        <w:rPr>
          <w:rFonts w:hint="eastAsia"/>
        </w:rPr>
        <w:br/>
      </w:r>
      <w:r>
        <w:rPr>
          <w:rFonts w:hint="eastAsia"/>
        </w:rPr>
        <w:t>　　第五节 卤酸盐进出口数据分析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一、2020-2025年中国卤酸盐进出口数据分析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二、2025-2031年国内卤酸盐产品未来进出口情况预测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中国卤酸盐行业地区分布情况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2025年卤酸盐行业地区分布</w:t>
      </w:r>
      <w:r>
        <w:rPr>
          <w:rFonts w:hint="eastAsia"/>
        </w:rPr>
        <w:br/>
      </w:r>
      <w:r>
        <w:rPr>
          <w:rFonts w:hint="eastAsia"/>
        </w:rPr>
        <w:t>　　第二节 **地区卤酸盐市场规模分析</w:t>
      </w:r>
      <w:r>
        <w:rPr>
          <w:rFonts w:hint="eastAsia"/>
        </w:rPr>
        <w:br/>
      </w:r>
      <w:r>
        <w:rPr>
          <w:rFonts w:hint="eastAsia"/>
        </w:rPr>
        <w:t>　　第三节 **地区卤酸盐市场规模分析</w:t>
      </w:r>
      <w:r>
        <w:rPr>
          <w:rFonts w:hint="eastAsia"/>
        </w:rPr>
        <w:br/>
      </w:r>
      <w:r>
        <w:rPr>
          <w:rFonts w:hint="eastAsia"/>
        </w:rPr>
        <w:t>　　第四节 **地区卤酸盐市场规模分析</w:t>
      </w:r>
      <w:r>
        <w:rPr>
          <w:rFonts w:hint="eastAsia"/>
        </w:rPr>
        <w:br/>
      </w:r>
      <w:r>
        <w:rPr>
          <w:rFonts w:hint="eastAsia"/>
        </w:rPr>
        <w:t>　　第五节 **地区卤酸盐市场规模分析</w:t>
      </w:r>
      <w:r>
        <w:rPr>
          <w:rFonts w:hint="eastAsia"/>
        </w:rPr>
        <w:br/>
      </w:r>
      <w:r>
        <w:rPr>
          <w:rFonts w:hint="eastAsia"/>
        </w:rPr>
        <w:t>　　第六节 **地区卤酸盐市场规模分析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卤酸盐产业链上下游调研分析</w:t>
      </w:r>
      <w:r>
        <w:rPr>
          <w:rFonts w:hint="eastAsia"/>
        </w:rPr>
        <w:br/>
      </w:r>
      <w:r>
        <w:rPr>
          <w:rFonts w:hint="eastAsia"/>
        </w:rPr>
        <w:t>　　第一节 卤酸盐产业链上游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卤酸盐产业链下游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卤酸盐细分市场调研分析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卤酸盐企业（一）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卤酸盐企业（二）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卤酸盐企业（三）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卤酸盐企业（四）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卤酸盐企业（五）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卤酸盐企业（六）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2025年中国卤酸盐行业集中度分析</w:t>
      </w:r>
      <w:r>
        <w:rPr>
          <w:rFonts w:hint="eastAsia"/>
        </w:rPr>
        <w:br/>
      </w:r>
      <w:r>
        <w:rPr>
          <w:rFonts w:hint="eastAsia"/>
        </w:rPr>
        <w:t>　　第二节 卤酸盐行业SWOT分析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2025-2031年中国卤酸盐行业竞争格局预测分析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业内专家对中国卤酸盐行业投资的建议及观点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卤酸盐行业投资机遇分析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二、卤酸盐企业在危机中的竞争优势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卤酸盐行业投资风险分析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卤酸盐行业投资建议分析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卤酸盐行业应对策略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中^智^林－卤酸盐行业的市场重点客户战略实施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2019-2024年中国卤酸盐行业产量及增长趋势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2025-2031年中国卤酸盐行业产量预测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2025-2031年中国卤酸盐行业市场需求预测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2019-2024年中国卤酸盐行业进口量及增速统计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2019-2024年中国卤酸盐行业出口量及增速统计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2025年卤酸盐市场前景分析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2025-2031年中国卤酸盐市场需求预测</w:t>
      </w:r>
      <w:r>
        <w:rPr>
          <w:rFonts w:hint="eastAsia"/>
        </w:rPr>
        <w:br/>
      </w:r>
      <w:r>
        <w:rPr>
          <w:rFonts w:hint="eastAsia"/>
        </w:rPr>
        <w:t>　　图表 2025年卤酸盐发展趋势预测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6e86ed5e143cb" w:history="1">
        <w:r>
          <w:rPr>
            <w:rStyle w:val="Hyperlink"/>
          </w:rPr>
          <w:t>2025-2031年中国卤酸盐市场研究及发展前景分析报告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6e86ed5e143cb" w:history="1">
        <w:r>
          <w:rPr>
            <w:rStyle w:val="Hyperlink"/>
          </w:rPr>
          <w:t>https://www.20087.com/9/57/LuSuanYanShiChangQianJing.html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热点：盐卤的化学名叫什么呢、卤酸盐的氧化性、盐卤的化学式、卤酸盐有哪些、卤水亚硝酸盐、卤酸盐的氧化性递变规律、卤酸盐的稳定性比较、卤酸盐的溶解度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528e4a8c64d15" w:history="1">
      <w:r>
        <w:rPr>
          <w:rStyle w:val="Hyperlink"/>
        </w:rPr>
        <w:t>2025-2031年中国卤酸盐市场研究及发展前景分析报告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uSuanYanShiChangQianJing.html" TargetMode="External" Id="Rf356e86ed5e1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uSuanYanShiChangQianJing.html" TargetMode="External" Id="R6e1528e4a8c6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2025-05-02T03:33:00Z</dcterms:created>
  <dcterms:modified xsi:type="dcterms:W3CDTF">2025-05-02T04:33:00Z</dcterms:modified>
  <dc:subject>2025-2031年中国卤酸盐市场研究及发展前景分析报告</dc:subject>
  <dc:title>2025-2031年中国卤酸盐市场研究及发展前景分析报告</dc:title>
  <cp:keywords>2025-2031年中国卤酸盐市场研究及发展前景分析报告</cp:keywords>
  <dc:description>2025-2031年中国卤酸盐市场研究及发展前景分析报告</dc:description>
</cp:coreProperties>
</file>