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43d83983418d" w:history="1">
              <w:r>
                <w:rPr>
                  <w:rStyle w:val="Hyperlink"/>
                </w:rPr>
                <w:t>全球与中国厚钢板行业发展研究及市场前景分析报告（2025-2031年）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43d83983418d" w:history="1">
              <w:r>
                <w:rPr>
                  <w:rStyle w:val="Hyperlink"/>
                </w:rPr>
                <w:t>全球与中国厚钢板行业发展研究及市场前景分析报告（2025-2031年）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243d83983418d" w:history="1">
                <w:r>
                  <w:rPr>
                    <w:rStyle w:val="Hyperlink"/>
                  </w:rPr>
                  <w:t>https://www.20087.com/9/17/HouGangBanDeFaZhanQianJing.html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厚度较大的钢板，主要用于建筑结构、桥梁建设及重型机械制造等领域。凭借其高强度、耐腐蚀性等优点，厚钢板在现代工业中扮演着重要角色。随着基础设施建设和制造业升级步伐加快，对高质量厚钢板的需求不断增加。然而，生产工艺复杂、能耗高以及原材料价格波动等问题仍然困扰着行业发展。</w:t>
      </w:r>
      <w:r>
        <w:rPr>
          <w:rFonts w:hint="eastAsia"/>
        </w:rPr>
        <w:br/>
      </w:r>
      <w:r>
        <w:rPr>
          <w:rFonts w:hint="eastAsia"/>
        </w:rPr>
        <w:t>　　未来，厚钢板将更加注重高性能材料研发与智能制造。一方面，通过优化合金配方和热处理工艺，提高钢板的强度和韧性，适应极端环境下的使用要求；另一方面，引入自动化生产线和智能控制系统，实现从原料采购到成品出厂的全流程数字化管理，提升生产效率和产品质量。此外，随着循环经济理念的普及，探索废旧钢材的回收再利用技术，减少资源浪费，也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243d83983418d" w:history="1">
        <w:r>
          <w:rPr>
            <w:rStyle w:val="Hyperlink"/>
          </w:rPr>
          <w:t>全球与中国厚钢板行业发展研究及市场前景分析报告（2025-2031年）</w:t>
        </w:r>
      </w:hyperlink>
      <w:r>
        <w:rPr>
          <w:rFonts w:hint="eastAsia"/>
        </w:rPr>
        <w:t>深入调研分析了全球及我国厚钢板行业的现状、市场规模、竞争格局以及所面临的风险与机遇。该报告结合厚钢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按照不同产品类型，厚钢板主要可以分为如下几个类别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全球不同产品类型厚钢板销售额增长趋势2019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从不同应用，厚钢板主要包括如下几个方面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全球不同应用厚钢板销售额增长趋势2019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厚钢板行业背景、发展历史、现状及趋势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厚钢板行业目前现状分析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厚钢板发展趋势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全球厚钢板总体规模分析</w:t>
      </w:r>
      <w:r>
        <w:rPr>
          <w:rFonts w:hint="eastAsia"/>
        </w:rPr>
        <w:br/>
      </w:r>
      <w:r>
        <w:rPr>
          <w:rFonts w:hint="eastAsia"/>
        </w:rPr>
        <w:t>　　2.1 全球厚钢板供需现状及预测（2019-2031）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全球厚钢板产能、产量、产能利用率及发展趋势（2019-2031）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全球厚钢板产量、需求量及发展趋势（2019-2031）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全球主要地区厚钢板产量及发展趋势（2019-2031）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全球主要地区厚钢板产量（2019-2024）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全球主要地区厚钢板产量（2025-2031）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全球主要地区厚钢板产量市场份额（2019-2031）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中国厚钢板供需现状及预测（2019-2031）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中国厚钢板产能、产量、产能利用率及发展趋势（2019-2031）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中国厚钢板产量、市场需求量及发展趋势（2019-2031）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全球厚钢板销量及销售额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全球市场厚钢板销售额（2019-2031）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全球市场厚钢板销量（2019-2031）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全球市场厚钢板价格趋势（2019-2031）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全球市场主要厂家厚钢板产能市场份额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全球市场主要厂家厚钢板销量（2019-2024）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全球市场主要厂家厚钢板销量（2019-2024）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全球市场主要厂家厚钢板销售收入（2019-2024）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全球市场主要厂家厚钢板销售价格（2019-2024）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2024年全球主要厂家厚钢板收入排名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中国市场主要厂家厚钢板销量（2019-2024）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中国市场主要厂家厚钢板销量（2019-2024）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中国市场主要厂家厚钢板销售收入（2019-2024）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2024年中国主要厂家厚钢板收入排名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中国市场主要厂家厚钢板销售价格（2019-2024）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全球主要厂家厚钢板总部及产地分布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全球主要厂家成立时间及厚钢板商业化日期</w:t>
      </w:r>
      <w:r>
        <w:rPr>
          <w:rFonts w:hint="eastAsia"/>
        </w:rPr>
        <w:br/>
      </w:r>
      <w:r>
        <w:rPr>
          <w:rFonts w:hint="eastAsia"/>
        </w:rPr>
        <w:t>　　3.6 全球主要厂家厚钢板产品类型及应用</w:t>
      </w:r>
      <w:r>
        <w:rPr>
          <w:rFonts w:hint="eastAsia"/>
        </w:rPr>
        <w:br/>
      </w:r>
      <w:r>
        <w:rPr>
          <w:rFonts w:hint="eastAsia"/>
        </w:rPr>
        <w:t>　　3.7 厚钢板行业集中度、竞争程度分析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厚钢板行业集中度分析：2024年全球Top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全球厚钢板第一梯队、第二梯队和第三梯队厂家（品牌）及市场份额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全球厚钢板主要地区分析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全球主要地区厚钢板市场规模分析：2019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全球主要地区厚钢板销售收入及市场份额（2019-2024年）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全球主要地区厚钢板销售收入预测（2025-2031年）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全球主要地区厚钢板销量分析：2019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全球主要地区厚钢板销量及市场份额（2019-2024年）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全球主要地区厚钢板销量及市场份额预测（2025-2031）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北美市场厚钢板销量、收入及增长率（2019-2031）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欧洲市场厚钢板销量、收入及增长率（2019-2031）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中国市场厚钢板销量、收入及增长率（2019-2031）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日本市场厚钢板销量、收入及增长率（2019-2031）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韩国市场厚钢板销量、收入及增长率（2019-2031）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全球厚钢板主要厂家分析</w:t>
      </w:r>
      <w:r>
        <w:rPr>
          <w:rFonts w:hint="eastAsia"/>
        </w:rPr>
        <w:br/>
      </w:r>
      <w:r>
        <w:rPr>
          <w:rFonts w:hint="eastAsia"/>
        </w:rPr>
        <w:t>　　5.1 厚钢板厂家（一）</w:t>
      </w:r>
      <w:r>
        <w:rPr>
          <w:rFonts w:hint="eastAsia"/>
        </w:rPr>
        <w:br/>
      </w:r>
      <w:r>
        <w:rPr>
          <w:rFonts w:hint="eastAsia"/>
        </w:rPr>
        <w:t>　　　　5.1.1 厚钢板厂家（一）基本信息、厚钢板生产基地、销售区域、竞争对手及市场地位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厚钢板厂家（一）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厚钢板厂家（一）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厚钢板厂家（一）公司简介及主要业务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厚钢板厂家（一）企业最新动态</w:t>
      </w:r>
      <w:r>
        <w:rPr>
          <w:rFonts w:hint="eastAsia"/>
        </w:rPr>
        <w:br/>
      </w:r>
      <w:r>
        <w:rPr>
          <w:rFonts w:hint="eastAsia"/>
        </w:rPr>
        <w:t>　　5.2 厚钢板厂家（二）</w:t>
      </w:r>
      <w:r>
        <w:rPr>
          <w:rFonts w:hint="eastAsia"/>
        </w:rPr>
        <w:br/>
      </w:r>
      <w:r>
        <w:rPr>
          <w:rFonts w:hint="eastAsia"/>
        </w:rPr>
        <w:t>　　　　5.2.1 厚钢板厂家（二）基本信息、厚钢板生产基地、销售区域、竞争对手及市场地位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厚钢板厂家（二）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厚钢板厂家（二）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厚钢板厂家（二）公司简介及主要业务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厚钢板厂家（二）企业最新动态</w:t>
      </w:r>
      <w:r>
        <w:rPr>
          <w:rFonts w:hint="eastAsia"/>
        </w:rPr>
        <w:br/>
      </w:r>
      <w:r>
        <w:rPr>
          <w:rFonts w:hint="eastAsia"/>
        </w:rPr>
        <w:t>　　5.3 厚钢板厂家（三）</w:t>
      </w:r>
      <w:r>
        <w:rPr>
          <w:rFonts w:hint="eastAsia"/>
        </w:rPr>
        <w:br/>
      </w:r>
      <w:r>
        <w:rPr>
          <w:rFonts w:hint="eastAsia"/>
        </w:rPr>
        <w:t>　　　　5.3.1 厚钢板厂家（三）基本信息、厚钢板生产基地、销售区域、竞争对手及市场地位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厚钢板厂家（三）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厚钢板厂家（三）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厚钢板厂家（三）公司简介及主要业务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厚钢板厂家（三）企业最新动态</w:t>
      </w:r>
      <w:r>
        <w:rPr>
          <w:rFonts w:hint="eastAsia"/>
        </w:rPr>
        <w:br/>
      </w:r>
      <w:r>
        <w:rPr>
          <w:rFonts w:hint="eastAsia"/>
        </w:rPr>
        <w:t>　　5.4 厚钢板厂家（四）</w:t>
      </w:r>
      <w:r>
        <w:rPr>
          <w:rFonts w:hint="eastAsia"/>
        </w:rPr>
        <w:br/>
      </w:r>
      <w:r>
        <w:rPr>
          <w:rFonts w:hint="eastAsia"/>
        </w:rPr>
        <w:t>　　　　5.4.1 厚钢板厂家（四）基本信息、厚钢板生产基地、销售区域、竞争对手及市场地位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厚钢板厂家（四）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厚钢板厂家（四）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厚钢板厂家（四）公司简介及主要业务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厚钢板厂家（四）企业最新动态</w:t>
      </w:r>
      <w:r>
        <w:rPr>
          <w:rFonts w:hint="eastAsia"/>
        </w:rPr>
        <w:br/>
      </w:r>
      <w:r>
        <w:rPr>
          <w:rFonts w:hint="eastAsia"/>
        </w:rPr>
        <w:t>　　5.5 厚钢板厂家（五）</w:t>
      </w:r>
      <w:r>
        <w:rPr>
          <w:rFonts w:hint="eastAsia"/>
        </w:rPr>
        <w:br/>
      </w:r>
      <w:r>
        <w:rPr>
          <w:rFonts w:hint="eastAsia"/>
        </w:rPr>
        <w:t>　　　　5.5.1 厚钢板厂家（五）基本信息、厚钢板生产基地、销售区域、竞争对手及市场地位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厚钢板厂家（五）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厚钢板厂家（五）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厚钢板厂家（五）公司简介及主要业务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厚钢板厂家（五）企业最新动态</w:t>
      </w:r>
      <w:r>
        <w:rPr>
          <w:rFonts w:hint="eastAsia"/>
        </w:rPr>
        <w:br/>
      </w:r>
      <w:r>
        <w:rPr>
          <w:rFonts w:hint="eastAsia"/>
        </w:rPr>
        <w:t>　　5.6 厚钢板厂家（六）</w:t>
      </w:r>
      <w:r>
        <w:rPr>
          <w:rFonts w:hint="eastAsia"/>
        </w:rPr>
        <w:br/>
      </w:r>
      <w:r>
        <w:rPr>
          <w:rFonts w:hint="eastAsia"/>
        </w:rPr>
        <w:t>　　　　5.6.1 厚钢板厂家（六）基本信息、厚钢板生产基地、销售区域、竞争对手及市场地位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厚钢板厂家（六）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厚钢板厂家（六）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厚钢板厂家（六）公司简介及主要业务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厚钢板厂家（六）企业最新动态</w:t>
      </w:r>
      <w:r>
        <w:rPr>
          <w:rFonts w:hint="eastAsia"/>
        </w:rPr>
        <w:br/>
      </w:r>
      <w:r>
        <w:rPr>
          <w:rFonts w:hint="eastAsia"/>
        </w:rPr>
        <w:t>　　5.7 厚钢板厂家（七）</w:t>
      </w:r>
      <w:r>
        <w:rPr>
          <w:rFonts w:hint="eastAsia"/>
        </w:rPr>
        <w:br/>
      </w:r>
      <w:r>
        <w:rPr>
          <w:rFonts w:hint="eastAsia"/>
        </w:rPr>
        <w:t>　　　　5.7.1 厚钢板厂家（七）基本信息、厚钢板生产基地、销售区域、竞争对手及市场地位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厚钢板厂家（七）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厚钢板厂家（七）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厚钢板厂家（七）公司简介及主要业务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厚钢板厂家（七）企业最新动态</w:t>
      </w:r>
      <w:r>
        <w:rPr>
          <w:rFonts w:hint="eastAsia"/>
        </w:rPr>
        <w:br/>
      </w:r>
      <w:r>
        <w:rPr>
          <w:rFonts w:hint="eastAsia"/>
        </w:rPr>
        <w:t>　　5.8 厚钢板厂家（八）</w:t>
      </w:r>
      <w:r>
        <w:rPr>
          <w:rFonts w:hint="eastAsia"/>
        </w:rPr>
        <w:br/>
      </w:r>
      <w:r>
        <w:rPr>
          <w:rFonts w:hint="eastAsia"/>
        </w:rPr>
        <w:t>　　　　5.8.1 厚钢板厂家（八）基本信息、厚钢板生产基地、销售区域、竞争对手及市场地位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厚钢板厂家（八）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厚钢板厂家（八）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厚钢板厂家（八）公司简介及主要业务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厚钢板厂家（八）企业最新动态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不同产品类型厚钢板分析</w:t>
      </w:r>
      <w:r>
        <w:rPr>
          <w:rFonts w:hint="eastAsia"/>
        </w:rPr>
        <w:br/>
      </w:r>
      <w:r>
        <w:rPr>
          <w:rFonts w:hint="eastAsia"/>
        </w:rPr>
        <w:t>　　6.1 全球不同产品类型厚钢板销量（2019-2031）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全球不同产品类型厚钢板销量及市场份额（2019-2024）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全球不同产品类型厚钢板销量预测（2025-2031）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全球不同产品类型厚钢板收入（2019-2031）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全球不同产品类型厚钢板收入及市场份额（2019-2024）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全球不同产品类型厚钢板收入预测（2025-2031）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全球不同产品类型厚钢板价格走势（2019-2031）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不同应用厚钢板分析</w:t>
      </w:r>
      <w:r>
        <w:rPr>
          <w:rFonts w:hint="eastAsia"/>
        </w:rPr>
        <w:br/>
      </w:r>
      <w:r>
        <w:rPr>
          <w:rFonts w:hint="eastAsia"/>
        </w:rPr>
        <w:t>　　7.1 全球不同应用厚钢板销量（2019-2031）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全球不同应用厚钢板销量及市场份额（2019-2024）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全球不同应用厚钢板销量预测（2025-2031）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全球不同应用厚钢板收入（2019-2031）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全球不同应用厚钢板收入及市场份额（2019-2024）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全球不同应用厚钢板收入预测（2025-2031）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全球不同应用厚钢板价格走势（2019-2031）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厚钢板产业链分析</w:t>
      </w:r>
      <w:r>
        <w:rPr>
          <w:rFonts w:hint="eastAsia"/>
        </w:rPr>
        <w:br/>
      </w:r>
      <w:r>
        <w:rPr>
          <w:rFonts w:hint="eastAsia"/>
        </w:rPr>
        <w:t>　　8.2 厚钢板产业上游供应分析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厚钢板下游典型客户</w:t>
      </w:r>
      <w:r>
        <w:rPr>
          <w:rFonts w:hint="eastAsia"/>
        </w:rPr>
        <w:br/>
      </w:r>
      <w:r>
        <w:rPr>
          <w:rFonts w:hint="eastAsia"/>
        </w:rPr>
        <w:t>　　8.4 厚钢板销售渠道分析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厚钢板行业发展机遇及主要驱动因素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厚钢板行业发展面临的风险</w:t>
      </w:r>
      <w:r>
        <w:rPr>
          <w:rFonts w:hint="eastAsia"/>
        </w:rPr>
        <w:br/>
      </w:r>
      <w:r>
        <w:rPr>
          <w:rFonts w:hint="eastAsia"/>
        </w:rPr>
        <w:t>　　9.3 厚钢板行业政策分析</w:t>
      </w:r>
      <w:r>
        <w:rPr>
          <w:rFonts w:hint="eastAsia"/>
        </w:rPr>
        <w:br/>
      </w:r>
      <w:r>
        <w:rPr>
          <w:rFonts w:hint="eastAsia"/>
        </w:rPr>
        <w:t>　　9.4 厚钢板中国企业SWOT分析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厚钢板产品图片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全球不同产品类型厚钢板销售额2019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全球不同产品类型厚钢板市场份额2024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全球不同应用厚钢板销售额2019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全球不同应用厚钢板市场份额2024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2024年全球前五大品牌厚钢板市场份额</w:t>
      </w:r>
      <w:r>
        <w:rPr>
          <w:rFonts w:hint="eastAsia"/>
        </w:rPr>
        <w:br/>
      </w:r>
      <w:r>
        <w:rPr>
          <w:rFonts w:hint="eastAsia"/>
        </w:rPr>
        <w:t>　　图 2024年全球厚钢板第一梯队、第二梯队和第三梯队厂商及市场份额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全球厚钢板产能、产量、产能利用率及发展趋势（2019-2031）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全球厚钢板产量、需求量及发展趋势（2019-2031）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全球主要地区厚钢板产量市场份额（2019-2031）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中国厚钢板产能、产量、产能利用率及发展趋势（2019-2031）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中国厚钢板产量、市场需求量及发展趋势（2019-2031）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全球厚钢板市场销售额及增长率（2019-2031）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全球市场厚钢板市场规模：2019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全球市场厚钢板销量及增长率（2019-2031）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全球市场厚钢板价格趋势（2019-2031）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全球主要地区厚钢板销售收入（2019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全球主要地区厚钢板销售收入市场份额（2019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北美市场厚钢板销量及增长率（2019-2031）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北美市场厚钢板收入及增长率（2019-2031）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欧洲市场厚钢板销量及增长率（2019-2031）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欧洲市场厚钢板收入及增长率（2019-2031）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中国市场厚钢板销量及增长率（2019-2031）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中国市场厚钢板收入及增长率（2019-2031）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日本市场厚钢板销量及增长率（2019-2031）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日本市场厚钢板收入及增长率（2019-2031）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东南亚市场厚钢板销量及增长率（2019-2031）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东南亚市场厚钢板收入及增长率（2019-2031）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印度市场厚钢板销量及增长率（2019-2031）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印度市场厚钢板收入及增长率（2019-2031）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全球不同产品类型厚钢板价格走势（2019-2031）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全球不同应用厚钢板价格走势（2019-2031）</w:t>
      </w:r>
      <w:r>
        <w:rPr>
          <w:rFonts w:hint="eastAsia"/>
        </w:rPr>
        <w:br/>
      </w:r>
      <w:r>
        <w:rPr>
          <w:rFonts w:hint="eastAsia"/>
        </w:rPr>
        <w:t>　　图 中国厚钢板企业厚钢板优势、劣势、机会、威胁分析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厚钢板产业链</w:t>
      </w:r>
      <w:r>
        <w:rPr>
          <w:rFonts w:hint="eastAsia"/>
        </w:rPr>
        <w:br/>
      </w:r>
      <w:r>
        <w:rPr>
          <w:rFonts w:hint="eastAsia"/>
        </w:rPr>
        <w:t>　　图 厚钢板行业采购模式分析</w:t>
      </w:r>
      <w:r>
        <w:rPr>
          <w:rFonts w:hint="eastAsia"/>
        </w:rPr>
        <w:br/>
      </w:r>
      <w:r>
        <w:rPr>
          <w:rFonts w:hint="eastAsia"/>
        </w:rPr>
        <w:t>　　图 厚钢板行业生产模式分析</w:t>
      </w:r>
      <w:r>
        <w:rPr>
          <w:rFonts w:hint="eastAsia"/>
        </w:rPr>
        <w:br/>
      </w:r>
      <w:r>
        <w:rPr>
          <w:rFonts w:hint="eastAsia"/>
        </w:rPr>
        <w:t>　　图 厚钢板行业销售模式分析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按产品类型细分，全球厚钢板市场规模2019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按应用细分，全球厚钢板市场规模2019 VS 2024 VS 2031</w:t>
      </w:r>
      <w:r>
        <w:rPr>
          <w:rFonts w:hint="eastAsia"/>
        </w:rPr>
        <w:br/>
      </w:r>
      <w:r>
        <w:rPr>
          <w:rFonts w:hint="eastAsia"/>
        </w:rPr>
        <w:t>　　表 厚钢板行业发展主要特点</w:t>
      </w:r>
      <w:r>
        <w:rPr>
          <w:rFonts w:hint="eastAsia"/>
        </w:rPr>
        <w:br/>
      </w:r>
      <w:r>
        <w:rPr>
          <w:rFonts w:hint="eastAsia"/>
        </w:rPr>
        <w:t>　　表 厚钢板行业发展有利因素分析</w:t>
      </w:r>
      <w:r>
        <w:rPr>
          <w:rFonts w:hint="eastAsia"/>
        </w:rPr>
        <w:br/>
      </w:r>
      <w:r>
        <w:rPr>
          <w:rFonts w:hint="eastAsia"/>
        </w:rPr>
        <w:t>　　表 厚钢板行业发展不利因素分析</w:t>
      </w:r>
      <w:r>
        <w:rPr>
          <w:rFonts w:hint="eastAsia"/>
        </w:rPr>
        <w:br/>
      </w:r>
      <w:r>
        <w:rPr>
          <w:rFonts w:hint="eastAsia"/>
        </w:rPr>
        <w:t>　　表 厚钢板技术 标准</w:t>
      </w:r>
      <w:r>
        <w:rPr>
          <w:rFonts w:hint="eastAsia"/>
        </w:rPr>
        <w:br/>
      </w:r>
      <w:r>
        <w:rPr>
          <w:rFonts w:hint="eastAsia"/>
        </w:rPr>
        <w:t>　　表 进入厚钢板行业壁垒</w:t>
      </w:r>
      <w:r>
        <w:rPr>
          <w:rFonts w:hint="eastAsia"/>
        </w:rPr>
        <w:br/>
      </w:r>
      <w:r>
        <w:rPr>
          <w:rFonts w:hint="eastAsia"/>
        </w:rPr>
        <w:t>　　表 厚钢板主要企业在国际市场占有率（按销量，2019-2024）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2024年厚钢板主要企业在国际市场排名（按销量）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全球市场主要企业厚钢板销量（2019-2024）</w:t>
      </w:r>
      <w:r>
        <w:rPr>
          <w:rFonts w:hint="eastAsia"/>
        </w:rPr>
        <w:br/>
      </w:r>
      <w:r>
        <w:rPr>
          <w:rFonts w:hint="eastAsia"/>
        </w:rPr>
        <w:t>　　表 厚钢板主要企业在国际市场占有率（按收入，2019-2024）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2024年厚钢板主要企业在国际市场排名（按收入）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全球市场主要企业厚钢板销售收入（2019-2024）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全球市场主要企业厚钢板销售价格（2019-2024）</w:t>
      </w:r>
      <w:r>
        <w:rPr>
          <w:rFonts w:hint="eastAsia"/>
        </w:rPr>
        <w:br/>
      </w:r>
      <w:r>
        <w:rPr>
          <w:rFonts w:hint="eastAsia"/>
        </w:rPr>
        <w:t>　　表 厚钢板主要企业在中国市场占有率（按销量，2019-2024）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2024年厚钢板主要企业在中国市场排名（按销量）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中国市场主要企业厚钢板销量（2019-2024）</w:t>
      </w:r>
      <w:r>
        <w:rPr>
          <w:rFonts w:hint="eastAsia"/>
        </w:rPr>
        <w:br/>
      </w:r>
      <w:r>
        <w:rPr>
          <w:rFonts w:hint="eastAsia"/>
        </w:rPr>
        <w:t>　　表 厚钢板主要企业在中国市场占有率（按收入，2019-2024）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2024年厚钢板主要企业在中国市场排名（按收入）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中国市场主要企业厚钢板销售收入（2019-2024）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全球主要厂商厚钢板总部及产地分布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全球主要厂商成立时间及厚钢板商业化日期</w:t>
      </w:r>
      <w:r>
        <w:rPr>
          <w:rFonts w:hint="eastAsia"/>
        </w:rPr>
        <w:br/>
      </w:r>
      <w:r>
        <w:rPr>
          <w:rFonts w:hint="eastAsia"/>
        </w:rPr>
        <w:t>　　表 全球主要厂商厚钢板产品类型及应用</w:t>
      </w:r>
      <w:r>
        <w:rPr>
          <w:rFonts w:hint="eastAsia"/>
        </w:rPr>
        <w:br/>
      </w:r>
      <w:r>
        <w:rPr>
          <w:rFonts w:hint="eastAsia"/>
        </w:rPr>
        <w:t>　　表 2024年全球厚钢板主要厂商市场地位（第一梯队、第二梯队和第三梯队）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全球厚钢板市场投资、并购等现状分析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全球主要地区厚钢板产量增速（CAGR）（2019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全球主要地区厚钢板产量（2019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全球主要地区厚钢板产量（2019-2024）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全球主要地区厚钢板产量（2025-2031）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全球主要地区厚钢板产量市场份额（2019-2024）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全球主要地区厚钢板产量（2025-2031）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全球主要地区厚钢板销售收入增速（2019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全球主要地区厚钢板销售收入（2019-2024）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全球主要地区厚钢板销售收入市场份额（2019-2024）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全球主要地区厚钢板收入（2025-2031）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全球主要地区厚钢板收入市场份额（2025-2031）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全球主要地区厚钢板销量：2019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全球主要地区厚钢板销量（2019-2024）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全球主要地区厚钢板销量（2025-2031）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全球主要地区厚钢板销量份额（2025-2031）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厚钢板生产基地、销售区域、竞争对手及市场地位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厚钢板销量、收入、价格及毛利率（2019-2024）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全球不同产品类型厚钢板销量（2019-2024年）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全球不同产品类型厚钢板销量预测（2025-2031）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全球市场不同产品类型厚钢板销量市场份额预测（2025-2031）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全球不同产品类型厚钢板收入（2019-2024年）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全球不同产品类型厚钢板收入市场份额（2019-2024）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全球不同产品类型厚钢板收入预测（2025-2031）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全球不同产品类型厚钢板收入市场份额预测（2025-2031）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全球不同应用厚钢板销量（2019-2024年）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全球不同应用厚钢板销量市场份额（2019-2024）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全球不同应用厚钢板销量预测（2025-2031）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全球市场不同应用厚钢板销量市场份额预测（2025-2031）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全球不同应用厚钢板收入（2019-2024年）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全球不同应用厚钢板收入市场份额（2019-2024）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全球不同应用厚钢板收入预测（2025-2031）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全球不同应用厚钢板收入市场份额预测（2025-2031）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厚钢板行业发展趋势</w:t>
      </w:r>
      <w:r>
        <w:rPr>
          <w:rFonts w:hint="eastAsia"/>
        </w:rPr>
        <w:br/>
      </w:r>
      <w:r>
        <w:rPr>
          <w:rFonts w:hint="eastAsia"/>
        </w:rPr>
        <w:t>　　表 厚钢板市场前景</w:t>
      </w:r>
      <w:r>
        <w:rPr>
          <w:rFonts w:hint="eastAsia"/>
        </w:rPr>
        <w:br/>
      </w:r>
      <w:r>
        <w:rPr>
          <w:rFonts w:hint="eastAsia"/>
        </w:rPr>
        <w:t>　　表 厚钢板行业主要驱动因素</w:t>
      </w:r>
      <w:r>
        <w:rPr>
          <w:rFonts w:hint="eastAsia"/>
        </w:rPr>
        <w:br/>
      </w:r>
      <w:r>
        <w:rPr>
          <w:rFonts w:hint="eastAsia"/>
        </w:rPr>
        <w:t>　　表 厚钢板行业供应链分析</w:t>
      </w:r>
      <w:r>
        <w:rPr>
          <w:rFonts w:hint="eastAsia"/>
        </w:rPr>
        <w:br/>
      </w:r>
      <w:r>
        <w:rPr>
          <w:rFonts w:hint="eastAsia"/>
        </w:rPr>
        <w:t>　　表 厚钢板上游原料供应商</w:t>
      </w:r>
      <w:r>
        <w:rPr>
          <w:rFonts w:hint="eastAsia"/>
        </w:rPr>
        <w:br/>
      </w:r>
      <w:r>
        <w:rPr>
          <w:rFonts w:hint="eastAsia"/>
        </w:rPr>
        <w:t>　　表 厚钢板行业主要下游客户</w:t>
      </w:r>
      <w:r>
        <w:rPr>
          <w:rFonts w:hint="eastAsia"/>
        </w:rPr>
        <w:br/>
      </w:r>
      <w:r>
        <w:rPr>
          <w:rFonts w:hint="eastAsia"/>
        </w:rPr>
        <w:t>　　表 厚钢板行业典型经销商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43d83983418d" w:history="1">
        <w:r>
          <w:rPr>
            <w:rStyle w:val="Hyperlink"/>
          </w:rPr>
          <w:t>全球与中国厚钢板行业发展研究及市场前景分析报告（2025-2031年）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243d83983418d" w:history="1">
        <w:r>
          <w:rPr>
            <w:rStyle w:val="Hyperlink"/>
          </w:rPr>
          <w:t>https://www.20087.com/9/17/HouGangBanDeFaZhanQianJing.html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e3fe1e564a62" w:history="1">
      <w:r>
        <w:rPr>
          <w:rStyle w:val="Hyperlink"/>
        </w:rPr>
        <w:t>全球与中国厚钢板行业发展研究及市场前景分析报告（2025-2031年）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ouGangBanDeFaZhanQianJing.html" TargetMode="External" Id="R9be243d8398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ouGangBanDeFaZhanQianJing.html" TargetMode="External" Id="Rd784e3fe1e5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2025-01-13T01:54:04Z</dcterms:created>
  <dcterms:modified xsi:type="dcterms:W3CDTF">2025-01-13T02:54:04Z</dcterms:modified>
  <dc:subject>全球与中国厚钢板行业发展研究及市场前景分析报告（2025-2031年）</dc:subject>
  <dc:title>全球与中国厚钢板行业发展研究及市场前景分析报告（2025-2031年）</dc:title>
  <cp:keywords>全球与中国厚钢板行业发展研究及市场前景分析报告（2025-2031年）</cp:keywords>
  <dc:description>全球与中国厚钢板行业发展研究及市场前景分析报告（2025-2031年）</dc:description>
</cp:coreProperties>
</file>