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651320b14dff" w:history="1">
              <w:r>
                <w:rPr>
                  <w:rStyle w:val="Hyperlink"/>
                </w:rPr>
                <w:t>2024-2030年全球与中国合成石行业研究分析及发展前景预测报告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651320b14dff" w:history="1">
              <w:r>
                <w:rPr>
                  <w:rStyle w:val="Hyperlink"/>
                </w:rPr>
                <w:t>2024-2030年全球与中国合成石行业研究分析及发展前景预测报告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2651320b14dff" w:history="1">
                <w:r>
                  <w:rPr>
                    <w:rStyle w:val="Hyperlink"/>
                  </w:rPr>
                  <w:t>https://www.20087.com/9/67/HeChengShiDeQianJing.html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是一种由人工合成的人造石材，通常由无机填料、树脂等复合材料制成，具有天然石材的质感和硬度，同时克服了天然石材的一些缺点，如色差大、易裂纹、资源有限等。目前，合成石在厨卫台面、地板、墙面装饰等领域应用广泛，产品种类丰富，设计风格多样。</w:t>
      </w:r>
      <w:r>
        <w:rPr>
          <w:rFonts w:hint="eastAsia"/>
        </w:rPr>
        <w:br/>
      </w:r>
      <w:r>
        <w:rPr>
          <w:rFonts w:hint="eastAsia"/>
        </w:rPr>
        <w:t>　　随着环保意识和可持续发展理念的深化，合成石的发展趋势将更加强调环保、节能和资源循环利用。新型环保型合成石材料的研发，将减少对环境的不良影响，同时提高产品的耐久性和美观性。此外，通过技术创新，合成石将实现更多功能性延伸，如抗菌、防火、耐高温等特性，满足不同领域的多元化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651320b14dff" w:history="1">
        <w:r>
          <w:rPr>
            <w:rStyle w:val="Hyperlink"/>
          </w:rPr>
          <w:t>2024-2030年全球与中国合成石行业研究分析及发展前景预测报告</w:t>
        </w:r>
      </w:hyperlink>
      <w:r>
        <w:rPr>
          <w:rFonts w:hint="eastAsia"/>
        </w:rPr>
        <w:t>》在多年合成石行业研究的基础上，结合全球及中国合成石行业市场的发展现状，通过资深研究团队对合成石市场资料进行整理，并依托国家权威数据资源和长期市场监测的数据库，对合成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2651320b14dff" w:history="1">
        <w:r>
          <w:rPr>
            <w:rStyle w:val="Hyperlink"/>
          </w:rPr>
          <w:t>2024-2030年全球与中国合成石行业研究分析及发展前景预测报告</w:t>
        </w:r>
      </w:hyperlink>
      <w:r>
        <w:rPr>
          <w:rFonts w:hint="eastAsia"/>
        </w:rPr>
        <w:t>》可以帮助投资者准确把握合成石行业的市场现状，为投资者进行投资作出合成石行业前景预判，挖掘合成石行业投资价值，同时提出合成石行业投资策略、营销策略等方面的建议。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合成石市场概述</w:t>
      </w:r>
      <w:r>
        <w:rPr>
          <w:rFonts w:hint="eastAsia"/>
        </w:rPr>
        <w:br/>
      </w:r>
      <w:r>
        <w:rPr>
          <w:rFonts w:hint="eastAsia"/>
        </w:rPr>
        <w:t>　　1.1 合成石行业概述及统计范围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人造大理石</w:t>
      </w:r>
      <w:r>
        <w:rPr>
          <w:rFonts w:hint="eastAsia"/>
        </w:rPr>
        <w:br/>
      </w:r>
      <w:r>
        <w:rPr>
          <w:rFonts w:hint="eastAsia"/>
        </w:rPr>
        <w:t>　　　　1.2.3 人造花岗岩</w:t>
      </w:r>
      <w:r>
        <w:rPr>
          <w:rFonts w:hint="eastAsia"/>
        </w:rPr>
        <w:br/>
      </w:r>
      <w:r>
        <w:rPr>
          <w:rFonts w:hint="eastAsia"/>
        </w:rPr>
        <w:t>　　　　1.2.4 人造石英石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厨房台面</w:t>
      </w:r>
      <w:r>
        <w:rPr>
          <w:rFonts w:hint="eastAsia"/>
        </w:rPr>
        <w:br/>
      </w:r>
      <w:r>
        <w:rPr>
          <w:rFonts w:hint="eastAsia"/>
        </w:rPr>
        <w:t>　　　　1.3.3 外墙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浴室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合成石行业发展总体概况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合成石行业发展主要特点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全球合成石产能、产量、产能利用率及发展趋势（2019-2030）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全球合成石产量、需求量及发展趋势（2019-2030）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全球主要地区合成石产量及发展趋势（2019-2030）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中国合成石供需现状及预测（2019-2030）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中国合成石产能、产量、产能利用率及发展趋势（2019-2030）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中国合成石产量、市场需求量及发展趋势（2019-2030）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中国合成石产能和产量占全球的比重（2019-2030）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全球合成石销量及收入（2019-2030）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全球市场合成石收入（2019-2030）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全球市场合成石销量（2019-2030）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全球市场合成石价格趋势（2019-2030）</w:t>
      </w:r>
      <w:r>
        <w:rPr>
          <w:rFonts w:hint="eastAsia"/>
        </w:rPr>
        <w:br/>
      </w:r>
      <w:r>
        <w:rPr>
          <w:rFonts w:hint="eastAsia"/>
        </w:rPr>
        <w:t>　　2.4 中国合成石销量及收入（2019-2030）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中国市场合成石收入（2019-2030）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中国市场合成石销量（2019-2030）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中国市场合成石销量和收入占全球的比重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全球主要地区合成石销售收入及市场份额（2019-2024年）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全球主要地区合成石销量分析：2019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全球主要地区合成石销量及市场份额（2019-2024年）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2024年中国主要生产商合成石收入排名</w:t>
      </w:r>
      <w:r>
        <w:rPr>
          <w:rFonts w:hint="eastAsia"/>
        </w:rPr>
        <w:br/>
      </w:r>
      <w:r>
        <w:rPr>
          <w:rFonts w:hint="eastAsia"/>
        </w:rPr>
        <w:t>　　4.3 全球主要厂商合成石产地分布及商业化日期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全球主要厂商合成石产品类型列表</w:t>
      </w:r>
      <w:r>
        <w:rPr>
          <w:rFonts w:hint="eastAsia"/>
        </w:rPr>
        <w:br/>
      </w:r>
      <w:r>
        <w:rPr>
          <w:rFonts w:hint="eastAsia"/>
        </w:rPr>
        <w:t>　　4.5 合成石行业集中度、竞争程度分析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合成石行业集中度分析：全球头部厂商份额（Top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全球合成石第一梯队、第二梯队和第三梯队生产商（品牌）及市场份额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不同应用合成石分析</w:t>
      </w:r>
      <w:r>
        <w:rPr>
          <w:rFonts w:hint="eastAsia"/>
        </w:rPr>
        <w:br/>
      </w:r>
      <w:r>
        <w:rPr>
          <w:rFonts w:hint="eastAsia"/>
        </w:rPr>
        <w:t>　　6.1 全球市场不同应用合成石销量（2019-2030）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全球市场不同应用合成石收入（2019-2030）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全球市场不同应用合成石价格走势（2019-2030）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中国市场不同应用合成石销量（2019-2030）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中国市场不同应用合成石收入（2019-2030）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合成石行业发展趋势</w:t>
      </w:r>
      <w:r>
        <w:rPr>
          <w:rFonts w:hint="eastAsia"/>
        </w:rPr>
        <w:br/>
      </w:r>
      <w:r>
        <w:rPr>
          <w:rFonts w:hint="eastAsia"/>
        </w:rPr>
        <w:t>　　7.2 合成石行业主要驱动因素</w:t>
      </w:r>
      <w:r>
        <w:rPr>
          <w:rFonts w:hint="eastAsia"/>
        </w:rPr>
        <w:br/>
      </w:r>
      <w:r>
        <w:rPr>
          <w:rFonts w:hint="eastAsia"/>
        </w:rPr>
        <w:t>　　7.3 合成石中国企业SWOT分析</w:t>
      </w:r>
      <w:r>
        <w:rPr>
          <w:rFonts w:hint="eastAsia"/>
        </w:rPr>
        <w:br/>
      </w:r>
      <w:r>
        <w:rPr>
          <w:rFonts w:hint="eastAsia"/>
        </w:rPr>
        <w:t>　　7.4 中国合成石行业政策环境分析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合成石行业产业链简介</w:t>
      </w:r>
      <w:r>
        <w:rPr>
          <w:rFonts w:hint="eastAsia"/>
        </w:rPr>
        <w:br/>
      </w:r>
      <w:r>
        <w:rPr>
          <w:rFonts w:hint="eastAsia"/>
        </w:rPr>
        <w:t>　　　　8.2.1 合成石行业供应链分析</w:t>
      </w:r>
      <w:r>
        <w:rPr>
          <w:rFonts w:hint="eastAsia"/>
        </w:rPr>
        <w:br/>
      </w:r>
      <w:r>
        <w:rPr>
          <w:rFonts w:hint="eastAsia"/>
        </w:rPr>
        <w:t>　　　　8.2.2 合成石主要原料及供应情况</w:t>
      </w:r>
      <w:r>
        <w:rPr>
          <w:rFonts w:hint="eastAsia"/>
        </w:rPr>
        <w:br/>
      </w:r>
      <w:r>
        <w:rPr>
          <w:rFonts w:hint="eastAsia"/>
        </w:rPr>
        <w:t>　　　　8.2.3 合成石行业主要下游客户</w:t>
      </w:r>
      <w:r>
        <w:rPr>
          <w:rFonts w:hint="eastAsia"/>
        </w:rPr>
        <w:br/>
      </w:r>
      <w:r>
        <w:rPr>
          <w:rFonts w:hint="eastAsia"/>
        </w:rPr>
        <w:t>　　8.3 合成石行业采购模式</w:t>
      </w:r>
      <w:r>
        <w:rPr>
          <w:rFonts w:hint="eastAsia"/>
        </w:rPr>
        <w:br/>
      </w:r>
      <w:r>
        <w:rPr>
          <w:rFonts w:hint="eastAsia"/>
        </w:rPr>
        <w:t>　　8.4 合成石行业生产模式</w:t>
      </w:r>
      <w:r>
        <w:rPr>
          <w:rFonts w:hint="eastAsia"/>
        </w:rPr>
        <w:br/>
      </w:r>
      <w:r>
        <w:rPr>
          <w:rFonts w:hint="eastAsia"/>
        </w:rPr>
        <w:t>　　8.5 合成石行业销售模式及销售渠道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重点企业（29）合成石销量、收入、价格及毛利率（2019-2024）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中国市场合成石进出口贸易趋势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中国市场合成石主要进口来源</w:t>
      </w:r>
      <w:r>
        <w:rPr>
          <w:rFonts w:hint="eastAsia"/>
        </w:rPr>
        <w:br/>
      </w:r>
      <w:r>
        <w:rPr>
          <w:rFonts w:hint="eastAsia"/>
        </w:rPr>
        <w:t>　　10.4 中国市场合成石主要出口目的地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中国市场合成石主要地区分布</w:t>
      </w:r>
      <w:r>
        <w:rPr>
          <w:rFonts w:hint="eastAsia"/>
        </w:rPr>
        <w:br/>
      </w:r>
      <w:r>
        <w:rPr>
          <w:rFonts w:hint="eastAsia"/>
        </w:rPr>
        <w:t>　　11.1 中国合成石生产地区分布</w:t>
      </w:r>
      <w:r>
        <w:rPr>
          <w:rFonts w:hint="eastAsia"/>
        </w:rPr>
        <w:br/>
      </w:r>
      <w:r>
        <w:rPr>
          <w:rFonts w:hint="eastAsia"/>
        </w:rPr>
        <w:t>　　11.2 中国合成石消费地区分布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全球不同产品类型合成石增长趋势2019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不同应用合成石增长趋势2019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合成石行业发展主要特点</w:t>
      </w:r>
      <w:r>
        <w:rPr>
          <w:rFonts w:hint="eastAsia"/>
        </w:rPr>
        <w:br/>
      </w:r>
      <w:r>
        <w:rPr>
          <w:rFonts w:hint="eastAsia"/>
        </w:rPr>
        <w:t>　　表4 合成石行业发展有利因素分析</w:t>
      </w:r>
      <w:r>
        <w:rPr>
          <w:rFonts w:hint="eastAsia"/>
        </w:rPr>
        <w:br/>
      </w:r>
      <w:r>
        <w:rPr>
          <w:rFonts w:hint="eastAsia"/>
        </w:rPr>
        <w:t>　　表5 合成石行业发展不利因素分析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进入合成石行业壁垒</w:t>
      </w:r>
      <w:r>
        <w:rPr>
          <w:rFonts w:hint="eastAsia"/>
        </w:rPr>
        <w:br/>
      </w:r>
      <w:r>
        <w:rPr>
          <w:rFonts w:hint="eastAsia"/>
        </w:rPr>
        <w:t>　　表7 全球主要地区合成石产量（吨）：2019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全球主要地区合成石产量（2019-2024）&amp;（吨）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全球主要地区合成石产量（2024-2030）&amp;（吨）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全球主要地区合成石销售收入（2019-2024）&amp;（百万美元）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全球主要地区合成石收入（2024-2030）&amp;（百万美元）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全球主要地区合成石销量（吨）：2019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全球主要地区合成石销量（2019-2024）&amp;（吨）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全球主要地区合成石销量（2024-2030）&amp;（吨）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全球主要地区合成石销量份额（2024-2030）</w:t>
      </w:r>
      <w:r>
        <w:rPr>
          <w:rFonts w:hint="eastAsia"/>
        </w:rPr>
        <w:br/>
      </w:r>
      <w:r>
        <w:rPr>
          <w:rFonts w:hint="eastAsia"/>
        </w:rPr>
        <w:t>　　表21 北美合成石基本情况分析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北美（美国和加拿大）合成石销量（2019-2030）&amp;（吨）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北美（美国和加拿大）合成石收入（2019-2030）&amp;（百万美元）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欧洲合成石基本情况分析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欧洲（德国、英国、法国和意大利等国家）合成石销量（2019-2030）&amp;（吨）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欧洲（德国、英国、法国和意大利等国家）合成石收入（2019-2030）&amp;（百万美元）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亚太地区合成石基本情况分析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亚太（中国、日本、韩国、中国台湾、印度和东南亚等）合成石销量（2019-2030）&amp;（吨）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亚太（中国、日本、韩国、中国台湾、印度和东南亚等）合成石收入（2019-2030）&amp;（百万美元）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拉美地区合成石基本情况分析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拉美地区（墨西哥、巴西等国家）合成石销量（2019-2030）&amp;（吨）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拉美地区（墨西哥、巴西等国家）合成石收入（2019-2030）&amp;（百万美元）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中东及非洲合成石基本情况分析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中东及非洲（土耳其、沙特等国家）合成石销量（2019-2030）&amp;（吨）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中东及非洲（土耳其、沙特等国家）合成石收入（2019-2030）&amp;（百万美元）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全球市场主要厂商合成石产能（2023-2024）&amp;（吨）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全球市场主要厂商合成石销量（2019-2024）&amp;（吨）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全球市场主要厂商合成石销量市场份额（2019-2024）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全球市场主要厂商合成石销售收入（2019-2024）&amp;（百万美元）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全球市场主要厂商合成石销售收入市场份额（2019-2024）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全球市场主要厂商合成石销售价格（2019-2024）&amp;（美元\u002F吨）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2024年全球主要生产商合成石收入排名（百万美元）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中国市场主要厂商合成石销量（2019-2024）&amp;（吨）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中国市场主要厂商合成石销量市场份额（2019-2024）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中国市场主要厂商合成石销售收入（2019-2024）&amp;（百万美元）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中国市场主要厂商合成石销售收入市场份额（2019-2024）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中国市场主要厂商合成石销售价格（2019-2024）&amp;（美元\u002F吨）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2024年中国主要生产商合成石收入排名（百万美元）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全球主要厂商合成石产地分布及商业化日期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全球主要厂商合成石产品类型列表</w:t>
      </w:r>
      <w:r>
        <w:rPr>
          <w:rFonts w:hint="eastAsia"/>
        </w:rPr>
        <w:br/>
      </w:r>
      <w:r>
        <w:rPr>
          <w:rFonts w:hint="eastAsia"/>
        </w:rPr>
        <w:t>　　表51 2024全球合成石主要厂商市场地位（第一梯队、第二梯队和第三梯队）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全球不同产品类型合成石销量（2019-2024年）&amp;（吨）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全球不同产品类型合成石销量市场份额（2019-2024）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全球不同产品类型合成石销量预测（2024-2030）&amp;（吨）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全球市场不同产品类型合成石销量市场份额预测（2024-2030）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全球不同产品类型合成石收入（2019-2024年）&amp;（百万美元）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全球不同产品类型合成石收入市场份额（2019-2024）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全球不同产品类型合成石收入预测（2024-2030）&amp;（百万美元）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全球不同产品类型合成石收入市场份额预测（2024-2030）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全球不同产品类型合成石价格走势（2019-2030）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中国不同产品类型合成石销量（2019-2024年）&amp;（吨）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中国不同产品类型合成石销量市场份额（2019-2024）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中国不同产品类型合成石销量预测（2024-2030）&amp;（吨）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中国不同产品类型合成石销量市场份额预测（2024-2030）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中国不同产品类型合成石收入（2019-2024年）&amp;（百万美元）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中国不同产品类型合成石收入市场份额（2019-2024）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中国不同产品类型合成石收入预测（2024-2030）&amp;（百万美元）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中国不同产品类型合成石收入市场份额预测（2024-2030）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全球不同应用合成石销量（2019-2024年）&amp;（吨）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全球不同应用合成石销量市场份额（2019-2024）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全球不同应用合成石销量预测（2024-2030）&amp;（吨）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全球市场不同应用合成石销量市场份额预测（2024-2030）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全球不同应用合成石收入（2019-2024年）&amp;（百万美元）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全球不同应用合成石收入市场份额（2019-2024）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全球不同应用合成石收入预测（2024-2030）&amp;（百万美元）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全球不同应用合成石收入市场份额预测（2024-2030）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全球不同应用合成石价格走势（2019-2030）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中国不同应用合成石销量（2019-2024年）&amp;（吨）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中国不同应用合成石销量市场份额（2019-2024）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中国不同应用合成石销量预测（2024-2030）&amp;（吨）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中国不同应用合成石销量市场份额预测（2024-2030）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中国不同应用合成石收入（2019-2024年）&amp;（百万美元）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中国不同应用合成石收入市场份额（2019-2024）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中国不同应用合成石收入预测（2024-2030）&amp;（百万美元）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中国不同应用合成石收入市场份额预测（2024-2030）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合成石行业技术发展趋势</w:t>
      </w:r>
      <w:r>
        <w:rPr>
          <w:rFonts w:hint="eastAsia"/>
        </w:rPr>
        <w:br/>
      </w:r>
      <w:r>
        <w:rPr>
          <w:rFonts w:hint="eastAsia"/>
        </w:rPr>
        <w:t>　　表87 合成石行业主要驱动因素</w:t>
      </w:r>
      <w:r>
        <w:rPr>
          <w:rFonts w:hint="eastAsia"/>
        </w:rPr>
        <w:br/>
      </w:r>
      <w:r>
        <w:rPr>
          <w:rFonts w:hint="eastAsia"/>
        </w:rPr>
        <w:t>　　表88 合成石行业供应链分析</w:t>
      </w:r>
      <w:r>
        <w:rPr>
          <w:rFonts w:hint="eastAsia"/>
        </w:rPr>
        <w:br/>
      </w:r>
      <w:r>
        <w:rPr>
          <w:rFonts w:hint="eastAsia"/>
        </w:rPr>
        <w:t>　　表89 合成石上游原料供应商</w:t>
      </w:r>
      <w:r>
        <w:rPr>
          <w:rFonts w:hint="eastAsia"/>
        </w:rPr>
        <w:br/>
      </w:r>
      <w:r>
        <w:rPr>
          <w:rFonts w:hint="eastAsia"/>
        </w:rPr>
        <w:t>　　表90 合成石行业主要下游客户</w:t>
      </w:r>
      <w:r>
        <w:rPr>
          <w:rFonts w:hint="eastAsia"/>
        </w:rPr>
        <w:br/>
      </w:r>
      <w:r>
        <w:rPr>
          <w:rFonts w:hint="eastAsia"/>
        </w:rPr>
        <w:t>　　表91 合成石行业典型经销商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重点企业（21）合成石公生产基地、销售区域、竞争对手及市场地位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重点企业（29）合成石生产基地、销售区域、竞争对手及市场地位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重点企业（29）合成石产品规格、参数及市场应用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重点企业（29）合成石销量（吨）、收入（百万美元）、价格（美元\u002F吨）及毛利率（2019-2024）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中国市场合成石产量、销量、进出口（2019-2024年）&amp;（吨）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表238 中国市场合成石产量、销量、进出口预测（2024-2030）&amp;（吨）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表239 中国市场合成石进出口贸易趋势</w:t>
      </w:r>
      <w:r>
        <w:rPr>
          <w:rFonts w:hint="eastAsia"/>
        </w:rPr>
        <w:br/>
      </w:r>
      <w:r>
        <w:rPr>
          <w:rFonts w:hint="eastAsia"/>
        </w:rPr>
        <w:t>　　表240 中国市场合成石主要进口来源</w:t>
      </w:r>
      <w:r>
        <w:rPr>
          <w:rFonts w:hint="eastAsia"/>
        </w:rPr>
        <w:br/>
      </w:r>
      <w:r>
        <w:rPr>
          <w:rFonts w:hint="eastAsia"/>
        </w:rPr>
        <w:t>　　表241 中国市场合成石主要出口目的地</w:t>
      </w:r>
      <w:r>
        <w:rPr>
          <w:rFonts w:hint="eastAsia"/>
        </w:rPr>
        <w:br/>
      </w:r>
      <w:r>
        <w:rPr>
          <w:rFonts w:hint="eastAsia"/>
        </w:rPr>
        <w:t>　　表242 中国合成石生产地区分布</w:t>
      </w:r>
      <w:r>
        <w:rPr>
          <w:rFonts w:hint="eastAsia"/>
        </w:rPr>
        <w:br/>
      </w:r>
      <w:r>
        <w:rPr>
          <w:rFonts w:hint="eastAsia"/>
        </w:rPr>
        <w:t>　　表243 中国合成石消费地区分布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全球不同产品类型合成石市场份额2023 &amp; 2024</w:t>
      </w:r>
      <w:r>
        <w:rPr>
          <w:rFonts w:hint="eastAsia"/>
        </w:rPr>
        <w:br/>
      </w:r>
      <w:r>
        <w:rPr>
          <w:rFonts w:hint="eastAsia"/>
        </w:rPr>
        <w:t>　　图3 人造大理石产品图片</w:t>
      </w:r>
      <w:r>
        <w:rPr>
          <w:rFonts w:hint="eastAsia"/>
        </w:rPr>
        <w:br/>
      </w:r>
      <w:r>
        <w:rPr>
          <w:rFonts w:hint="eastAsia"/>
        </w:rPr>
        <w:t>　　图4 人造花岗岩产品图片</w:t>
      </w:r>
      <w:r>
        <w:rPr>
          <w:rFonts w:hint="eastAsia"/>
        </w:rPr>
        <w:br/>
      </w:r>
      <w:r>
        <w:rPr>
          <w:rFonts w:hint="eastAsia"/>
        </w:rPr>
        <w:t>　　图5 人造石英石产品图片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全球不同应用合成石市场份额2023 vs 2024</w:t>
      </w:r>
      <w:r>
        <w:rPr>
          <w:rFonts w:hint="eastAsia"/>
        </w:rPr>
        <w:br/>
      </w:r>
      <w:r>
        <w:rPr>
          <w:rFonts w:hint="eastAsia"/>
        </w:rPr>
        <w:t>　　图8 厨房台面</w:t>
      </w:r>
      <w:r>
        <w:rPr>
          <w:rFonts w:hint="eastAsia"/>
        </w:rPr>
        <w:br/>
      </w:r>
      <w:r>
        <w:rPr>
          <w:rFonts w:hint="eastAsia"/>
        </w:rPr>
        <w:t>　　图9 外墙</w:t>
      </w:r>
      <w:r>
        <w:rPr>
          <w:rFonts w:hint="eastAsia"/>
        </w:rPr>
        <w:br/>
      </w:r>
      <w:r>
        <w:rPr>
          <w:rFonts w:hint="eastAsia"/>
        </w:rPr>
        <w:t>　　图10 地板</w:t>
      </w:r>
      <w:r>
        <w:rPr>
          <w:rFonts w:hint="eastAsia"/>
        </w:rPr>
        <w:br/>
      </w:r>
      <w:r>
        <w:rPr>
          <w:rFonts w:hint="eastAsia"/>
        </w:rPr>
        <w:t>　　图11 浴室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全球合成石产能、产量、产能利用率及发展趋势（2019-2030）&amp;（吨）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全球合成石产量、需求量及发展趋势（2019-2030）&amp;（吨）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全球主要地区合成石产量市场份额（2019-2030）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中国合成石产能、产量、产能利用率及发展趋势（2019-2030）&amp;（吨）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中国合成石产量、市场需求量及发展趋势（2019-2030）&amp;（吨）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中国合成石总产能占全球比重（2019-2030）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中国合成石总产量占全球比重（2019-2030）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全球合成石市场收入及增长率：（2019-2030）&amp;（百万美元）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全球市场合成石市场规模：2019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全球市场合成石销量及增长率（2019-2030）&amp;（吨）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全球市场合成石价格趋势（2019-2030）&amp;（美元\u002F吨）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中国合成石市场收入及增长率：（2019-2030）&amp;（百万美元）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中国市场合成石市场规模：2019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中国市场合成石销量及增长率（2019-2030）&amp;（吨）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中国市场合成石销量占全球比重（2019-2030）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中国合成石收入占全球比重（2019-2030）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全球主要地区合成石销售收入市场份额（2019-2024）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全球主要地区合成石销售收入市场份额（2023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全球主要地区合成石收入市场份额（2024-2030）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北美（美国和加拿大）合成石销量份额（2019-2030）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北美（美国和加拿大）合成石收入份额（2019-2030）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欧洲（德国、英国、法国和意大利等国家）合成石销量份额（2019-2030）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欧洲（德国、英国、法国和意大利等国家）合成石收入份额（2019-2030）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亚太（中国、日本、韩国、中国台湾、印度和东南亚等）合成石销量份额（2019-2030）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亚太（中国、日本、韩国、中国台湾、印度和东南亚等）合成石收入份额（2019-2030）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拉美地区（墨西哥、巴西等国家）合成石销量份额（2019-2030）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拉美地区（墨西哥、巴西等国家）合成石收入份额（2019-2030）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中东及非洲（土耳其、沙特等国家）合成石销量份额（2019-2030）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中东及非洲（土耳其、沙特等国家）合成石收入份额（2019-2030）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2024年全球市场主要厂商合成石销量市场份额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2024年全球市场主要厂商合成石收入市场份额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2024年中国市场主要厂商合成石销量市场份额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2024年中国市场主要厂商合成石收入市场份额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2024年全球前五大生产商合成石市场份额</w:t>
      </w:r>
      <w:r>
        <w:rPr>
          <w:rFonts w:hint="eastAsia"/>
        </w:rPr>
        <w:br/>
      </w:r>
      <w:r>
        <w:rPr>
          <w:rFonts w:hint="eastAsia"/>
        </w:rPr>
        <w:t>　　图47 全球合成石第一梯队、第二梯队和第三梯队生产商（品牌）及市场份额（2024）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全球不同产品类型合成石价格走势（2019-2030）&amp;（美元\u002F吨）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全球不同应用合成石价格走势（2019-2030）&amp;（美元\u002F吨）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合成石中国企业SWOT分析</w:t>
      </w:r>
      <w:r>
        <w:rPr>
          <w:rFonts w:hint="eastAsia"/>
        </w:rPr>
        <w:br/>
      </w:r>
      <w:r>
        <w:rPr>
          <w:rFonts w:hint="eastAsia"/>
        </w:rPr>
        <w:t>　　图51 合成石产业链</w:t>
      </w:r>
      <w:r>
        <w:rPr>
          <w:rFonts w:hint="eastAsia"/>
        </w:rPr>
        <w:br/>
      </w:r>
      <w:r>
        <w:rPr>
          <w:rFonts w:hint="eastAsia"/>
        </w:rPr>
        <w:t>　　图52 合成石行业采购模式分析</w:t>
      </w:r>
      <w:r>
        <w:rPr>
          <w:rFonts w:hint="eastAsia"/>
        </w:rPr>
        <w:br/>
      </w:r>
      <w:r>
        <w:rPr>
          <w:rFonts w:hint="eastAsia"/>
        </w:rPr>
        <w:t>　　图53 合成石行业销售模式分析</w:t>
      </w:r>
      <w:r>
        <w:rPr>
          <w:rFonts w:hint="eastAsia"/>
        </w:rPr>
        <w:br/>
      </w:r>
      <w:r>
        <w:rPr>
          <w:rFonts w:hint="eastAsia"/>
        </w:rPr>
        <w:t>　　图54 合成石行业销售模式分析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651320b14dff" w:history="1">
        <w:r>
          <w:rPr>
            <w:rStyle w:val="Hyperlink"/>
          </w:rPr>
          <w:t>2024-2030年全球与中国合成石行业研究分析及发展前景预测报告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2651320b14dff" w:history="1">
        <w:r>
          <w:rPr>
            <w:rStyle w:val="Hyperlink"/>
          </w:rPr>
          <w:t>https://www.20087.com/9/67/HeChengShiDeQianJing.html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c1bc70c543d0" w:history="1">
      <w:r>
        <w:rPr>
          <w:rStyle w:val="Hyperlink"/>
        </w:rPr>
        <w:t>2024-2030年全球与中国合成石行业研究分析及发展前景预测报告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eChengShiDeQianJing.html" TargetMode="External" Id="Rc312651320b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eChengShiDeQianJing.html" TargetMode="External" Id="R482fc1bc70c5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2024-02-07T02:00:00Z</dcterms:created>
  <dcterms:modified xsi:type="dcterms:W3CDTF">2024-02-07T03:00:00Z</dcterms:modified>
  <dc:subject>2024-2030年全球与中国合成石行业研究分析及发展前景预测报告</dc:subject>
  <dc:title>2024-2030年全球与中国合成石行业研究分析及发展前景预测报告</dc:title>
  <cp:keywords>2024-2030年全球与中国合成石行业研究分析及发展前景预测报告</cp:keywords>
  <dc:description>2024-2030年全球与中国合成石行业研究分析及发展前景预测报告</dc:description>
</cp:coreProperties>
</file>