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623a102214189" w:history="1">
              <w:r>
                <w:rPr>
                  <w:rStyle w:val="Hyperlink"/>
                </w:rPr>
                <w:t>2025-2031年中国土壤改良活性剂行业发展分析及投资前景研究报告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623a102214189" w:history="1">
              <w:r>
                <w:rPr>
                  <w:rStyle w:val="Hyperlink"/>
                </w:rPr>
                <w:t>2025-2031年中国土壤改良活性剂行业发展分析及投资前景研究报告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623a102214189" w:history="1">
                <w:r>
                  <w:rPr>
                    <w:rStyle w:val="Hyperlink"/>
                  </w:rPr>
                  <w:t>https://www.20087.com/9/A7/TuRangGaiLiangHuoXingJiShiChangDiaoYanBaoGao.html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改良活性剂是指用于改善土壤结构、提高土壤肥力和作物产量的生物或化学制品。土壤改良活性剂通常包含有益微生物、有机质、腐殖酸、微量元素等成分，旨在恢复土壤生态平衡，促进植物健康生长。近年来，随着人们对食品安全和可持续农业的重视，土壤改良活性剂的市场需求持续增长，尤其是在有机农业和生态修复项目中。</w:t>
      </w:r>
      <w:r>
        <w:rPr>
          <w:rFonts w:hint="eastAsia"/>
        </w:rPr>
        <w:br/>
      </w:r>
      <w:r>
        <w:rPr>
          <w:rFonts w:hint="eastAsia"/>
        </w:rPr>
        <w:t>　　未来，土壤改良活性剂的发展将更加注重生态友好和高效性。随着生物技术的进步，活性剂中的有益微生物将被更好地筛选和培养，以增强其土壤修复能力和作物增产效果。同时，活性剂的配方将更加个性化，根据不同土壤类型和作物需求定制，实现精准农业的目标。此外，活性剂的长效性和环境适应性也将成为研发重点，以减少使用频率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623a102214189" w:history="1">
        <w:r>
          <w:rPr>
            <w:rStyle w:val="Hyperlink"/>
          </w:rPr>
          <w:t>2025-2031年中国土壤改良活性剂行业发展分析及投资前景研究报告</w:t>
        </w:r>
      </w:hyperlink>
      <w:r>
        <w:rPr>
          <w:rFonts w:hint="eastAsia"/>
        </w:rPr>
        <w:t>》基于国家统计局、相关行业协会及科研机构的详实资料，结合市场调研数据，对土壤改良活性剂行业进行系统分析。报告从土壤改良活性剂市场规模、技术发展、竞争格局等维度，客观呈现行业发展现状，评估主要土壤改良活性剂企业的市场表现。通过对土壤改良活性剂产业链各环节的梳理，分析行业面临的机遇与风险，并对土壤改良活性剂发展趋势做出合理预测。报告为土壤改良活性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土壤改良活性剂行业综述</w:t>
      </w:r>
      <w:r>
        <w:rPr>
          <w:rFonts w:hint="eastAsia"/>
        </w:rPr>
        <w:br/>
      </w:r>
      <w:r>
        <w:rPr>
          <w:rFonts w:hint="eastAsia"/>
        </w:rPr>
        <w:t>　　第一节 土壤改良活性剂行业界定</w:t>
      </w:r>
      <w:r>
        <w:rPr>
          <w:rFonts w:hint="eastAsia"/>
        </w:rPr>
        <w:br/>
      </w:r>
      <w:r>
        <w:rPr>
          <w:rFonts w:hint="eastAsia"/>
        </w:rPr>
        <w:t>　　　　一、土壤改良活性剂行业经济特性</w:t>
      </w:r>
      <w:r>
        <w:rPr>
          <w:rFonts w:hint="eastAsia"/>
        </w:rPr>
        <w:br/>
      </w:r>
      <w:r>
        <w:rPr>
          <w:rFonts w:hint="eastAsia"/>
        </w:rPr>
        <w:t>　　　　二、土壤改良活性剂主要细分行业</w:t>
      </w:r>
      <w:r>
        <w:rPr>
          <w:rFonts w:hint="eastAsia"/>
        </w:rPr>
        <w:br/>
      </w:r>
      <w:r>
        <w:rPr>
          <w:rFonts w:hint="eastAsia"/>
        </w:rPr>
        <w:t>　　　　三、土壤改良活性剂产业链结构分析</w:t>
      </w:r>
      <w:r>
        <w:rPr>
          <w:rFonts w:hint="eastAsia"/>
        </w:rPr>
        <w:br/>
      </w:r>
      <w:r>
        <w:rPr>
          <w:rFonts w:hint="eastAsia"/>
        </w:rPr>
        <w:t>　　第二节 土壤改良活性剂行业发展成熟度分析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一、土壤改良活性剂行业发展周期分析</w:t>
      </w:r>
      <w:r>
        <w:rPr>
          <w:rFonts w:hint="eastAsia"/>
        </w:rPr>
        <w:br/>
      </w:r>
      <w:r>
        <w:rPr>
          <w:rFonts w:hint="eastAsia"/>
        </w:rPr>
        <w:t>　　　　二、土壤改良活性剂行业中外市场成熟度对比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三、土壤改良活性剂行业成熟度分析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2024-2025年中国土壤改良活性剂行业发展环境分析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土壤改良活性剂行业经济环境分析</w:t>
      </w:r>
      <w:r>
        <w:rPr>
          <w:rFonts w:hint="eastAsia"/>
        </w:rPr>
        <w:br/>
      </w:r>
      <w:r>
        <w:rPr>
          <w:rFonts w:hint="eastAsia"/>
        </w:rPr>
        <w:t>　　第二节 土壤改良活性剂行业政策环境分析</w:t>
      </w:r>
      <w:r>
        <w:rPr>
          <w:rFonts w:hint="eastAsia"/>
        </w:rPr>
        <w:br/>
      </w:r>
      <w:r>
        <w:rPr>
          <w:rFonts w:hint="eastAsia"/>
        </w:rPr>
        <w:t>　　　　一、土壤改良活性剂行业政策影响分析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二、相关土壤改良活性剂行业标准分析</w:t>
      </w:r>
      <w:r>
        <w:rPr>
          <w:rFonts w:hint="eastAsia"/>
        </w:rPr>
        <w:br/>
      </w:r>
      <w:r>
        <w:rPr>
          <w:rFonts w:hint="eastAsia"/>
        </w:rPr>
        <w:t>　　第三节 土壤改良活性剂行业社会环境分析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2024-2025年土壤改良活性剂行业技术发展现状及趋势分析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土壤改良活性剂行业技术发展现状分析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国内外土壤改良活性剂行业技术差异与原因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土壤改良活性剂行业技术发展方向、趋势预测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提升土壤改良活性剂行业技术能力策略建议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中国土壤改良活性剂行业供给与需求情况分析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2019-2024年中国土壤改良活性剂行业总体规模</w:t>
      </w:r>
      <w:r>
        <w:rPr>
          <w:rFonts w:hint="eastAsia"/>
        </w:rPr>
        <w:br/>
      </w:r>
      <w:r>
        <w:rPr>
          <w:rFonts w:hint="eastAsia"/>
        </w:rPr>
        <w:t>　　第二节 中国土壤改良活性剂行业盈利情况分析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中国土壤改良活性剂行业产量情况分析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一、2019-2024年中国土壤改良活性剂行业产量统计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二、2025年中国土壤改良活性剂行业产量特点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三、2025-2031年中国土壤改良活性剂行业产量预测</w:t>
      </w:r>
      <w:r>
        <w:rPr>
          <w:rFonts w:hint="eastAsia"/>
        </w:rPr>
        <w:br/>
      </w:r>
      <w:r>
        <w:rPr>
          <w:rFonts w:hint="eastAsia"/>
        </w:rPr>
        <w:t>　　第四节 中国土壤改良活性剂行业需求概况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一、2019-2024年中国土壤改良活性剂行业需求情况分析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二、2025年中国土壤改良活性剂行业市场需求特点分析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三、2025-2031年中国土壤改良活性剂市场需求预测分析</w:t>
      </w:r>
      <w:r>
        <w:rPr>
          <w:rFonts w:hint="eastAsia"/>
        </w:rPr>
        <w:br/>
      </w:r>
      <w:r>
        <w:rPr>
          <w:rFonts w:hint="eastAsia"/>
        </w:rPr>
        <w:t>　　第五节 土壤改良活性剂产业供需平衡状况分析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土壤改良活性剂细分市场深度分析</w:t>
      </w:r>
      <w:r>
        <w:rPr>
          <w:rFonts w:hint="eastAsia"/>
        </w:rPr>
        <w:br/>
      </w:r>
      <w:r>
        <w:rPr>
          <w:rFonts w:hint="eastAsia"/>
        </w:rPr>
        <w:t>　　第一节 土壤改良活性剂细分市场（一）发展研究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土壤改良活性剂细分市场（二）发展研究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2019-2024年中国土壤改良活性剂行业区域市场分析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中国土壤改良活性剂行业区域市场结构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重点地区土壤改良活性剂行业调研分析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一、重点地区（一）土壤改良活性剂市场分析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二、重点地区（二）土壤改良活性剂市场分析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三、重点地区（三）土壤改良活性剂市场分析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四、重点地区（四）土壤改良活性剂市场分析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五、重点地区（五）土壤改良活性剂市场分析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土壤改良活性剂行业产品市场价格分析与预测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2019-2024年土壤改良活性剂市场价格回顾</w:t>
      </w:r>
      <w:r>
        <w:rPr>
          <w:rFonts w:hint="eastAsia"/>
        </w:rPr>
        <w:br/>
      </w:r>
      <w:r>
        <w:rPr>
          <w:rFonts w:hint="eastAsia"/>
        </w:rPr>
        <w:t>　　第二节 2025年土壤改良活性剂市场价格现状分析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影响土壤改良活性剂市场价格因素分析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2025-2031年土壤改良活性剂市场价格走势预测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土壤改良活性剂行业产业链分析及对行业的影响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土壤改良活性剂上游原料产业链发展状况分析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土壤改良活性剂下游需求产业链发展情况分析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上下游行业对土壤改良活性剂行业的影响分析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中国土壤改良活性剂行业重点企业竞争力分析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土壤改良活性剂重点企业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三、土壤改良活性剂企业经营状况</w:t>
      </w:r>
      <w:r>
        <w:rPr>
          <w:rFonts w:hint="eastAsia"/>
        </w:rPr>
        <w:br/>
      </w:r>
      <w:r>
        <w:rPr>
          <w:rFonts w:hint="eastAsia"/>
        </w:rPr>
        <w:t>　　　　四、土壤改良活性剂企业发展策略</w:t>
      </w:r>
      <w:r>
        <w:rPr>
          <w:rFonts w:hint="eastAsia"/>
        </w:rPr>
        <w:br/>
      </w:r>
      <w:r>
        <w:rPr>
          <w:rFonts w:hint="eastAsia"/>
        </w:rPr>
        <w:t>　　第二节 土壤改良活性剂重点企业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三、土壤改良活性剂企业经营状况</w:t>
      </w:r>
      <w:r>
        <w:rPr>
          <w:rFonts w:hint="eastAsia"/>
        </w:rPr>
        <w:br/>
      </w:r>
      <w:r>
        <w:rPr>
          <w:rFonts w:hint="eastAsia"/>
        </w:rPr>
        <w:t>　　　　四、土壤改良活性剂企业发展策略</w:t>
      </w:r>
      <w:r>
        <w:rPr>
          <w:rFonts w:hint="eastAsia"/>
        </w:rPr>
        <w:br/>
      </w:r>
      <w:r>
        <w:rPr>
          <w:rFonts w:hint="eastAsia"/>
        </w:rPr>
        <w:t>　　第三节 土壤改良活性剂重点企业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三、土壤改良活性剂企业经营状况</w:t>
      </w:r>
      <w:r>
        <w:rPr>
          <w:rFonts w:hint="eastAsia"/>
        </w:rPr>
        <w:br/>
      </w:r>
      <w:r>
        <w:rPr>
          <w:rFonts w:hint="eastAsia"/>
        </w:rPr>
        <w:t>　　　　四、土壤改良活性剂企业发展策略</w:t>
      </w:r>
      <w:r>
        <w:rPr>
          <w:rFonts w:hint="eastAsia"/>
        </w:rPr>
        <w:br/>
      </w:r>
      <w:r>
        <w:rPr>
          <w:rFonts w:hint="eastAsia"/>
        </w:rPr>
        <w:t>　　第四节 土壤改良活性剂重点企业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三、土壤改良活性剂企业经营状况</w:t>
      </w:r>
      <w:r>
        <w:rPr>
          <w:rFonts w:hint="eastAsia"/>
        </w:rPr>
        <w:br/>
      </w:r>
      <w:r>
        <w:rPr>
          <w:rFonts w:hint="eastAsia"/>
        </w:rPr>
        <w:t>　　　　四、土壤改良活性剂企业发展策略</w:t>
      </w:r>
      <w:r>
        <w:rPr>
          <w:rFonts w:hint="eastAsia"/>
        </w:rPr>
        <w:br/>
      </w:r>
      <w:r>
        <w:rPr>
          <w:rFonts w:hint="eastAsia"/>
        </w:rPr>
        <w:t>　　第五节 土壤改良活性剂重点企业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三、土壤改良活性剂企业经营状况</w:t>
      </w:r>
      <w:r>
        <w:rPr>
          <w:rFonts w:hint="eastAsia"/>
        </w:rPr>
        <w:br/>
      </w:r>
      <w:r>
        <w:rPr>
          <w:rFonts w:hint="eastAsia"/>
        </w:rPr>
        <w:t>　　　　四、土壤改良活性剂企业发展策略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土壤改良活性剂企业发展策略分析</w:t>
      </w:r>
      <w:r>
        <w:rPr>
          <w:rFonts w:hint="eastAsia"/>
        </w:rPr>
        <w:br/>
      </w:r>
      <w:r>
        <w:rPr>
          <w:rFonts w:hint="eastAsia"/>
        </w:rPr>
        <w:t>　　第一节 土壤改良活性剂市场策略分析</w:t>
      </w:r>
      <w:r>
        <w:rPr>
          <w:rFonts w:hint="eastAsia"/>
        </w:rPr>
        <w:br/>
      </w:r>
      <w:r>
        <w:rPr>
          <w:rFonts w:hint="eastAsia"/>
        </w:rPr>
        <w:t>　　　　一、土壤改良活性剂价格策略优化分析</w:t>
      </w:r>
      <w:r>
        <w:rPr>
          <w:rFonts w:hint="eastAsia"/>
        </w:rPr>
        <w:br/>
      </w:r>
      <w:r>
        <w:rPr>
          <w:rFonts w:hint="eastAsia"/>
        </w:rPr>
        <w:t>　　　　二、土壤改良活性剂渠道策略创新与布局</w:t>
      </w:r>
      <w:r>
        <w:rPr>
          <w:rFonts w:hint="eastAsia"/>
        </w:rPr>
        <w:br/>
      </w:r>
      <w:r>
        <w:rPr>
          <w:rFonts w:hint="eastAsia"/>
        </w:rPr>
        <w:t>　　第二节 土壤改良活性剂销售策略分析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土壤改良活性剂企业竞争力提升策略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一、土壤改良活性剂企业核心竞争力构建路径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二、土壤改良活性剂企业竞争力提升关键要素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三、土壤改良活性剂企业竞争力评估指标体系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四、土壤改良活性剂企业竞争力提升实施策略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中国土壤改良活性剂品牌战略研究</w:t>
      </w:r>
      <w:r>
        <w:rPr>
          <w:rFonts w:hint="eastAsia"/>
        </w:rPr>
        <w:br/>
      </w:r>
      <w:r>
        <w:rPr>
          <w:rFonts w:hint="eastAsia"/>
        </w:rPr>
        <w:t>　　　　一、土壤改良活性剂品牌价值创造机制分析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二、中国土壤改良活性剂品牌发展现状评估</w:t>
      </w:r>
      <w:r>
        <w:rPr>
          <w:rFonts w:hint="eastAsia"/>
        </w:rPr>
        <w:br/>
      </w:r>
      <w:r>
        <w:rPr>
          <w:rFonts w:hint="eastAsia"/>
        </w:rPr>
        <w:t>　　　　三、土壤改良活性剂品牌战略实施路径</w:t>
      </w:r>
      <w:r>
        <w:rPr>
          <w:rFonts w:hint="eastAsia"/>
        </w:rPr>
        <w:br/>
      </w:r>
      <w:r>
        <w:rPr>
          <w:rFonts w:hint="eastAsia"/>
        </w:rPr>
        <w:t>　　　　四、土壤改良活性剂品牌管理体系构建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土壤改良活性剂行业投资效益与风险分析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土壤改良活性剂行业投资效益分析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一、2025年土壤改良活性剂行业投资规模预测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二、2025年土壤改良活性剂行业投资回报分析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三、2025年土壤改良活性剂行业投资热点研判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四、2025年土壤改良活性剂行业投资策略建议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2025-2031年土壤改良活性剂行业投资风险防控</w:t>
      </w:r>
      <w:r>
        <w:rPr>
          <w:rFonts w:hint="eastAsia"/>
        </w:rPr>
        <w:br/>
      </w:r>
      <w:r>
        <w:rPr>
          <w:rFonts w:hint="eastAsia"/>
        </w:rPr>
        <w:t>　　　　一、土壤改良活性剂市场供需风险及应对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二、土壤改良活性剂行业政策变动风险防控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三、土壤改良活性剂企业经营风险管理</w:t>
      </w:r>
      <w:r>
        <w:rPr>
          <w:rFonts w:hint="eastAsia"/>
        </w:rPr>
        <w:br/>
      </w:r>
      <w:r>
        <w:rPr>
          <w:rFonts w:hint="eastAsia"/>
        </w:rPr>
        <w:t>　　　　四、土壤改良活性剂行业竞争格局风险</w:t>
      </w:r>
      <w:r>
        <w:rPr>
          <w:rFonts w:hint="eastAsia"/>
        </w:rPr>
        <w:br/>
      </w:r>
      <w:r>
        <w:rPr>
          <w:rFonts w:hint="eastAsia"/>
        </w:rPr>
        <w:t>　　　　五、土壤改良活性剂行业技术变革风险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2025-2031年中国土壤改良活性剂行业投资前景分析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中国土壤改良活性剂行业投资环境分析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一、2025-2031年土壤改良活性剂行业政策环境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二、2025-2031年土壤改良活性剂行业经济环境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三、2025-2031年土壤改良活性剂行业技术环境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2025-2031年中国土壤改良活性剂行业投资价值分析</w:t>
      </w:r>
      <w:r>
        <w:rPr>
          <w:rFonts w:hint="eastAsia"/>
        </w:rPr>
        <w:br/>
      </w:r>
      <w:r>
        <w:rPr>
          <w:rFonts w:hint="eastAsia"/>
        </w:rPr>
        <w:t>　　　　一、土壤改良活性剂行业进入壁垒分析</w:t>
      </w:r>
      <w:r>
        <w:rPr>
          <w:rFonts w:hint="eastAsia"/>
        </w:rPr>
        <w:br/>
      </w:r>
      <w:r>
        <w:rPr>
          <w:rFonts w:hint="eastAsia"/>
        </w:rPr>
        <w:t>　　　　二、土壤改良活性剂行业盈利模式创新</w:t>
      </w:r>
      <w:r>
        <w:rPr>
          <w:rFonts w:hint="eastAsia"/>
        </w:rPr>
        <w:br/>
      </w:r>
      <w:r>
        <w:rPr>
          <w:rFonts w:hint="eastAsia"/>
        </w:rPr>
        <w:t>　　　　三、土壤改良活性剂行业投资回报预测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2025-2031年中国土壤改良活性剂行业投资机会</w:t>
      </w:r>
      <w:r>
        <w:rPr>
          <w:rFonts w:hint="eastAsia"/>
        </w:rPr>
        <w:br/>
      </w:r>
      <w:r>
        <w:rPr>
          <w:rFonts w:hint="eastAsia"/>
        </w:rPr>
        <w:t>　　　　一、土壤改良活性剂细分市场投资机会</w:t>
      </w:r>
      <w:r>
        <w:rPr>
          <w:rFonts w:hint="eastAsia"/>
        </w:rPr>
        <w:br/>
      </w:r>
      <w:r>
        <w:rPr>
          <w:rFonts w:hint="eastAsia"/>
        </w:rPr>
        <w:t>　　　　二、土壤改良活性剂区域市场投资潜力</w:t>
      </w:r>
      <w:r>
        <w:rPr>
          <w:rFonts w:hint="eastAsia"/>
        </w:rPr>
        <w:br/>
      </w:r>
      <w:r>
        <w:rPr>
          <w:rFonts w:hint="eastAsia"/>
        </w:rPr>
        <w:t>　　　　三、土壤改良活性剂产业链投资机遇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2025-2031年土壤改良活性剂项目投融资策略</w:t>
      </w:r>
      <w:r>
        <w:rPr>
          <w:rFonts w:hint="eastAsia"/>
        </w:rPr>
        <w:br/>
      </w:r>
      <w:r>
        <w:rPr>
          <w:rFonts w:hint="eastAsia"/>
        </w:rPr>
        <w:t>　　第一节 国际土壤改良活性剂项目融资模式借鉴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一、发达国家土壤改良活性剂项目融资经验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二、新兴市场土壤改良活性剂项目融资案例</w:t>
      </w:r>
      <w:r>
        <w:rPr>
          <w:rFonts w:hint="eastAsia"/>
        </w:rPr>
        <w:br/>
      </w:r>
      <w:r>
        <w:rPr>
          <w:rFonts w:hint="eastAsia"/>
        </w:rPr>
        <w:t>　　第二节 中国土壤改良活性剂项目融资创新</w:t>
      </w:r>
      <w:r>
        <w:rPr>
          <w:rFonts w:hint="eastAsia"/>
        </w:rPr>
        <w:br/>
      </w:r>
      <w:r>
        <w:rPr>
          <w:rFonts w:hint="eastAsia"/>
        </w:rPr>
        <w:t>　　　　一、土壤改良活性剂项目融资模式演变</w:t>
      </w:r>
      <w:r>
        <w:rPr>
          <w:rFonts w:hint="eastAsia"/>
        </w:rPr>
        <w:br/>
      </w:r>
      <w:r>
        <w:rPr>
          <w:rFonts w:hint="eastAsia"/>
        </w:rPr>
        <w:t>　　　　二、土壤改良活性剂项目融资结构优化</w:t>
      </w:r>
      <w:r>
        <w:rPr>
          <w:rFonts w:hint="eastAsia"/>
        </w:rPr>
        <w:br/>
      </w:r>
      <w:r>
        <w:rPr>
          <w:rFonts w:hint="eastAsia"/>
        </w:rPr>
        <w:t>　　　　三、土壤改良活性剂项目融资渠道拓展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2025-2031年土壤改良活性剂项目投资策略</w:t>
      </w:r>
      <w:r>
        <w:rPr>
          <w:rFonts w:hint="eastAsia"/>
        </w:rPr>
        <w:br/>
      </w:r>
      <w:r>
        <w:rPr>
          <w:rFonts w:hint="eastAsia"/>
        </w:rPr>
        <w:t>　　　　一、土壤改良活性剂项目投资风险评估</w:t>
      </w:r>
      <w:r>
        <w:rPr>
          <w:rFonts w:hint="eastAsia"/>
        </w:rPr>
        <w:br/>
      </w:r>
      <w:r>
        <w:rPr>
          <w:rFonts w:hint="eastAsia"/>
        </w:rPr>
        <w:t>　　　　二、土壤改良活性剂项目投资组合优化</w:t>
      </w:r>
      <w:r>
        <w:rPr>
          <w:rFonts w:hint="eastAsia"/>
        </w:rPr>
        <w:br/>
      </w:r>
      <w:r>
        <w:rPr>
          <w:rFonts w:hint="eastAsia"/>
        </w:rPr>
        <w:t>　　　　三、土壤改良活性剂项目投资退出机制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中^智^林^专家投资建议</w:t>
      </w:r>
      <w:r>
        <w:rPr>
          <w:rFonts w:hint="eastAsia"/>
        </w:rPr>
        <w:br/>
      </w:r>
      <w:r>
        <w:rPr>
          <w:rFonts w:hint="eastAsia"/>
        </w:rPr>
        <w:t>　　　　一、土壤改良活性剂产业链投资布局策略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二、土壤改良活性剂项目融资创新方案</w:t>
      </w:r>
      <w:r>
        <w:rPr>
          <w:rFonts w:hint="eastAsia"/>
        </w:rPr>
        <w:br/>
      </w:r>
      <w:r>
        <w:rPr>
          <w:rFonts w:hint="eastAsia"/>
        </w:rPr>
        <w:t>　　　　三、土壤改良活性剂项目风险控制体系</w:t>
      </w:r>
      <w:r>
        <w:rPr>
          <w:rFonts w:hint="eastAsia"/>
        </w:rPr>
        <w:br/>
      </w:r>
      <w:r>
        <w:rPr>
          <w:rFonts w:hint="eastAsia"/>
        </w:rPr>
        <w:t>　　　　四、土壤改良活性剂行业投资退出策略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土壤改良活性剂行业类别</w:t>
      </w:r>
      <w:r>
        <w:rPr>
          <w:rFonts w:hint="eastAsia"/>
        </w:rPr>
        <w:br/>
      </w:r>
      <w:r>
        <w:rPr>
          <w:rFonts w:hint="eastAsia"/>
        </w:rPr>
        <w:t>　　图表 土壤改良活性剂行业产业链调研</w:t>
      </w:r>
      <w:r>
        <w:rPr>
          <w:rFonts w:hint="eastAsia"/>
        </w:rPr>
        <w:br/>
      </w:r>
      <w:r>
        <w:rPr>
          <w:rFonts w:hint="eastAsia"/>
        </w:rPr>
        <w:t>　　图表 土壤改良活性剂行业现状</w:t>
      </w:r>
      <w:r>
        <w:rPr>
          <w:rFonts w:hint="eastAsia"/>
        </w:rPr>
        <w:br/>
      </w:r>
      <w:r>
        <w:rPr>
          <w:rFonts w:hint="eastAsia"/>
        </w:rPr>
        <w:t>　　图表 土壤改良活性剂行业标准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2019-2024年中国土壤改良活性剂行业市场规模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2025年中国土壤改良活性剂行业产能</w:t>
      </w:r>
      <w:r>
        <w:rPr>
          <w:rFonts w:hint="eastAsia"/>
        </w:rPr>
        <w:br/>
      </w:r>
      <w:r>
        <w:rPr>
          <w:rFonts w:hint="eastAsia"/>
        </w:rPr>
        <w:t>　　图表 2019-2024年中国土壤改良活性剂行业产量统计</w:t>
      </w:r>
      <w:r>
        <w:rPr>
          <w:rFonts w:hint="eastAsia"/>
        </w:rPr>
        <w:br/>
      </w:r>
      <w:r>
        <w:rPr>
          <w:rFonts w:hint="eastAsia"/>
        </w:rPr>
        <w:t>　　图表 土壤改良活性剂行业动态</w:t>
      </w:r>
      <w:r>
        <w:rPr>
          <w:rFonts w:hint="eastAsia"/>
        </w:rPr>
        <w:br/>
      </w:r>
      <w:r>
        <w:rPr>
          <w:rFonts w:hint="eastAsia"/>
        </w:rPr>
        <w:t>　　图表 2019-2024年中国土壤改良活性剂市场需求量</w:t>
      </w:r>
      <w:r>
        <w:rPr>
          <w:rFonts w:hint="eastAsia"/>
        </w:rPr>
        <w:br/>
      </w:r>
      <w:r>
        <w:rPr>
          <w:rFonts w:hint="eastAsia"/>
        </w:rPr>
        <w:t>　　图表 2025年中国土壤改良活性剂行业需求区域调研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2019-2024年中国土壤改良活性剂行情</w:t>
      </w:r>
      <w:r>
        <w:rPr>
          <w:rFonts w:hint="eastAsia"/>
        </w:rPr>
        <w:br/>
      </w:r>
      <w:r>
        <w:rPr>
          <w:rFonts w:hint="eastAsia"/>
        </w:rPr>
        <w:t>　　图表 2019-2024年中国土壤改良活性剂价格走势图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2019-2024年中国土壤改良活性剂行业销售收入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2019-2024年中国土壤改良活性剂行业盈利情况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2019-2024年中国土壤改良活性剂行业利润总额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2019-2024年中国土壤改良活性剂进口统计</w:t>
      </w:r>
      <w:r>
        <w:rPr>
          <w:rFonts w:hint="eastAsia"/>
        </w:rPr>
        <w:br/>
      </w:r>
      <w:r>
        <w:rPr>
          <w:rFonts w:hint="eastAsia"/>
        </w:rPr>
        <w:t>　　图表 2019-2024年中国土壤改良活性剂出口统计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2019-2024年中国土壤改良活性剂行业企业数量统计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**地区土壤改良活性剂市场规模</w:t>
      </w:r>
      <w:r>
        <w:rPr>
          <w:rFonts w:hint="eastAsia"/>
        </w:rPr>
        <w:br/>
      </w:r>
      <w:r>
        <w:rPr>
          <w:rFonts w:hint="eastAsia"/>
        </w:rPr>
        <w:t>　　图表 **地区土壤改良活性剂行业市场需求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**地区土壤改良活性剂市场调研</w:t>
      </w:r>
      <w:r>
        <w:rPr>
          <w:rFonts w:hint="eastAsia"/>
        </w:rPr>
        <w:br/>
      </w:r>
      <w:r>
        <w:rPr>
          <w:rFonts w:hint="eastAsia"/>
        </w:rPr>
        <w:t>　　图表 **地区土壤改良活性剂行业市场需求分析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**地区土壤改良活性剂市场规模</w:t>
      </w:r>
      <w:r>
        <w:rPr>
          <w:rFonts w:hint="eastAsia"/>
        </w:rPr>
        <w:br/>
      </w:r>
      <w:r>
        <w:rPr>
          <w:rFonts w:hint="eastAsia"/>
        </w:rPr>
        <w:t>　　图表 **地区土壤改良活性剂行业市场需求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**地区土壤改良活性剂市场调研</w:t>
      </w:r>
      <w:r>
        <w:rPr>
          <w:rFonts w:hint="eastAsia"/>
        </w:rPr>
        <w:br/>
      </w:r>
      <w:r>
        <w:rPr>
          <w:rFonts w:hint="eastAsia"/>
        </w:rPr>
        <w:t>　　图表 **地区土壤改良活性剂行业市场需求分析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土壤改良活性剂行业竞争对手分析</w:t>
      </w:r>
      <w:r>
        <w:rPr>
          <w:rFonts w:hint="eastAsia"/>
        </w:rPr>
        <w:br/>
      </w:r>
      <w:r>
        <w:rPr>
          <w:rFonts w:hint="eastAsia"/>
        </w:rPr>
        <w:t>　　图表 土壤改良活性剂重点企业（一）基本信息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土壤改良活性剂重点企业（一）经营情况分析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土壤改良活性剂重点企业（一）主要经济指标情况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土壤改良活性剂重点企业（一）盈利能力情况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土壤改良活性剂重点企业（一）偿债能力情况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土壤改良活性剂重点企业（一）运营能力情况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土壤改良活性剂重点企业（一）成长能力情况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土壤改良活性剂重点企业（二）基本信息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土壤改良活性剂重点企业（二）经营情况分析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土壤改良活性剂重点企业（二）主要经济指标情况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土壤改良活性剂重点企业（二）盈利能力情况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土壤改良活性剂重点企业（二）偿债能力情况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土壤改良活性剂重点企业（二）运营能力情况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土壤改良活性剂重点企业（二）成长能力情况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土壤改良活性剂重点企业（三）基本信息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土壤改良活性剂重点企业（三）经营情况分析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土壤改良活性剂重点企业（三）主要经济指标情况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土壤改良活性剂重点企业（三）盈利能力情况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土壤改良活性剂重点企业（三）偿债能力情况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土壤改良活性剂重点企业（三）运营能力情况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土壤改良活性剂重点企业（三）成长能力情况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2025-2031年中国土壤改良活性剂行业产能预测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2025-2031年中国土壤改良活性剂行业产量预测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2025-2031年中国土壤改良活性剂市场需求预测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2025-2031年中国土壤改良活性剂行业市场规模预测</w:t>
      </w:r>
      <w:r>
        <w:rPr>
          <w:rFonts w:hint="eastAsia"/>
        </w:rPr>
        <w:br/>
      </w:r>
      <w:r>
        <w:rPr>
          <w:rFonts w:hint="eastAsia"/>
        </w:rPr>
        <w:t>　　图表 土壤改良活性剂行业准入条件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2025-2031年中国土壤改良活性剂行业信息化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2025-2031年中国土壤改良活性剂市场前景</w:t>
      </w:r>
      <w:r>
        <w:rPr>
          <w:rFonts w:hint="eastAsia"/>
        </w:rPr>
        <w:br/>
      </w:r>
      <w:r>
        <w:rPr>
          <w:rFonts w:hint="eastAsia"/>
        </w:rPr>
        <w:t>　　图表 2025-2031年中国土壤改良活性剂行业风险分析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2025-2031年中国土壤改良活性剂行业发展趋势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623a102214189" w:history="1">
        <w:r>
          <w:rPr>
            <w:rStyle w:val="Hyperlink"/>
          </w:rPr>
          <w:t>2025-2031年中国土壤改良活性剂行业发展分析及投资前景研究报告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623a102214189" w:history="1">
        <w:r>
          <w:rPr>
            <w:rStyle w:val="Hyperlink"/>
          </w:rPr>
          <w:t>https://www.20087.com/9/A7/TuRangGaiLiangHuoXingJiShiChangDiaoYanBaoGao.html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碳源最好的方法、土壤改良活性剂供应、土壤改良的方法有哪些、土壤改良活性剂价格、排名第一的植物生长调节剂、土壤改良活性剂的作用、土壤活化剂、广西进口土壤改良活性剂厂家、湖北进口土壤改良活性剂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c971425bb4780" w:history="1">
      <w:r>
        <w:rPr>
          <w:rStyle w:val="Hyperlink"/>
        </w:rPr>
        <w:t>2025-2031年中国土壤改良活性剂行业发展分析及投资前景研究报告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TuRangGaiLiangHuoXingJiShiChangDiaoYanBaoGao.html" TargetMode="External" Id="Rb19623a10221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TuRangGaiLiangHuoXingJiShiChangDiaoYanBaoGao.html" TargetMode="External" Id="Rcc4c971425bb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2025-02-15T08:04:00Z</dcterms:created>
  <dcterms:modified xsi:type="dcterms:W3CDTF">2025-02-15T09:04:00Z</dcterms:modified>
  <dc:subject>2025-2031年中国土壤改良活性剂行业发展分析及投资前景研究报告</dc:subject>
  <dc:title>2025-2031年中国土壤改良活性剂行业发展分析及投资前景研究报告</dc:title>
  <cp:keywords>2025-2031年中国土壤改良活性剂行业发展分析及投资前景研究报告</cp:keywords>
  <dc:description>2025-2031年中国土壤改良活性剂行业发展分析及投资前景研究报告</dc:description>
</cp:coreProperties>
</file>