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c4f58064034f80" w:history="1">
              <w:r>
                <w:rPr>
                  <w:rStyle w:val="Hyperlink"/>
                </w:rPr>
                <w:t>2022-2028年全球与中国塔格糖行业研究分析及前景趋势报告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c4f58064034f80" w:history="1">
              <w:r>
                <w:rPr>
                  <w:rStyle w:val="Hyperlink"/>
                </w:rPr>
                <w:t>2022-2028年全球与中国塔格糖行业研究分析及前景趋势报告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3005579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c4f58064034f80" w:history="1">
                <w:r>
                  <w:rPr>
                    <w:rStyle w:val="Hyperlink"/>
                  </w:rPr>
                  <w:t>https://www.20087.com/9/57/TaGeTangHangYeQuShi.html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塔格糖作为一种天然存在的低热量甜味剂，因其甜度接近蔗糖而热量仅为蔗糖的1/3，受到健康食品市场的欢迎。它在烘焙、饮料、糖果等领域的应用逐步增加，成为糖分替代品中的新宠。随着全球消费者对健康生活方式的追求，塔格糖等代糖产品的需求持续增长，促使生产商加大研发力度，提升产能，并寻求更广泛的市场准入。</w:t>
      </w:r>
      <w:r>
        <w:rPr>
          <w:rFonts w:hint="eastAsia"/>
        </w:rPr>
        <w:br/>
      </w:r>
      <w:r>
        <w:rPr>
          <w:rFonts w:hint="eastAsia"/>
        </w:rPr>
        <w:t>　　塔格糖的未来趋势将集中于成本降低、产品多样化以及应用领域的拓展。随着生物工程技术的进步，生产效率和成本控制将是提升竞争力的关键。同时，开发更多口味和功能的塔格糖制品，如结合膳食纤维、维生素等功能性成分，以满足不同消费者需求。随着全球对糖税政策的实施和健康意识的提升，塔格糖有望在更多国家和地区获得认可，成为主流甜味剂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c4f58064034f80" w:history="1">
        <w:r>
          <w:rPr>
            <w:rStyle w:val="Hyperlink"/>
          </w:rPr>
          <w:t>2022-2028年全球与中国塔格糖行业研究分析及前景趋势报告</w:t>
        </w:r>
      </w:hyperlink>
      <w:r>
        <w:rPr>
          <w:rFonts w:hint="eastAsia"/>
        </w:rPr>
        <w:t>》全面分析了塔格糖行业的现状，深入探讨了塔格糖市场需求、市场规模及价格波动。塔格糖报告探讨了产业链关键环节，并对塔格糖各细分市场进行了研究。同时，基于权威数据和专业分析，科学预测了塔格糖市场前景与发展趋势。此外，还评估了塔格糖重点企业的经营状况，包括品牌影响力、市场集中度以及竞争格局，并审慎剖析了潜在风险与机遇。塔格糖报告以其专业性、科学性和权威性，成为塔格糖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塔格糖市场概述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按照不同产品类型，塔格糖主要可以分为如下几个类别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不同产品类型塔格糖增长趋势2017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0.99</w:t>
      </w:r>
      <w:r>
        <w:rPr>
          <w:rFonts w:hint="eastAsia"/>
        </w:rPr>
        <w:br/>
      </w:r>
      <w:r>
        <w:rPr>
          <w:rFonts w:hint="eastAsia"/>
        </w:rPr>
        <w:t>　　　　1.2.3 0.999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从不同应用，塔格糖主要包括如下几个方面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食品和饮料</w:t>
      </w:r>
      <w:r>
        <w:rPr>
          <w:rFonts w:hint="eastAsia"/>
        </w:rPr>
        <w:br/>
      </w:r>
      <w:r>
        <w:rPr>
          <w:rFonts w:hint="eastAsia"/>
        </w:rPr>
        <w:t>　　　　1.3.2 膳食补充剂制药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塔格糖行业背景、发展历史、现状及趋势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塔格糖行业目前现状分析</w:t>
      </w:r>
      <w:r>
        <w:rPr>
          <w:rFonts w:hint="eastAsia"/>
        </w:rPr>
        <w:br/>
      </w:r>
      <w:r>
        <w:rPr>
          <w:rFonts w:hint="eastAsia"/>
        </w:rPr>
        <w:t>　　　　1.4.2 塔格糖发展趋势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全球与中国塔格糖总体规模分析</w:t>
      </w:r>
      <w:r>
        <w:rPr>
          <w:rFonts w:hint="eastAsia"/>
        </w:rPr>
        <w:br/>
      </w:r>
      <w:r>
        <w:rPr>
          <w:rFonts w:hint="eastAsia"/>
        </w:rPr>
        <w:t>　　2.1 全球塔格糖供需现状及预测（2017-2021年）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全球塔格糖产能、产量、产能利用率及发展趋势（2017-2021年）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全球塔格糖产量、需求量及发展趋势（2017-2021年）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全球主要地区塔格糖产量及发展趋势（2017-2021年）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中国塔格糖供需现状及预测（2017-2021年）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中国塔格糖产能、产量、产能利用率及发展趋势（2017-2021年）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中国塔格糖产量、市场需求量及发展趋势（2017-2021年）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全球塔格糖销量及销售额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全球市场塔格糖销售额（2017-2021年）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全球市场塔格糖销量（2017-2021年）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全球市场塔格糖价格趋势（2017-2021年）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全球市场主要厂商塔格糖产能、产量及市场份额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全球市场主要厂商塔格糖销量（2017-2021年）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全球市场主要厂商塔格糖销售收入（2017-2021年）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2022年全球主要生产商塔格糖收入排名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全球市场主要厂商塔格糖销售价格（2017-2021年）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中国市场主要厂商塔格糖销量（2017-2021年）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中国市场主要厂商塔格糖销售收入（2017-2021年）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2022年中国主要生产商塔格糖收入排名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中国市场主要厂商塔格糖销售价格（2017-2021年）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全球主要厂商塔格糖产地分布及商业化日期</w:t>
      </w:r>
      <w:r>
        <w:rPr>
          <w:rFonts w:hint="eastAsia"/>
        </w:rPr>
        <w:br/>
      </w:r>
      <w:r>
        <w:rPr>
          <w:rFonts w:hint="eastAsia"/>
        </w:rPr>
        <w:t>　　3.5 塔格糖行业集中度、竞争程度分析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塔格糖行业集中度分析：全球Top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全球塔格糖第一梯队、第二梯队和第三梯队生产商（品牌）及市场份额（2021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全球塔格糖主要地区分析</w:t>
      </w:r>
      <w:r>
        <w:rPr>
          <w:rFonts w:hint="eastAsia"/>
        </w:rPr>
        <w:br/>
      </w:r>
      <w:r>
        <w:rPr>
          <w:rFonts w:hint="eastAsia"/>
        </w:rPr>
        <w:t>　　4.1 全球主要地区塔格糖市场规模分析：2017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全球主要地区塔格糖销售收入及市场份额（2017-2021年）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全球主要地区塔格糖销售收入预测（2017-2021年）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全球主要地区塔格糖销量分析：2017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全球主要地区塔格糖销量及市场份额（2017-2021年）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全球主要地区塔格糖销量及市场份额预测（2017-2021年）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北美市场塔格糖消费量、增长率及发展预测（2017-2021年）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欧洲市场塔格糖消费量、增长率及发展预测（2017-2021年）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中国市场塔格糖消费量、增长率及发展预测（2017-2021年）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日本市场塔格糖消费量、增长率及发展预测（2017-2021年）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东南亚市场塔格糖消费量、增长率及发展预测（2017-2021年）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印度市场塔格糖消费量、增长率及发展预测（2017-2021年）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全球塔格糖主要生产商分析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重点企业（1）基本信息、塔格糖生产基地、销售区域、竞争对手及市场地位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重点企业（1）塔格糖产品规格、参数及市场应用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重点企业（1）塔格糖销量、收入、价格及毛利率（2017-2021年）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重点企业（2）基本信息、塔格糖生产基地、销售区域、竞争对手及市场地位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重点企业（2）塔格糖产品规格、参数及市场应用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重点企业（2）塔格糖销量、收入、价格及毛利率（2017-2021年）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重点企业（3）基本信息、塔格糖生产基地、销售区域、竞争对手及市场地位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重点企业（3）塔格糖产品规格、参数及市场应用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重点企业（3）塔格糖销量、收入、价格及毛利率（2017-2021年）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重点企业（4）基本信息、塔格糖生产基地、销售区域、竞争对手及市场地位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重点企业（4）塔格糖产品规格、参数及市场应用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重点企业（4）塔格糖销量、收入、价格及毛利率（2017-2021年）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重点企业（5）基本信息、塔格糖生产基地、销售区域、竞争对手及市场地位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重点企业（5）塔格糖产品规格、参数及市场应用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重点企业（5）塔格糖销量、收入、价格及毛利率（2017-2021年）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重点企业（6）基本信息、塔格糖生产基地、销售区域、竞争对手及市场地位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重点企业（6）塔格糖产品规格、参数及市场应用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重点企业（6）塔格糖销量、收入、价格及毛利率（2017-2021年）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不同产品类型塔格糖产品分析</w:t>
      </w:r>
      <w:r>
        <w:rPr>
          <w:rFonts w:hint="eastAsia"/>
        </w:rPr>
        <w:br/>
      </w:r>
      <w:r>
        <w:rPr>
          <w:rFonts w:hint="eastAsia"/>
        </w:rPr>
        <w:t>　　6.1 全球不同产品类型塔格糖销量（2017-2021年）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全球不同产品类型塔格糖销量及市场份额（2017-2021年）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全球不同产品类型塔格糖销量预测（2017-2021年）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全球不同产品类型塔格糖收入（2017-2021年）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全球不同产品类型塔格糖收入及市场份额（2017-2021年）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全球不同产品类型塔格糖收入预测（2017-2021年）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全球不同产品类型塔格糖价格走势（2017-2021年）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中国不同类型塔格糖销量（2017-2021年）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中国不同产品类型塔格糖销量及市场份额（2017-2021年）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中国不同产品类型塔格糖销量预测（2017-2021年）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中国不同产品类型塔格糖收入（2017-2021年）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中国不同产品类型塔格糖收入及市场份额（2017-2021年）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中国不同产品类型塔格糖收入预测（2017-2021年）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不同应用塔格糖分析</w:t>
      </w:r>
      <w:r>
        <w:rPr>
          <w:rFonts w:hint="eastAsia"/>
        </w:rPr>
        <w:br/>
      </w:r>
      <w:r>
        <w:rPr>
          <w:rFonts w:hint="eastAsia"/>
        </w:rPr>
        <w:t>　　7.1 全球不同应用塔格糖销量（2017-2021年）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全球不同应用塔格糖销量及市场份额（2017-2021年）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全球不同应用塔格糖销量预测（2017-2021年）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全球不同应用塔格糖收入（2017-2021年）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全球不同应用塔格糖收入及市场份额（2017-2021年）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全球不同应用塔格糖收入预测（2017-2021年）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全球不同应用塔格糖价格走势（2017-2021年）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中国不同应用塔格糖销量（2017-2021年）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中国不同应用塔格糖销量及市场份额（2017-2021年）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中国不同应用塔格糖销量预测（2017-2021年）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中国不同应用塔格糖收入（2017-2021年）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中国不同应用塔格糖收入及市场份额（2017-2021年）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中国不同应用塔格糖收入预测（2017-2021年）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塔格糖产业链分析</w:t>
      </w:r>
      <w:r>
        <w:rPr>
          <w:rFonts w:hint="eastAsia"/>
        </w:rPr>
        <w:br/>
      </w:r>
      <w:r>
        <w:rPr>
          <w:rFonts w:hint="eastAsia"/>
        </w:rPr>
        <w:t>　　8.2 塔格糖产业上游供应分析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塔格糖下游典型客户</w:t>
      </w:r>
      <w:r>
        <w:rPr>
          <w:rFonts w:hint="eastAsia"/>
        </w:rPr>
        <w:br/>
      </w:r>
      <w:r>
        <w:rPr>
          <w:rFonts w:hint="eastAsia"/>
        </w:rPr>
        <w:t>　　8.4 塔格糖销售渠道分析及建议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中国市场塔格糖产量、销量、进出口分析及未来趋势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中国市场塔格糖产量、销量、进出口分析及未来趋势（2017-2021年）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中国市场塔格糖进出口贸易趋势</w:t>
      </w:r>
      <w:r>
        <w:rPr>
          <w:rFonts w:hint="eastAsia"/>
        </w:rPr>
        <w:br/>
      </w:r>
      <w:r>
        <w:rPr>
          <w:rFonts w:hint="eastAsia"/>
        </w:rPr>
        <w:t>　　9.3 中国市场塔格糖主要进口来源</w:t>
      </w:r>
      <w:r>
        <w:rPr>
          <w:rFonts w:hint="eastAsia"/>
        </w:rPr>
        <w:br/>
      </w:r>
      <w:r>
        <w:rPr>
          <w:rFonts w:hint="eastAsia"/>
        </w:rPr>
        <w:t>　　9.4 中国市场塔格糖主要出口目的地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中国市场塔格糖主要地区分布</w:t>
      </w:r>
      <w:r>
        <w:rPr>
          <w:rFonts w:hint="eastAsia"/>
        </w:rPr>
        <w:br/>
      </w:r>
      <w:r>
        <w:rPr>
          <w:rFonts w:hint="eastAsia"/>
        </w:rPr>
        <w:t>　　10.1 中国塔格糖生产地区分布</w:t>
      </w:r>
      <w:r>
        <w:rPr>
          <w:rFonts w:hint="eastAsia"/>
        </w:rPr>
        <w:br/>
      </w:r>
      <w:r>
        <w:rPr>
          <w:rFonts w:hint="eastAsia"/>
        </w:rPr>
        <w:t>　　10.2 中国塔格糖消费地区分布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塔格糖行业主要的增长驱动因素</w:t>
      </w:r>
      <w:r>
        <w:rPr>
          <w:rFonts w:hint="eastAsia"/>
        </w:rPr>
        <w:br/>
      </w:r>
      <w:r>
        <w:rPr>
          <w:rFonts w:hint="eastAsia"/>
        </w:rPr>
        <w:t>　　11.2 塔格糖行业发展的有利因素及发展机遇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塔格糖行业发展面临的阻碍因素及挑战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塔格糖行业政策分析</w:t>
      </w:r>
      <w:r>
        <w:rPr>
          <w:rFonts w:hint="eastAsia"/>
        </w:rPr>
        <w:br/>
      </w:r>
      <w:r>
        <w:rPr>
          <w:rFonts w:hint="eastAsia"/>
        </w:rPr>
        <w:t>　　11.5 塔格糖中国企业SWOT分析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不同产品类型塔格糖增长趋势2017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塔格糖行业目前发展现状</w:t>
      </w:r>
      <w:r>
        <w:rPr>
          <w:rFonts w:hint="eastAsia"/>
        </w:rPr>
        <w:br/>
      </w:r>
      <w:r>
        <w:rPr>
          <w:rFonts w:hint="eastAsia"/>
        </w:rPr>
        <w:t>　　表4 塔格糖发展趋势</w:t>
      </w:r>
      <w:r>
        <w:rPr>
          <w:rFonts w:hint="eastAsia"/>
        </w:rPr>
        <w:br/>
      </w:r>
      <w:r>
        <w:rPr>
          <w:rFonts w:hint="eastAsia"/>
        </w:rPr>
        <w:t>　　表5 全球主要地区塔格糖销量（吨）：2017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全球主要地区塔格糖销量（2017-2021年）&amp;（吨）</w:t>
      </w:r>
      <w:r>
        <w:rPr>
          <w:rFonts w:hint="eastAsia"/>
        </w:rPr>
        <w:br/>
      </w:r>
      <w:r>
        <w:rPr>
          <w:rFonts w:hint="eastAsia"/>
        </w:rPr>
        <w:t>　　表7 全球主要地区塔格糖销量市场份额（2017-2021年）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全球主要地区塔格糖销量（2017-2021年）&amp;（吨）</w:t>
      </w:r>
      <w:r>
        <w:rPr>
          <w:rFonts w:hint="eastAsia"/>
        </w:rPr>
        <w:br/>
      </w:r>
      <w:r>
        <w:rPr>
          <w:rFonts w:hint="eastAsia"/>
        </w:rPr>
        <w:t>　　表9 全球市场主要厂商塔格糖产能及销量（2021-2022年）&amp;（吨）</w:t>
      </w:r>
      <w:r>
        <w:rPr>
          <w:rFonts w:hint="eastAsia"/>
        </w:rPr>
        <w:br/>
      </w:r>
      <w:r>
        <w:rPr>
          <w:rFonts w:hint="eastAsia"/>
        </w:rPr>
        <w:t>　　表10 全球市场主要厂商塔格糖销量（2017-2021年）&amp;（吨）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全球市场主要厂商塔格糖销量市场份额（2017-2021年）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全球市场主要厂商塔格糖销售收入（2017-2021年）&amp;（百万美元）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全球市场主要厂商塔格糖销售收入市场份额（2017-2021年）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2022年全球主要生产商塔格糖收入排名（百万美元）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全球市场主要厂商塔格糖销售价格（2017-2021年）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中国市场主要厂商塔格糖销量（2017-2021年）&amp;（吨）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表17 中国市场主要厂商塔格糖销量市场份额（2017-2021年）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中国市场主要厂商塔格糖销售收入（2017-2021年）&amp;（百万美元）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中国市场主要厂商塔格糖销售收入市场份额（2017-2021年）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2022年中国主要生产商塔格糖收入排名（百万美元）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中国市场主要厂商塔格糖销售价格（2017-2021年）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全球主要厂商塔格糖产地分布及商业化日期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全球主要地区塔格糖销售收入（百万美元）：2017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全球主要地区塔格糖销售收入（2017-2021年）&amp;（百万美元）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全球主要地区塔格糖销售收入市场份额（2017-2021年）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全球主要地区塔格糖收入（2017-2021年）&amp;（百万美元）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全球主要地区塔格糖收入市场份额（2017-2021年）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全球主要地区塔格糖销量（吨）：2017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全球主要地区塔格糖销量（2017-2021年）&amp;（吨）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表30 全球主要地区塔格糖销量市场份额（2017-2021年）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全球主要地区塔格糖销量（2017-2021年）&amp;（吨）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表32 全球主要地区塔格糖销量份额（2017-2021年）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重点企业（1）塔格糖生产基地、销售区域、竞争对手及市场地位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重点企业（1）塔格糖产品规格、参数及市场应用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重点企业（1）塔格糖销量（吨）、产值（百万美元）、价格及毛利率（2017-2021年）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重点企业（2）塔格糖生产基地、销售区域、竞争对手及市场地位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重点企业（2）塔格糖产品规格、参数及市场应用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重点企业（2）塔格糖销量（吨）、产值（百万美元）、价格及毛利率（2017-2021年）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重点企业（3）塔格糖生产基地、销售区域、竞争对手及市场地位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重点企业（3）塔格糖产品规格、参数及市场应用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重点企业（3）塔格糖销量（吨）、产值（百万美元）、价格及毛利率（2017-2021年）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重点企业（4）塔格糖生产基地、销售区域、竞争对手及市场地位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重点企业（4）塔格糖产品规格、参数及市场应用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重点企业（4）塔格糖销量（吨）、产值（百万美元）、价格及毛利率（2017-2021年）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重点企业（5）塔格糖生产基地、销售区域、竞争对手及市场地位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重点企业（5）塔格糖产品规格、参数及市场应用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重点企业（5）塔格糖销量（吨）、产值（百万美元）、价格及毛利率（2017-2021年）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重点企业（6）塔格糖生产基地、销售区域、竞争对手及市场地位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重点企业（6）塔格糖产品规格、参数及市场应用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重点企业（6）塔格糖销量（吨）、产值（百万美元）、价格及毛利率（2017-2021年）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全球不同产品类型塔格糖销量（2017-2021年）&amp;（吨）</w:t>
      </w:r>
      <w:r>
        <w:rPr>
          <w:rFonts w:hint="eastAsia"/>
        </w:rPr>
        <w:br/>
      </w:r>
      <w:r>
        <w:rPr>
          <w:rFonts w:hint="eastAsia"/>
        </w:rPr>
        <w:t>　　表64 全球不同产品类型塔格糖销量市场份额（2017-2021年）</w:t>
      </w:r>
      <w:r>
        <w:rPr>
          <w:rFonts w:hint="eastAsia"/>
        </w:rPr>
        <w:br/>
      </w:r>
      <w:r>
        <w:rPr>
          <w:rFonts w:hint="eastAsia"/>
        </w:rPr>
        <w:t>　　表65 全球不同产品类型塔格糖销量预测（2017-2021年）&amp;（吨）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表66 全球不同产品类型塔格糖销量市场份额预测（2017-2021年）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表67 全球不同产品类型塔格糖收入（百万美元）&amp;（2017-2021年）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表68 全球不同产品类型塔格糖收入市场份额（2017-2021年）</w:t>
      </w:r>
      <w:r>
        <w:rPr>
          <w:rFonts w:hint="eastAsia"/>
        </w:rPr>
        <w:br/>
      </w:r>
      <w:r>
        <w:rPr>
          <w:rFonts w:hint="eastAsia"/>
        </w:rPr>
        <w:t>　　表69 全球不同产品类型塔格糖收入预测（百万美元）&amp;（2017-2021年）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表70 全球不同类型塔格糖收入市场份额预测（2017-2021年）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表71 全球不同产品类型塔格糖价格走势（2017-2021年）</w:t>
      </w:r>
      <w:r>
        <w:rPr>
          <w:rFonts w:hint="eastAsia"/>
        </w:rPr>
        <w:br/>
      </w:r>
      <w:r>
        <w:rPr>
          <w:rFonts w:hint="eastAsia"/>
        </w:rPr>
        <w:t>　　表72 中国不同产品类型塔格糖销量（2017-2021年）&amp;（吨）</w:t>
      </w:r>
      <w:r>
        <w:rPr>
          <w:rFonts w:hint="eastAsia"/>
        </w:rPr>
        <w:br/>
      </w:r>
      <w:r>
        <w:rPr>
          <w:rFonts w:hint="eastAsia"/>
        </w:rPr>
        <w:t>　　表73 中国不同产品类型塔格糖销量市场份额（2017-2021年）</w:t>
      </w:r>
      <w:r>
        <w:rPr>
          <w:rFonts w:hint="eastAsia"/>
        </w:rPr>
        <w:br/>
      </w:r>
      <w:r>
        <w:rPr>
          <w:rFonts w:hint="eastAsia"/>
        </w:rPr>
        <w:t>　　表74 中国不同产品类型塔格糖销量预测（2017-2021年）&amp;（吨）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表75 中国不同产品类型塔格糖销量市场份额预测（2017-2021年）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表76 中国不同产品类型塔格糖收入（2017-2021年）&amp;（百万美元）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表77 中国不同产品类型塔格糖收入市场份额（2017-2021年）</w:t>
      </w:r>
      <w:r>
        <w:rPr>
          <w:rFonts w:hint="eastAsia"/>
        </w:rPr>
        <w:br/>
      </w:r>
      <w:r>
        <w:rPr>
          <w:rFonts w:hint="eastAsia"/>
        </w:rPr>
        <w:t>　　表78 中国不同产品类型塔格糖收入预测（2017-2021年）&amp;（百万美元）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表79 中国不同产品类型塔格糖收入市场份额预测（2017-2021年）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表80 全球不同不同应用塔格糖销量（2017-2021年）&amp;（吨）</w:t>
      </w:r>
      <w:r>
        <w:rPr>
          <w:rFonts w:hint="eastAsia"/>
        </w:rPr>
        <w:br/>
      </w:r>
      <w:r>
        <w:rPr>
          <w:rFonts w:hint="eastAsia"/>
        </w:rPr>
        <w:t>　　表81 全球不同不同应用塔格糖销量市场份额（2017-2021年）</w:t>
      </w:r>
      <w:r>
        <w:rPr>
          <w:rFonts w:hint="eastAsia"/>
        </w:rPr>
        <w:br/>
      </w:r>
      <w:r>
        <w:rPr>
          <w:rFonts w:hint="eastAsia"/>
        </w:rPr>
        <w:t>　　表82 全球不同不同应用塔格糖销量预测（2017-2021年）&amp;（吨）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表83 全球市场不同不同应用塔格糖销量市场份额预测（2017-2021年）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表84 全球不同不同应用塔格糖收入（2017-2021年）&amp;（百万美元）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表85 全球不同不同应用塔格糖收入市场份额（2017-2021年）</w:t>
      </w:r>
      <w:r>
        <w:rPr>
          <w:rFonts w:hint="eastAsia"/>
        </w:rPr>
        <w:br/>
      </w:r>
      <w:r>
        <w:rPr>
          <w:rFonts w:hint="eastAsia"/>
        </w:rPr>
        <w:t>　　表86 全球不同不同应用塔格糖收入预测（2017-2021年）&amp;（百万美元）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表87 全球不同不同应用塔格糖收入市场份额预测（2017-2021年）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表88 全球不同不同应用塔格糖价格走势（2017-2021年）</w:t>
      </w:r>
      <w:r>
        <w:rPr>
          <w:rFonts w:hint="eastAsia"/>
        </w:rPr>
        <w:br/>
      </w:r>
      <w:r>
        <w:rPr>
          <w:rFonts w:hint="eastAsia"/>
        </w:rPr>
        <w:t>　　表89 中国不同不同应用塔格糖销量（2017-2021年）&amp;（吨）</w:t>
      </w:r>
      <w:r>
        <w:rPr>
          <w:rFonts w:hint="eastAsia"/>
        </w:rPr>
        <w:br/>
      </w:r>
      <w:r>
        <w:rPr>
          <w:rFonts w:hint="eastAsia"/>
        </w:rPr>
        <w:t>　　表90 中国不同不同应用塔格糖销量市场份额（2017-2021年）</w:t>
      </w:r>
      <w:r>
        <w:rPr>
          <w:rFonts w:hint="eastAsia"/>
        </w:rPr>
        <w:br/>
      </w:r>
      <w:r>
        <w:rPr>
          <w:rFonts w:hint="eastAsia"/>
        </w:rPr>
        <w:t>　　表91 中国不同不同应用塔格糖销量预测（2017-2021年）&amp;（吨）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表92 中国不同不同应用塔格糖销量市场份额预测（2017-2021年）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表93 中国不同不同应用塔格糖收入（2017-2021年）&amp;（百万美元）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表94 中国不同不同应用塔格糖收入市场份额（2017-2021年）</w:t>
      </w:r>
      <w:r>
        <w:rPr>
          <w:rFonts w:hint="eastAsia"/>
        </w:rPr>
        <w:br/>
      </w:r>
      <w:r>
        <w:rPr>
          <w:rFonts w:hint="eastAsia"/>
        </w:rPr>
        <w:t>　　表95 中国不同不同应用塔格糖收入预测（2017-2021年）&amp;（百万美元）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表96 中国不同不同应用塔格糖收入市场份额预测（2017-2021年）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表97 塔格糖上游原料供应商及联系方式列表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表98 塔格糖典型客户列表</w:t>
      </w:r>
      <w:r>
        <w:rPr>
          <w:rFonts w:hint="eastAsia"/>
        </w:rPr>
        <w:br/>
      </w:r>
      <w:r>
        <w:rPr>
          <w:rFonts w:hint="eastAsia"/>
        </w:rPr>
        <w:t>　　表99 塔格糖主要销售模式及销售渠道趋势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表100 中国市场塔格糖产量、销量、进出口（2017-2021年）&amp;（吨）</w:t>
      </w:r>
      <w:r>
        <w:rPr>
          <w:rFonts w:hint="eastAsia"/>
        </w:rPr>
        <w:br/>
      </w:r>
      <w:r>
        <w:rPr>
          <w:rFonts w:hint="eastAsia"/>
        </w:rPr>
        <w:t>　　表101 中国市场塔格糖产量、销量、进出口预测（2017-2021年）&amp;（吨）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表102 中国市场塔格糖进出口贸易趋势</w:t>
      </w:r>
      <w:r>
        <w:rPr>
          <w:rFonts w:hint="eastAsia"/>
        </w:rPr>
        <w:br/>
      </w:r>
      <w:r>
        <w:rPr>
          <w:rFonts w:hint="eastAsia"/>
        </w:rPr>
        <w:t>　　表103 中国市场塔格糖主要进口来源</w:t>
      </w:r>
      <w:r>
        <w:rPr>
          <w:rFonts w:hint="eastAsia"/>
        </w:rPr>
        <w:br/>
      </w:r>
      <w:r>
        <w:rPr>
          <w:rFonts w:hint="eastAsia"/>
        </w:rPr>
        <w:t>　　表104 中国市场塔格糖主要出口目的地</w:t>
      </w:r>
      <w:r>
        <w:rPr>
          <w:rFonts w:hint="eastAsia"/>
        </w:rPr>
        <w:br/>
      </w:r>
      <w:r>
        <w:rPr>
          <w:rFonts w:hint="eastAsia"/>
        </w:rPr>
        <w:t>　　表105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表106 中国塔格糖生产地区分布</w:t>
      </w:r>
      <w:r>
        <w:rPr>
          <w:rFonts w:hint="eastAsia"/>
        </w:rPr>
        <w:br/>
      </w:r>
      <w:r>
        <w:rPr>
          <w:rFonts w:hint="eastAsia"/>
        </w:rPr>
        <w:t>　　表107 中国塔格糖消费地区分布</w:t>
      </w:r>
      <w:r>
        <w:rPr>
          <w:rFonts w:hint="eastAsia"/>
        </w:rPr>
        <w:br/>
      </w:r>
      <w:r>
        <w:rPr>
          <w:rFonts w:hint="eastAsia"/>
        </w:rPr>
        <w:t>　　表108 塔格糖行业主要的增长驱动因素</w:t>
      </w:r>
      <w:r>
        <w:rPr>
          <w:rFonts w:hint="eastAsia"/>
        </w:rPr>
        <w:br/>
      </w:r>
      <w:r>
        <w:rPr>
          <w:rFonts w:hint="eastAsia"/>
        </w:rPr>
        <w:t>　　表109 塔格糖行业发展的有利因素及发展机遇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表110 塔格糖行业发展面临的阻碍因素及挑战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表111 塔格糖行业政策分析</w:t>
      </w:r>
      <w:r>
        <w:rPr>
          <w:rFonts w:hint="eastAsia"/>
        </w:rPr>
        <w:br/>
      </w:r>
      <w:r>
        <w:rPr>
          <w:rFonts w:hint="eastAsia"/>
        </w:rPr>
        <w:t>　　表112 研究范围</w:t>
      </w:r>
      <w:r>
        <w:rPr>
          <w:rFonts w:hint="eastAsia"/>
        </w:rPr>
        <w:br/>
      </w:r>
      <w:r>
        <w:rPr>
          <w:rFonts w:hint="eastAsia"/>
        </w:rPr>
        <w:t>　　表113 分析师列表</w:t>
      </w:r>
      <w:r>
        <w:rPr>
          <w:rFonts w:hint="eastAsia"/>
        </w:rPr>
        <w:br/>
      </w:r>
      <w:r>
        <w:rPr>
          <w:rFonts w:hint="eastAsia"/>
        </w:rPr>
        <w:t>　　图1 塔格糖产品图片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全球不同产品类型塔格糖产量市场份额 2020 &amp; 2027</w:t>
      </w:r>
      <w:r>
        <w:rPr>
          <w:rFonts w:hint="eastAsia"/>
        </w:rPr>
        <w:br/>
      </w:r>
      <w:r>
        <w:rPr>
          <w:rFonts w:hint="eastAsia"/>
        </w:rPr>
        <w:t>　　图3 0.99产品图片</w:t>
      </w:r>
      <w:r>
        <w:rPr>
          <w:rFonts w:hint="eastAsia"/>
        </w:rPr>
        <w:br/>
      </w:r>
      <w:r>
        <w:rPr>
          <w:rFonts w:hint="eastAsia"/>
        </w:rPr>
        <w:t>　　图4 0.999产品图片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全球不同应用塔格糖消费量市场份额2021 VS 2028</w:t>
      </w:r>
      <w:r>
        <w:rPr>
          <w:rFonts w:hint="eastAsia"/>
        </w:rPr>
        <w:br/>
      </w:r>
      <w:r>
        <w:rPr>
          <w:rFonts w:hint="eastAsia"/>
        </w:rPr>
        <w:t>　　图7 食品和饮料产品图片</w:t>
      </w:r>
      <w:r>
        <w:rPr>
          <w:rFonts w:hint="eastAsia"/>
        </w:rPr>
        <w:br/>
      </w:r>
      <w:r>
        <w:rPr>
          <w:rFonts w:hint="eastAsia"/>
        </w:rPr>
        <w:t>　　图8 膳食补充剂制药产品图片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全球塔格糖产能、销量、产能利用率及发展趋势（2017-2021年）&amp;（吨）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图11 全球塔格糖销量、需求量及发展趋势（2017-2021年）&amp;（吨）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图12 全球主要地区塔格糖销量市场份额（2017-2021年）</w:t>
      </w:r>
      <w:r>
        <w:rPr>
          <w:rFonts w:hint="eastAsia"/>
        </w:rPr>
        <w:br/>
      </w:r>
      <w:r>
        <w:rPr>
          <w:rFonts w:hint="eastAsia"/>
        </w:rPr>
        <w:t>　　图13 中国塔格糖产能、销量、产能利用率及发展趋势（2017-2021年）&amp;（吨）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图14 中国塔格糖销量、市场需求量及发展趋势（2017-2021年）&amp;（吨）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图15 全球塔格糖市场销售额及增长率：（2017-2021年）&amp;（百万美元）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全球市场塔格糖市场规模：2017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图17 全球市场塔格糖销量及增长率（2017-2021年）&amp;（吨）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图18 全球市场塔格糖价格趋势（2017-2021年）&amp;（吨）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图19 2022年全球市场主要厂商塔格糖销量市场份额</w:t>
      </w:r>
      <w:r>
        <w:rPr>
          <w:rFonts w:hint="eastAsia"/>
        </w:rPr>
        <w:br/>
      </w:r>
      <w:r>
        <w:rPr>
          <w:rFonts w:hint="eastAsia"/>
        </w:rPr>
        <w:t>　　图20 2022年全球市场主要厂商塔格糖收入市场份额</w:t>
      </w:r>
      <w:r>
        <w:rPr>
          <w:rFonts w:hint="eastAsia"/>
        </w:rPr>
        <w:br/>
      </w:r>
      <w:r>
        <w:rPr>
          <w:rFonts w:hint="eastAsia"/>
        </w:rPr>
        <w:t>　　图22 2022年中国市场主要厂商塔格糖收入市场份额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2022年全球前五及前十大生产商塔格糖市场份额</w:t>
      </w:r>
      <w:r>
        <w:rPr>
          <w:rFonts w:hint="eastAsia"/>
        </w:rPr>
        <w:br/>
      </w:r>
      <w:r>
        <w:rPr>
          <w:rFonts w:hint="eastAsia"/>
        </w:rPr>
        <w:t>　　图24 全球塔格糖第一梯队、第二梯队和第三梯队生产商（品牌）及市场份额（2021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图25 全球主要地区塔格糖销售收入市场份额（2017-2021年）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图26 全球主要地区塔格糖销售收入市场份额（2021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图27 全球主要地区塔格糖收入市场份额（2017-2021年）</w:t>
      </w:r>
      <w:r>
        <w:rPr>
          <w:rFonts w:hint="eastAsia"/>
        </w:rPr>
        <w:br/>
      </w:r>
      <w:r>
        <w:rPr>
          <w:rFonts w:hint="eastAsia"/>
        </w:rPr>
        <w:t>　　图28 全球主要地区塔格糖销量市场份额（2021 VS 2028）</w:t>
      </w:r>
      <w:r>
        <w:rPr>
          <w:rFonts w:hint="eastAsia"/>
        </w:rPr>
        <w:br/>
      </w:r>
      <w:r>
        <w:rPr>
          <w:rFonts w:hint="eastAsia"/>
        </w:rPr>
        <w:t>　　图29 北美市场塔格糖销量及增长率（2017-2021年）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图30 北美市场塔格糖收入及增长率（2017-2021年）&amp;（百万美元）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欧洲市场塔格糖销量及增长率（2017-2021年）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图32 欧洲市场塔格糖收入及增长率（2017-2021年）&amp;（百万美元）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日本市场塔格糖销量及增长率（2017-2021年）&amp;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图34 日本市场塔格糖收入及增长率（2017-2021年）&amp;（百万美元）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东南亚市场塔格糖销量及增长率（2017-2021年）&amp;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图36 东南亚市场塔格糖收入及增长率（2017-2021年）&amp;（百万美元）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印度市场塔格糖销量及增长率（2017-2021年）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图38 印度市场塔格糖收入及增长率（2017-2021年）&amp;（百万美元）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中国市场塔格糖销量及增长率（2017-2021年）&amp;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图40 中国市场塔格糖收入及增长率（2017-2021年）&amp;（百万美元）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塔格糖中国企业SWOT分析</w:t>
      </w:r>
      <w:r>
        <w:rPr>
          <w:rFonts w:hint="eastAsia"/>
        </w:rPr>
        <w:br/>
      </w:r>
      <w:r>
        <w:rPr>
          <w:rFonts w:hint="eastAsia"/>
        </w:rPr>
        <w:t>　　图42 塔格糖产业链图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c4f58064034f80" w:history="1">
        <w:r>
          <w:rPr>
            <w:rStyle w:val="Hyperlink"/>
          </w:rPr>
          <w:t>2022-2028年全球与中国塔格糖行业研究分析及前景趋势报告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3005579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c4f58064034f80" w:history="1">
        <w:r>
          <w:rPr>
            <w:rStyle w:val="Hyperlink"/>
          </w:rPr>
          <w:t>https://www.20087.com/9/57/TaGeTangHangYeQuShi.html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2ca25aca134253" w:history="1">
      <w:r>
        <w:rPr>
          <w:rStyle w:val="Hyperlink"/>
        </w:rPr>
        <w:t>2022-2028年全球与中国塔格糖行业研究分析及前景趋势报告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TaGeTangHangYeQuShi.html" TargetMode="External" Id="R48c4f58064034f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TaGeTangHangYeQuShi.html" TargetMode="External" Id="R8d2ca25aca1342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2022-03-13T06:57:00Z</dcterms:created>
  <dcterms:modified xsi:type="dcterms:W3CDTF">2022-03-13T07:57:00Z</dcterms:modified>
  <dc:subject>2022-2028年全球与中国塔格糖行业研究分析及前景趋势报告</dc:subject>
  <dc:title>2022-2028年全球与中国塔格糖行业研究分析及前景趋势报告</dc:title>
  <cp:keywords>2022-2028年全球与中国塔格糖行业研究分析及前景趋势报告</cp:keywords>
  <dc:description>2022-2028年全球与中国塔格糖行业研究分析及前景趋势报告</dc:description>
</cp:coreProperties>
</file>