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08a8c0c7a4e23" w:history="1">
              <w:r>
                <w:rPr>
                  <w:rStyle w:val="Hyperlink"/>
                </w:rPr>
                <w:t>2025-2031年中国墙壁隔热行业调研与趋势分析报告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08a8c0c7a4e23" w:history="1">
              <w:r>
                <w:rPr>
                  <w:rStyle w:val="Hyperlink"/>
                </w:rPr>
                <w:t>2025-2031年中国墙壁隔热行业调研与趋势分析报告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08a8c0c7a4e23" w:history="1">
                <w:r>
                  <w:rPr>
                    <w:rStyle w:val="Hyperlink"/>
                  </w:rPr>
                  <w:t>https://www.20087.com/9/17/QiangBiGeReHangYeQianJingQuShi.html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隔热是一种提高建筑能效和居住舒适度的技术手段，近年来随着节能环保意识的增强和技术的进步，其应用越来越广泛。一方面，通过采用高性能的隔热材料和先进的施工技术，新型墙壁隔热系统不仅能够有效降低建筑物的能耗，还能提高室内环境的质量。另一方面，为了满足不同建筑结构和使用需求，市场上出现了多种类型的隔热材料，如泡沫塑料板、矿物棉、气凝胶等，以及多样化的安装方案，如内墙隔热、外墙隔热等。</w:t>
      </w:r>
      <w:r>
        <w:rPr>
          <w:rFonts w:hint="eastAsia"/>
        </w:rPr>
        <w:br/>
      </w:r>
      <w:r>
        <w:rPr>
          <w:rFonts w:hint="eastAsia"/>
        </w:rPr>
        <w:t>　　未来，墙壁隔热市场的发展将主要受到以下几个方面的推动：一是随着建筑行业对节能减排的重视，对于高效节能的墙壁隔热材料需求将持续增长；二是随着新材料技术的应用，能够提供更高隔热性能和更低导热系数的墙壁隔热材料将更受欢迎；三是随着环保法规的加强，采用环保材料和可回收材料的墙壁隔热系统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08a8c0c7a4e23" w:history="1">
        <w:r>
          <w:rPr>
            <w:rStyle w:val="Hyperlink"/>
          </w:rPr>
          <w:t>2025-2031年中国墙壁隔热行业调研与趋势分析报告</w:t>
        </w:r>
      </w:hyperlink>
      <w:r>
        <w:rPr>
          <w:rFonts w:hint="eastAsia"/>
        </w:rPr>
        <w:t>》基于国家统计局、相关行业协会的详实数据，系统分析墙壁隔热行业的市场规模、技术现状及竞争格局，梳理墙壁隔热产业链结构和供需变化。报告结合宏观经济环境，研判墙壁隔热行业发展趋势与前景，评估不同细分领域的发展潜力；通过分析墙壁隔热重点企业的市场表现，揭示行业集中度变化与竞争态势，并客观识别墙壁隔热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墙壁隔热行业界定及应用</w:t>
      </w:r>
      <w:r>
        <w:rPr>
          <w:rFonts w:hint="eastAsia"/>
        </w:rPr>
        <w:br/>
      </w:r>
      <w:r>
        <w:rPr>
          <w:rFonts w:hint="eastAsia"/>
        </w:rPr>
        <w:t>　　第一节 墙壁隔热行业定义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墙壁隔热主要应用领域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2024-2025年中国墙壁隔热行业发展环境分析</w:t>
      </w:r>
      <w:r>
        <w:rPr>
          <w:rFonts w:hint="eastAsia"/>
        </w:rPr>
        <w:br/>
      </w:r>
      <w:r>
        <w:rPr>
          <w:rFonts w:hint="eastAsia"/>
        </w:rPr>
        <w:t>　　第一节 墙壁隔热行业经济环境分析</w:t>
      </w:r>
      <w:r>
        <w:rPr>
          <w:rFonts w:hint="eastAsia"/>
        </w:rPr>
        <w:br/>
      </w:r>
      <w:r>
        <w:rPr>
          <w:rFonts w:hint="eastAsia"/>
        </w:rPr>
        <w:t>　　第二节 墙壁隔热行业政策环境分析</w:t>
      </w:r>
      <w:r>
        <w:rPr>
          <w:rFonts w:hint="eastAsia"/>
        </w:rPr>
        <w:br/>
      </w:r>
      <w:r>
        <w:rPr>
          <w:rFonts w:hint="eastAsia"/>
        </w:rPr>
        <w:t>　　　　一、墙壁隔热行业政策影响分析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二、相关墙壁隔热行业标准分析</w:t>
      </w:r>
      <w:r>
        <w:rPr>
          <w:rFonts w:hint="eastAsia"/>
        </w:rPr>
        <w:br/>
      </w:r>
      <w:r>
        <w:rPr>
          <w:rFonts w:hint="eastAsia"/>
        </w:rPr>
        <w:t>　　第三节 墙壁隔热行业社会环境分析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2024-2025年墙壁隔热行业技术发展现状及趋势分析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墙壁隔热行业技术发展现状分析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国内外墙壁隔热行业技术差异与原因</w:t>
      </w:r>
      <w:r>
        <w:rPr>
          <w:rFonts w:hint="eastAsia"/>
        </w:rPr>
        <w:br/>
      </w:r>
      <w:r>
        <w:rPr>
          <w:rFonts w:hint="eastAsia"/>
        </w:rPr>
        <w:t>　　第三节 墙壁隔热行业技术发展方向、趋势预测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提升墙壁隔热行业技术能力策略建议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2024-2025年全球墙壁隔热行业发展状况分析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2019-2024年全球墙壁隔热行业运行概况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2019-2024年全球墙壁隔热行业市场规模分析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全球主要地区墙壁隔热行业运行情况分析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2025-2031年全球墙壁隔热行业发展趋势预测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中国墙壁隔热行业现状调研分析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中国墙壁隔热行业发展现状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一、2024-2025年墙壁隔热行业品牌发展现状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二、2024-2025年墙壁隔热行业需求市场现状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三、2024-2025年墙壁隔热市场需求层次分析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四、2024-2025年中国墙壁隔热市场走向分析</w:t>
      </w:r>
      <w:r>
        <w:rPr>
          <w:rFonts w:hint="eastAsia"/>
        </w:rPr>
        <w:br/>
      </w:r>
      <w:r>
        <w:rPr>
          <w:rFonts w:hint="eastAsia"/>
        </w:rPr>
        <w:t>　　第二节 中国墙壁隔热行业存在的问题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一、2024-2025年墙壁隔热产品市场存在的主要问题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二、2024-2025年国内墙壁隔热产品市场的三大瓶颈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三、2024-2025年墙壁隔热产品市场遭遇的规模难题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对中国墙壁隔热市场的分析及思考</w:t>
      </w:r>
      <w:r>
        <w:rPr>
          <w:rFonts w:hint="eastAsia"/>
        </w:rPr>
        <w:br/>
      </w:r>
      <w:r>
        <w:rPr>
          <w:rFonts w:hint="eastAsia"/>
        </w:rPr>
        <w:t>　　　　一、墙壁隔热市场特点</w:t>
      </w:r>
      <w:r>
        <w:rPr>
          <w:rFonts w:hint="eastAsia"/>
        </w:rPr>
        <w:br/>
      </w:r>
      <w:r>
        <w:rPr>
          <w:rFonts w:hint="eastAsia"/>
        </w:rPr>
        <w:t>　　　　二、墙壁隔热市场分析</w:t>
      </w:r>
      <w:r>
        <w:rPr>
          <w:rFonts w:hint="eastAsia"/>
        </w:rPr>
        <w:br/>
      </w:r>
      <w:r>
        <w:rPr>
          <w:rFonts w:hint="eastAsia"/>
        </w:rPr>
        <w:t>　　　　三、墙壁隔热市场变化的方向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四、中国墙壁隔热行业发展的新思路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五、对中国墙壁隔热行业发展的思考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中国墙壁隔热行业市场供需现状调研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中国墙壁隔热市场现状分析</w:t>
      </w:r>
      <w:r>
        <w:rPr>
          <w:rFonts w:hint="eastAsia"/>
        </w:rPr>
        <w:br/>
      </w:r>
      <w:r>
        <w:rPr>
          <w:rFonts w:hint="eastAsia"/>
        </w:rPr>
        <w:t>　　第二节 中国墙壁隔热行业产量情况分析及预测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一、墙壁隔热总体产能规模</w:t>
      </w:r>
      <w:r>
        <w:rPr>
          <w:rFonts w:hint="eastAsia"/>
        </w:rPr>
        <w:br/>
      </w:r>
      <w:r>
        <w:rPr>
          <w:rFonts w:hint="eastAsia"/>
        </w:rPr>
        <w:t>　　　　二、墙壁隔热生产区域分布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三、2019-2024年中国墙壁隔热产量统计分析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四、2025-2031年中国墙壁隔热产量预测分析</w:t>
      </w:r>
      <w:r>
        <w:rPr>
          <w:rFonts w:hint="eastAsia"/>
        </w:rPr>
        <w:br/>
      </w:r>
      <w:r>
        <w:rPr>
          <w:rFonts w:hint="eastAsia"/>
        </w:rPr>
        <w:t>　　第三节 中国墙壁隔热市场需求分析及预测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一、中国墙壁隔热市场需求特点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二、2019-2024年中国墙壁隔热市场需求量统计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三、2025-2031年中国墙壁隔热市场需求量预测</w:t>
      </w:r>
      <w:r>
        <w:rPr>
          <w:rFonts w:hint="eastAsia"/>
        </w:rPr>
        <w:br/>
      </w:r>
      <w:r>
        <w:rPr>
          <w:rFonts w:hint="eastAsia"/>
        </w:rPr>
        <w:t>　　第四节 中国墙壁隔热价格趋势分析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一、2019-2024年中国墙壁隔热市场价格趋势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二、2025-2031年中国墙壁隔热市场价格走势预测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墙壁隔热细分市场深度分析</w:t>
      </w:r>
      <w:r>
        <w:rPr>
          <w:rFonts w:hint="eastAsia"/>
        </w:rPr>
        <w:br/>
      </w:r>
      <w:r>
        <w:rPr>
          <w:rFonts w:hint="eastAsia"/>
        </w:rPr>
        <w:t>　　第一节 墙壁隔热细分市场（一）发展研究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墙壁隔热细分市场（二）发展研究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中国墙壁隔热进出口分析</w:t>
      </w:r>
      <w:r>
        <w:rPr>
          <w:rFonts w:hint="eastAsia"/>
        </w:rPr>
        <w:br/>
      </w:r>
      <w:r>
        <w:rPr>
          <w:rFonts w:hint="eastAsia"/>
        </w:rPr>
        <w:t>　　第一节 墙壁隔热进口情况分析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墙壁隔热出口情况分析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影响墙壁隔热进出口因素分析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中国墙壁隔热行业主要指标监测分析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2019-2024年中国墙壁隔热行业规模情况分析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2019-2024年中国墙壁隔热行业财务能力分析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墙壁隔热行业上下游发展情况分析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墙壁隔热行业上游产业发展分析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墙壁隔热行业下游产业发展分析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中国墙壁隔热行业重点地区发展分析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墙壁隔热行业重点区域市场结构调研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**地区墙壁隔热市场容量分析</w:t>
      </w:r>
      <w:r>
        <w:rPr>
          <w:rFonts w:hint="eastAsia"/>
        </w:rPr>
        <w:br/>
      </w:r>
      <w:r>
        <w:rPr>
          <w:rFonts w:hint="eastAsia"/>
        </w:rPr>
        <w:t>　　第三节 **地区墙壁隔热市场容量分析</w:t>
      </w:r>
      <w:r>
        <w:rPr>
          <w:rFonts w:hint="eastAsia"/>
        </w:rPr>
        <w:br/>
      </w:r>
      <w:r>
        <w:rPr>
          <w:rFonts w:hint="eastAsia"/>
        </w:rPr>
        <w:t>　　第四节 **地区墙壁隔热市场容量分析</w:t>
      </w:r>
      <w:r>
        <w:rPr>
          <w:rFonts w:hint="eastAsia"/>
        </w:rPr>
        <w:br/>
      </w:r>
      <w:r>
        <w:rPr>
          <w:rFonts w:hint="eastAsia"/>
        </w:rPr>
        <w:t>　　第五节 **地区墙壁隔热市场容量分析</w:t>
      </w:r>
      <w:r>
        <w:rPr>
          <w:rFonts w:hint="eastAsia"/>
        </w:rPr>
        <w:br/>
      </w:r>
      <w:r>
        <w:rPr>
          <w:rFonts w:hint="eastAsia"/>
        </w:rPr>
        <w:t>　　第六节 **地区墙壁隔热市场容量分析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墙壁隔热行业重点企业竞争力分析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三、企业墙壁隔热经营状况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三、企业墙壁隔热经营状况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三、企业墙壁隔热经营状况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三、企业墙壁隔热经营状况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三、企业墙壁隔热经营状况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三、企业墙壁隔热经营状况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墙壁隔热行业企业经营策略研究分析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墙壁隔热企业多样化经营策略分析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一、墙壁隔热企业多样化经营情况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二、现行墙壁隔热行业多样化经营的方向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大型墙壁隔热企业集团未来发展策略分析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对中小墙壁隔热企业生产经营的建议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墙壁隔热行业前景及投资风险预警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2025年墙壁隔热市场前景分析</w:t>
      </w:r>
      <w:r>
        <w:rPr>
          <w:rFonts w:hint="eastAsia"/>
        </w:rPr>
        <w:br/>
      </w:r>
      <w:r>
        <w:rPr>
          <w:rFonts w:hint="eastAsia"/>
        </w:rPr>
        <w:t>　　第二节 2025年墙壁隔热行业发展趋势预测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影响墙壁隔热行业发展的主要因素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一、2025年影响墙壁隔热行业运行的有利因素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二、2025年影响墙壁隔热行业运行的稳定因素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三、2025年影响墙壁隔热行业运行的不利因素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四、2025年中国墙壁隔热行业发展面临的挑战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五、2025年中国墙壁隔热行业发展面临的机遇</w:t>
      </w:r>
      <w:r>
        <w:rPr>
          <w:rFonts w:hint="eastAsia"/>
        </w:rPr>
        <w:br/>
      </w:r>
      <w:r>
        <w:rPr>
          <w:rFonts w:hint="eastAsia"/>
        </w:rPr>
        <w:t>　　第四节 墙壁隔热行业投资风险预警</w:t>
      </w:r>
      <w:r>
        <w:rPr>
          <w:rFonts w:hint="eastAsia"/>
        </w:rPr>
        <w:br/>
      </w:r>
      <w:r>
        <w:rPr>
          <w:rFonts w:hint="eastAsia"/>
        </w:rPr>
        <w:t>　　　　一、墙壁隔热行业市场风险预测</w:t>
      </w:r>
      <w:r>
        <w:rPr>
          <w:rFonts w:hint="eastAsia"/>
        </w:rPr>
        <w:br/>
      </w:r>
      <w:r>
        <w:rPr>
          <w:rFonts w:hint="eastAsia"/>
        </w:rPr>
        <w:t>　　　　二、墙壁隔热行业政策风险预测</w:t>
      </w:r>
      <w:r>
        <w:rPr>
          <w:rFonts w:hint="eastAsia"/>
        </w:rPr>
        <w:br/>
      </w:r>
      <w:r>
        <w:rPr>
          <w:rFonts w:hint="eastAsia"/>
        </w:rPr>
        <w:t>　　　　三、墙壁隔热行业经营风险预测</w:t>
      </w:r>
      <w:r>
        <w:rPr>
          <w:rFonts w:hint="eastAsia"/>
        </w:rPr>
        <w:br/>
      </w:r>
      <w:r>
        <w:rPr>
          <w:rFonts w:hint="eastAsia"/>
        </w:rPr>
        <w:t>　　　　四、墙壁隔热行业技术风险预测</w:t>
      </w:r>
      <w:r>
        <w:rPr>
          <w:rFonts w:hint="eastAsia"/>
        </w:rPr>
        <w:br/>
      </w:r>
      <w:r>
        <w:rPr>
          <w:rFonts w:hint="eastAsia"/>
        </w:rPr>
        <w:t>　　　　五、墙壁隔热行业竞争风险预测</w:t>
      </w:r>
      <w:r>
        <w:rPr>
          <w:rFonts w:hint="eastAsia"/>
        </w:rPr>
        <w:br/>
      </w:r>
      <w:r>
        <w:rPr>
          <w:rFonts w:hint="eastAsia"/>
        </w:rPr>
        <w:t>　　　　六、墙壁隔热行业其他风险预测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墙壁隔热投资建议</w:t>
      </w:r>
      <w:r>
        <w:rPr>
          <w:rFonts w:hint="eastAsia"/>
        </w:rPr>
        <w:br/>
      </w:r>
      <w:r>
        <w:rPr>
          <w:rFonts w:hint="eastAsia"/>
        </w:rPr>
        <w:t>　　第一节 墙壁隔热行业投资环境分析</w:t>
      </w:r>
      <w:r>
        <w:rPr>
          <w:rFonts w:hint="eastAsia"/>
        </w:rPr>
        <w:br/>
      </w:r>
      <w:r>
        <w:rPr>
          <w:rFonts w:hint="eastAsia"/>
        </w:rPr>
        <w:t>　　第二节 墙壁隔热行业投资进入壁垒分析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2019-2024年中国墙壁隔热市场规模及增长情况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2019-2024年中国墙壁隔热行业产量及增长趋势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2025-2031年中国墙壁隔热行业产量预测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2019-2024年中国墙壁隔热行业市场需求及增长情况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2025-2031年中国墙壁隔热行业市场需求预测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2019-2024年中国墙壁隔热行业利润及增长情况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**地区墙壁隔热市场规模及增长情况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**地区墙壁隔热行业市场需求情况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**地区墙壁隔热市场规模及增长情况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**地区墙壁隔热行业市场需求情况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2019-2024年中国墙壁隔热行业出口情况分析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2019-2024年中国墙壁隔热行业产品市场价格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2025-2031年中国墙壁隔热行业产品市场价格走势预测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墙壁隔热重点企业经营情况分析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墙壁隔热重点企业经营情况分析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2025-2031年中国墙壁隔热市场规模预测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2025-2031年中国墙壁隔热行业利润预测</w:t>
      </w:r>
      <w:r>
        <w:rPr>
          <w:rFonts w:hint="eastAsia"/>
        </w:rPr>
        <w:br/>
      </w:r>
      <w:r>
        <w:rPr>
          <w:rFonts w:hint="eastAsia"/>
        </w:rPr>
        <w:t>　　图表 2025年墙壁隔热行业壁垒</w:t>
      </w:r>
      <w:r>
        <w:rPr>
          <w:rFonts w:hint="eastAsia"/>
        </w:rPr>
        <w:br/>
      </w:r>
      <w:r>
        <w:rPr>
          <w:rFonts w:hint="eastAsia"/>
        </w:rPr>
        <w:t>　　图表 2025年墙壁隔热市场前景分析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2025-2031年中国墙壁隔热市场需求预测</w:t>
      </w:r>
      <w:r>
        <w:rPr>
          <w:rFonts w:hint="eastAsia"/>
        </w:rPr>
        <w:br/>
      </w:r>
      <w:r>
        <w:rPr>
          <w:rFonts w:hint="eastAsia"/>
        </w:rPr>
        <w:t>　　图表 2025年墙壁隔热发展趋势预测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08a8c0c7a4e23" w:history="1">
        <w:r>
          <w:rPr>
            <w:rStyle w:val="Hyperlink"/>
          </w:rPr>
          <w:t>2025-2031年中国墙壁隔热行业调研与趋势分析报告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08a8c0c7a4e23" w:history="1">
        <w:r>
          <w:rPr>
            <w:rStyle w:val="Hyperlink"/>
          </w:rPr>
          <w:t>https://www.20087.com/9/17/QiangBiGeReHangYeQianJingQuShi.html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热点：隔热涂料真的能隔热吗、墙体隔热、墙体隔热板、墙壁隔热层、室内墙面隔热用什么材料、墙壁隔热怎么做、墙面隔热怎么做、墙壁隔热膜、隔热用什么材料好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4bd3a90fc40fa" w:history="1">
      <w:r>
        <w:rPr>
          <w:rStyle w:val="Hyperlink"/>
        </w:rPr>
        <w:t>2025-2031年中国墙壁隔热行业调研与趋势分析报告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angBiGeReHangYeQianJingQuShi.html" TargetMode="External" Id="R2fe08a8c0c7a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angBiGeReHangYeQianJingQuShi.html" TargetMode="External" Id="R1f14bd3a90fc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2024-10-22T00:06:00Z</dcterms:created>
  <dcterms:modified xsi:type="dcterms:W3CDTF">2024-10-22T01:06:00Z</dcterms:modified>
  <dc:subject>2025-2031年中国墙壁隔热行业调研与趋势分析报告</dc:subject>
  <dc:title>2025-2031年中国墙壁隔热行业调研与趋势分析报告</dc:title>
  <cp:keywords>2025-2031年中国墙壁隔热行业调研与趋势分析报告</cp:keywords>
  <dc:description>2025-2031年中国墙壁隔热行业调研与趋势分析报告</dc:description>
</cp:coreProperties>
</file>