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b5a6e9025406b" w:history="1">
              <w:r>
                <w:rPr>
                  <w:rStyle w:val="Hyperlink"/>
                </w:rPr>
                <w:t>2025-2031年全球与中国复合材料脱模剂行业研究及前景趋势报告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b5a6e9025406b" w:history="1">
              <w:r>
                <w:rPr>
                  <w:rStyle w:val="Hyperlink"/>
                </w:rPr>
                <w:t>2025-2031年全球与中国复合材料脱模剂行业研究及前景趋势报告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b5a6e9025406b" w:history="1">
                <w:r>
                  <w:rPr>
                    <w:rStyle w:val="Hyperlink"/>
                  </w:rPr>
                  <w:t>https://www.20087.com/9/17/FuHeCaiLiaoTuoMoJiHangYeQuShi.html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脱模剂是复合材料成型工艺中不可或缺的助剂，用于确保制件从模具中顺利脱模而不损害表面质量。随着复合材料在航空、汽车和体育用品等高端应用领域的普及，对脱模剂的性能要求也越来越高。现代脱模剂不仅要具有良好的脱模效果，还需具备良好的化学稳定性和环境友好性，避免对复合材料基体和增强纤维造成损害。</w:t>
      </w:r>
      <w:r>
        <w:rPr>
          <w:rFonts w:hint="eastAsia"/>
        </w:rPr>
        <w:br/>
      </w:r>
      <w:r>
        <w:rPr>
          <w:rFonts w:hint="eastAsia"/>
        </w:rPr>
        <w:t>　　复合材料脱模剂的未来将着重于开发更环保、更高效和更专用的产品。水基和生物降解型脱模剂的研发将减少有害物质的排放，符合绿色制造的要求。同时，针对不同复合材料体系和成型工艺的专用脱模剂将得到开发，以提高脱模效率和制件表面光洁度。此外，智能响应性脱模剂，如温度敏感或压力敏感的脱模剂，将为复合材料的成型提供更精确的控制，提高成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b5a6e9025406b" w:history="1">
        <w:r>
          <w:rPr>
            <w:rStyle w:val="Hyperlink"/>
          </w:rPr>
          <w:t>2025-2031年全球与中国复合材料脱模剂行业研究及前景趋势报告</w:t>
        </w:r>
      </w:hyperlink>
      <w:r>
        <w:rPr>
          <w:rFonts w:hint="eastAsia"/>
        </w:rPr>
        <w:t>》从产业链视角出发，系统分析了复合材料脱模剂行业的市场现状与需求动态，详细解读了复合材料脱模剂市场规模、价格波动及上下游影响因素。报告深入剖析了复合材料脱模剂细分领域的发展特点，基于权威数据对市场前景及未来趋势进行了科学预测，同时揭示了复合材料脱模剂重点企业的竞争格局与市场集中度变化。报告客观翔实地指出了复合材料脱模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复合材料脱模剂行业概述及市场现状分析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复合材料脱模剂行业介绍</w:t>
      </w:r>
      <w:r>
        <w:rPr>
          <w:rFonts w:hint="eastAsia"/>
        </w:rPr>
        <w:br/>
      </w:r>
      <w:r>
        <w:rPr>
          <w:rFonts w:hint="eastAsia"/>
        </w:rPr>
        <w:t>　　第二节 复合材料脱模剂产品主要分类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一、不同种类复合材料脱模剂产量占比（2024年）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二、不同种类复合材料脱模剂价格走势（2020-2031年）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复合材料脱模剂主要应用领域分析</w:t>
      </w:r>
      <w:r>
        <w:rPr>
          <w:rFonts w:hint="eastAsia"/>
        </w:rPr>
        <w:br/>
      </w:r>
      <w:r>
        <w:rPr>
          <w:rFonts w:hint="eastAsia"/>
        </w:rPr>
        <w:t>　　　　一、复合材料脱模剂主要应用领域</w:t>
      </w:r>
      <w:r>
        <w:rPr>
          <w:rFonts w:hint="eastAsia"/>
        </w:rPr>
        <w:br/>
      </w:r>
      <w:r>
        <w:rPr>
          <w:rFonts w:hint="eastAsia"/>
        </w:rPr>
        <w:t>　　　　二、全球复合材料脱模剂不同应用领域消费量占比（2024年）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全球与中国复合材料脱模剂市场发展现状对比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一、全球复合材料脱模剂市场现状及发展趋势（2020-2031年）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二、中国复合材料脱模剂市场现状及发展趋势（2020-2031年）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全球复合材料脱模剂供需现状及趋势预测（2020-2031年）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一、全球复合材料脱模剂产能、产量、产能利用率情况及趋势（2020-2031年）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二、全球复合材料脱模剂产量、表观消费量情况及趋势（2020-2031年）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中国复合材料脱模剂供需现状及趋势预测（2020-2031年）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一、中国复合材料脱模剂产能、产量、产能利用率情况及趋势（2020-2031年）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二、中国复合材料脱模剂产量、表观消费量情况及趋势（2020-2031年）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三、中国复合材料脱模剂产量、需求量、市场缺口情况及趋势（2020-2031年）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中国复合材料脱模剂行业政策分析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全球与中国复合材料脱模剂重点企业产量、产值、集中度分析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全球市场复合材料脱模剂重点企业2024和2025年产量、产值统计分析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一、全球市场复合材料脱模剂重点企业2024和2025年产量统计分析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二、全球市场复合材料脱模剂重点企业2024和2025年产值统计分析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三、全球市场复合材料脱模剂重点企业2024和2025年产品价格分析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中国市场复合材料脱模剂重点企业2024和2025年产量、产值统计分析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一、中国市场复合材料脱模剂重点企业2024和2025年产量统计分析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二、中国市场复合材料脱模剂重点企业2024和2025年产值统计分析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复合材料脱模剂重点厂商总部</w:t>
      </w:r>
      <w:r>
        <w:rPr>
          <w:rFonts w:hint="eastAsia"/>
        </w:rPr>
        <w:br/>
      </w:r>
      <w:r>
        <w:rPr>
          <w:rFonts w:hint="eastAsia"/>
        </w:rPr>
        <w:t>　　第四节 复合材料脱模剂行业企业集中度分析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全球重点复合材料脱模剂企业SWOT分析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中国重点复合材料脱模剂企业SWOT分析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全球主要地区复合材料脱模剂产量、产值、市场份额情况及趋势预测（2020-2031年）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全球主要地区复合材料脱模剂产量、产值及市场份额情况及趋势（2020-2031年）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一、全球主要地区复合材料脱模剂产量及市场份额情况及趋势（2020-2031年）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二、全球主要地区复合材料脱模剂产值及市场份额情况及趋势（2020-2031年）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中国市场2020-2031年复合材料脱模剂产量、产值情况及趋势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北美市场2020-2031年复合材料脱模剂产量、产值情况及趋势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欧洲市场2020-2031年复合材料脱模剂产量、产值情况及趋势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日本市场2020-2031年复合材料脱模剂产量、产值情况及趋势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全球主要地区复合材料脱模剂消费量、市场份额及发展趋势分析（2020-2031年）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全球主要地区复合材料脱模剂消费量、市场份额及发展趋势（2020-2031年）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中国市场2020-2031年复合材料脱模剂消费情况及发展趋势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北美市场2020-2031年复合材料脱模剂消费情况及发展趋势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欧洲市场2020-2031年复合材料脱模剂消费情况及发展趋势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日本市场2020-2031年复合材料脱模剂消费情况及发展趋势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主要复合材料脱模剂企业调研分析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二、企业复合材料脱模剂产品</w:t>
      </w:r>
      <w:r>
        <w:rPr>
          <w:rFonts w:hint="eastAsia"/>
        </w:rPr>
        <w:br/>
      </w:r>
      <w:r>
        <w:rPr>
          <w:rFonts w:hint="eastAsia"/>
        </w:rPr>
        <w:t>　　　　三、企业复合材料脱模剂产量、价格、收入、成本、毛利情况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二、企业复合材料脱模剂产品</w:t>
      </w:r>
      <w:r>
        <w:rPr>
          <w:rFonts w:hint="eastAsia"/>
        </w:rPr>
        <w:br/>
      </w:r>
      <w:r>
        <w:rPr>
          <w:rFonts w:hint="eastAsia"/>
        </w:rPr>
        <w:t>　　　　三、企业复合材料脱模剂产量、价格、收入、成本、毛利情况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二、企业复合材料脱模剂产品</w:t>
      </w:r>
      <w:r>
        <w:rPr>
          <w:rFonts w:hint="eastAsia"/>
        </w:rPr>
        <w:br/>
      </w:r>
      <w:r>
        <w:rPr>
          <w:rFonts w:hint="eastAsia"/>
        </w:rPr>
        <w:t>　　　　三、企业复合材料脱模剂产量、价格、收入、成本、毛利情况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二、企业复合材料脱模剂产品</w:t>
      </w:r>
      <w:r>
        <w:rPr>
          <w:rFonts w:hint="eastAsia"/>
        </w:rPr>
        <w:br/>
      </w:r>
      <w:r>
        <w:rPr>
          <w:rFonts w:hint="eastAsia"/>
        </w:rPr>
        <w:t>　　　　三、企业复合材料脱模剂产量、价格、收入、成本、毛利情况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二、企业复合材料脱模剂产品</w:t>
      </w:r>
      <w:r>
        <w:rPr>
          <w:rFonts w:hint="eastAsia"/>
        </w:rPr>
        <w:br/>
      </w:r>
      <w:r>
        <w:rPr>
          <w:rFonts w:hint="eastAsia"/>
        </w:rPr>
        <w:t>　　　　三、企业复合材料脱模剂产量、价格、收入、成本、毛利情况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二、企业复合材料脱模剂产品</w:t>
      </w:r>
      <w:r>
        <w:rPr>
          <w:rFonts w:hint="eastAsia"/>
        </w:rPr>
        <w:br/>
      </w:r>
      <w:r>
        <w:rPr>
          <w:rFonts w:hint="eastAsia"/>
        </w:rPr>
        <w:t>　　　　三、企业复合材料脱模剂产量、价格、收入、成本、毛利情况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二、企业复合材料脱模剂产品</w:t>
      </w:r>
      <w:r>
        <w:rPr>
          <w:rFonts w:hint="eastAsia"/>
        </w:rPr>
        <w:br/>
      </w:r>
      <w:r>
        <w:rPr>
          <w:rFonts w:hint="eastAsia"/>
        </w:rPr>
        <w:t>　　　　三、企业复合材料脱模剂产量、价格、收入、成本、毛利情况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二、企业复合材料脱模剂产品</w:t>
      </w:r>
      <w:r>
        <w:rPr>
          <w:rFonts w:hint="eastAsia"/>
        </w:rPr>
        <w:br/>
      </w:r>
      <w:r>
        <w:rPr>
          <w:rFonts w:hint="eastAsia"/>
        </w:rPr>
        <w:t>　　　　三、企业复合材料脱模剂产量、价格、收入、成本、毛利情况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二、企业复合材料脱模剂产品</w:t>
      </w:r>
      <w:r>
        <w:rPr>
          <w:rFonts w:hint="eastAsia"/>
        </w:rPr>
        <w:br/>
      </w:r>
      <w:r>
        <w:rPr>
          <w:rFonts w:hint="eastAsia"/>
        </w:rPr>
        <w:t>　　　　三、企业复合材料脱模剂产量、价格、收入、成本、毛利情况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二、企业复合材料脱模剂产品</w:t>
      </w:r>
      <w:r>
        <w:rPr>
          <w:rFonts w:hint="eastAsia"/>
        </w:rPr>
        <w:br/>
      </w:r>
      <w:r>
        <w:rPr>
          <w:rFonts w:hint="eastAsia"/>
        </w:rPr>
        <w:t>　　　　三、企业复合材料脱模剂产量、价格、收入、成本、毛利情况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不同种类复合材料脱模剂产量、价格、产值及市场份额情况（2020-2031）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全球市场不同种类复合材料脱模剂产量、产值及市场份额情况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一、全球市场不同种类复合材料脱模剂产量、市场份额情况（2020-2031年）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二、全球市场不同种类复合材料脱模剂产值、市场份额情况（2020-2031年）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三、全球市场不同种类复合材料脱模剂价格走势分析（2020-2031年）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中国市场不同种类复合材料脱模剂产量、产值及市场份额情况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一、中国市场不同种类复合材料脱模剂产量、市场份额情况（2020-2031年）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二、中国市场不同种类复合材料脱模剂产值、市场份额情况（2020-2031年）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三、中国市场不同种类复合材料脱模剂价格走势分析（2020-2031年）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复合材料脱模剂上游原料及下游主要应用领域分析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复合材料脱模剂产业链分析</w:t>
      </w:r>
      <w:r>
        <w:rPr>
          <w:rFonts w:hint="eastAsia"/>
        </w:rPr>
        <w:br/>
      </w:r>
      <w:r>
        <w:rPr>
          <w:rFonts w:hint="eastAsia"/>
        </w:rPr>
        <w:t>　　第二节 复合材料脱模剂产业上游供应分析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全球市场复合材料脱模剂下游主要应用领域消费量、市场份额及增长情况（2020-2031年）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中国市场复合材料脱模剂下游主要应用领域消费量、市场份额及增长情况（2020-2031年）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中国市场复合材料脱模剂产量、消费量、进出口分析及发展趋势（2020-2031年）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中国市场复合材料脱模剂产量、消费量、进出口分析及发展趋势（2020-2031年）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中国市场复合材料脱模剂进出口贸易趋势（2020-2031年）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中国市场复合材料脱模剂主要进口来源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中国市场复合材料脱模剂主要出口目的地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中国市场复合材料脱模剂主要地区分布（2025年）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中国复合材料脱模剂生产地区分布</w:t>
      </w:r>
      <w:r>
        <w:rPr>
          <w:rFonts w:hint="eastAsia"/>
        </w:rPr>
        <w:br/>
      </w:r>
      <w:r>
        <w:rPr>
          <w:rFonts w:hint="eastAsia"/>
        </w:rPr>
        <w:t>　　第二节 中国复合材料脱模剂消费地区分布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影响中国市场复合材料脱模剂供需因素分析</w:t>
      </w:r>
      <w:r>
        <w:rPr>
          <w:rFonts w:hint="eastAsia"/>
        </w:rPr>
        <w:br/>
      </w:r>
      <w:r>
        <w:rPr>
          <w:rFonts w:hint="eastAsia"/>
        </w:rPr>
        <w:t>　　第一节 复合材料脱模剂及相关行业技术发展概况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复合材料脱模剂进出口贸易现状及趋势（2020-2031年）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复合材料脱模剂产品技术趋势与价格走势预测（2020-2031年）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复合材料脱模剂行业市场环境发展趋势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不同种类复合材料脱模剂产品技术发展趋势（2020-2031年）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复合材料脱模剂价格走势预测（2020-2031年）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复合材料脱模剂销售渠道分析及建议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国内市场复合材料脱模剂销售渠道分析</w:t>
      </w:r>
      <w:r>
        <w:rPr>
          <w:rFonts w:hint="eastAsia"/>
        </w:rPr>
        <w:br/>
      </w:r>
      <w:r>
        <w:rPr>
          <w:rFonts w:hint="eastAsia"/>
        </w:rPr>
        <w:t>　　　　一、当前复合材料脱模剂主要销售模式及销售渠道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二、国内市场复合材料脱模剂销售模式及销售渠道趋势（2020-2031年）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海外市场复合材料脱模剂销售渠道分析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复合材料脱模剂行业营销策略建议</w:t>
      </w:r>
      <w:r>
        <w:rPr>
          <w:rFonts w:hint="eastAsia"/>
        </w:rPr>
        <w:br/>
      </w:r>
      <w:r>
        <w:rPr>
          <w:rFonts w:hint="eastAsia"/>
        </w:rPr>
        <w:t>　　　　一、复合材料脱模剂市场定位及目标消费者分析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二、复合材料脱模剂行业营销模式及销售渠道建议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复合材料脱模剂产品介绍</w:t>
      </w:r>
      <w:r>
        <w:rPr>
          <w:rFonts w:hint="eastAsia"/>
        </w:rPr>
        <w:br/>
      </w:r>
      <w:r>
        <w:rPr>
          <w:rFonts w:hint="eastAsia"/>
        </w:rPr>
        <w:t>　　表 复合材料脱模剂产品分类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2024年全球不同种类复合材料脱模剂产量份额</w:t>
      </w:r>
      <w:r>
        <w:rPr>
          <w:rFonts w:hint="eastAsia"/>
        </w:rPr>
        <w:br/>
      </w:r>
      <w:r>
        <w:rPr>
          <w:rFonts w:hint="eastAsia"/>
        </w:rPr>
        <w:t>　　表 不同种类复合材料脱模剂价格及趋势（2020-2031年）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复合材料脱模剂主要应用领域</w:t>
      </w:r>
      <w:r>
        <w:rPr>
          <w:rFonts w:hint="eastAsia"/>
        </w:rPr>
        <w:br/>
      </w:r>
      <w:r>
        <w:rPr>
          <w:rFonts w:hint="eastAsia"/>
        </w:rPr>
        <w:t>　　图 全球2025年复合材料脱模剂不同应用领域消费量份额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全球市场复合材料脱模剂产量及增长情况（2020-2031年）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全球市场复合材料脱模剂产值及增长情况（2020-2031年）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中国市场复合材料脱模剂产量、增长率及趋势（2020-2031年）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中国市场复合材料脱模剂产值、增长率及趋势（2020-2031年）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全球复合材料脱模剂产能、产量、产能利用率及趋势（2020-2031年）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全球复合材料脱模剂产量、表观消费量及趋势（2020-2031年）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中国复合材料脱模剂产能、产量、产能利用率及趋势（2020-2031年）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中国复合材料脱模剂产量、表观消费量及趋势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中国复合材料脱模剂产量、市场需求量及趋势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复合材料脱模剂行业政策分析</w:t>
      </w:r>
      <w:r>
        <w:rPr>
          <w:rFonts w:hint="eastAsia"/>
        </w:rPr>
        <w:br/>
      </w:r>
      <w:r>
        <w:rPr>
          <w:rFonts w:hint="eastAsia"/>
        </w:rPr>
        <w:t>　　表 全球市场复合材料脱模剂重点企业2024和2025年产量统计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全球市场复合材料脱模剂重点企业2024和2025年产量、市场份额统计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全球市场复合材料脱模剂重点企业2025年产量、市场份额统计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全球市场复合材料脱模剂重点企业2025年产量、市场份额统计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全球市场复合材料脱模剂重点企业2024和2025年产值统计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全球市场复合材料脱模剂重点企业2024和2025年产值市场份额统计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全球市场复合材料脱模剂重点企业2025年产值、市场份额统计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全球市场复合材料脱模剂重点企业2025年产值、市场份额统计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全球市场复合材料脱模剂重点企业2024和2025年产品价格统计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中国市场复合材料脱模剂重点企业2024和2025年产量统计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中国市场复合材料脱模剂重点企业2024和2025年产量市场份额统计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中国市场复合材料脱模剂重点企业2025年产量、市场份额统计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中国市场复合材料脱模剂重点企业2025年产量、市场份额统计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中国市场复合材料脱模剂重点企业2024和2025年产值统计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中国市场复合材料脱模剂重点企业2024和2025年产值市场份额统计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中国市场复合材料脱模剂重点企业2025年产值、市场份额统计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中国市场复合材料脱模剂重点企业2025年产值、市场份额统计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复合材料脱模剂企业总部</w:t>
      </w:r>
      <w:r>
        <w:rPr>
          <w:rFonts w:hint="eastAsia"/>
        </w:rPr>
        <w:br/>
      </w:r>
      <w:r>
        <w:rPr>
          <w:rFonts w:hint="eastAsia"/>
        </w:rPr>
        <w:t>　　表 全球市场复合材料脱模剂重点企业2024和2025年产值市场份额统计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全球复合材料脱模剂重点企业SWOT分析</w:t>
      </w:r>
      <w:r>
        <w:rPr>
          <w:rFonts w:hint="eastAsia"/>
        </w:rPr>
        <w:br/>
      </w:r>
      <w:r>
        <w:rPr>
          <w:rFonts w:hint="eastAsia"/>
        </w:rPr>
        <w:t>　　表 中国复合材料脱模剂重点企业SWOT分析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全球主要地区2020-2025年复合材料脱模剂产量统计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全球主要地区2025-2031年复合材料脱模剂产量预测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全球主要地区2020-2031年复合材料脱模剂产量市场份额统计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全球主要地区2025年复合材料脱模剂产量市场份额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全球主要地区2020-2025年复合材料脱模剂产值统计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全球主要地区2025-2031年复合材料脱模剂产值预测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全球主要地区2020-2031年复合材料脱模剂产值市场份额统计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全球主要地区2025年复合材料脱模剂产值市场份额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中国市场2020-2031年复合材料脱模剂产量及增长情况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中国市场2020-2031年复合材料脱模剂产值及增长情况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北美市场2020-2031年复合材料脱模剂产量及增长情况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北美市场2020-2031年复合材料脱模剂产值及增长情况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欧洲市场2020-2031年复合材料脱模剂产量及增长情况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欧洲市场2020-2031年复合材料脱模剂产值及增长情况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日本市场2020-2031年复合材料脱模剂产量及增长情况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日本市场2020-2031年复合材料脱模剂产值及增长情况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全球主要地区2020-2025年复合材料脱模剂消费量统计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全球主要地区2025-2031年复合材料脱模剂消费量预测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全球主要地区2020-2031年复合材料脱模剂消费量市场份额统计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全球主要地区2025年复合材料脱模剂消费量市场份额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中国市场2020-2031年复合材料脱模剂消费量、增长率及趋势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北美市场2020-2031年复合材料脱模剂消费量、增长率及趋势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欧洲市场2020-2031年复合材料脱模剂消费量、增长率及趋势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日本市场2020-2031年复合材料脱模剂消费量、增长率及趋势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企业（一）复合材料脱模剂产品情况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企业（二）复合材料脱模剂产品情况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企业（三）复合材料脱模剂产品情况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企业（四）复合材料脱模剂产品情况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企业（五）复合材料脱模剂产品情况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企业（六）复合材料脱模剂产品情况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企业（七）复合材料脱模剂产品情况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企业（八）复合材料脱模剂产品情况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企业（九）复合材料脱模剂产品情况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企业（十）复合材料脱模剂产品情况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企业（十）2024-2025年复合材料脱模剂产量、价格、收入、成本、毛利情况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全球市场不同种类复合材料脱模剂产量统计（2020-2025年）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全球市场不同种类复合材料脱模剂产量预测（2025-2031年）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全球市场不同种类复合材料脱模剂产量市场份额（2020-2031年）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全球市场不同种类复合材料脱模剂产值统计（2020-2025年）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全球市场不同种类复合材料脱模剂产值预测（2025-2031年）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全球市场不同种类复合材料脱模剂产值市场份额（2020-2031年）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全球市场不同种类复合材料脱模剂价格走势（2020-2031年）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中国市场不同种类复合材料脱模剂产量统计（2020-2025年）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中国市场不同种类复合材料脱模剂产量预测（2025-2031年）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中国市场不同种类复合材料脱模剂产量市场份额（2020-2031年）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中国市场不同种类复合材料脱模剂产值统计（2020-2025年）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中国市场不同种类复合材料脱模剂产值预测（2025-2031年）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中国市场不同种类复合材料脱模剂产值市场份额（2020-2031年）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中国市场不同种类复合材料脱模剂价格走势（2020-2031年）</w:t>
      </w:r>
      <w:r>
        <w:rPr>
          <w:rFonts w:hint="eastAsia"/>
        </w:rPr>
        <w:br/>
      </w:r>
      <w:r>
        <w:rPr>
          <w:rFonts w:hint="eastAsia"/>
        </w:rPr>
        <w:t>　　图 复合材料脱模剂产业链</w:t>
      </w:r>
      <w:r>
        <w:rPr>
          <w:rFonts w:hint="eastAsia"/>
        </w:rPr>
        <w:br/>
      </w:r>
      <w:r>
        <w:rPr>
          <w:rFonts w:hint="eastAsia"/>
        </w:rPr>
        <w:t>　　表 复合材料脱模剂原材料</w:t>
      </w:r>
      <w:r>
        <w:rPr>
          <w:rFonts w:hint="eastAsia"/>
        </w:rPr>
        <w:br/>
      </w:r>
      <w:r>
        <w:rPr>
          <w:rFonts w:hint="eastAsia"/>
        </w:rPr>
        <w:t>　　表 复合材料脱模剂上游原料供应商及联系方式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全球市场复合材料脱模剂主要应用领域消费量统计（2020-2025年）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全球市场复合材料脱模剂主要应用领域消费量预测（2025-2031年）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全球市场复合材料脱模剂主要应用领域消费量市场份额（2020-2031年）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2025年全球市场复合材料脱模剂主要应用领域消费量市场份额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全球市场复合材料脱模剂主要应用领域消费量增长率（2020-2031年）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中国市场复合材料脱模剂主要应用领域消费量统计（2020-2025年）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中国市场复合材料脱模剂主要应用领域消费量预测（2025-2031年）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中国市场复合材料脱模剂主要应用领域消费量市场份额（2020-2031年）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中国市场复合材料脱模剂主要应用领域消费量增长率（2020-2031年）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中国市场复合材料脱模剂产量、消费量、进出口情况分析（2020-2025年）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中国市场复合材料脱模剂产量、消费量、进出口情况预测（2025-2031年）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2020-2031年中国市场复合材料脱模剂进出口量</w:t>
      </w:r>
      <w:r>
        <w:rPr>
          <w:rFonts w:hint="eastAsia"/>
        </w:rPr>
        <w:br/>
      </w:r>
      <w:r>
        <w:rPr>
          <w:rFonts w:hint="eastAsia"/>
        </w:rPr>
        <w:t>　　图 2025年复合材料脱模剂生产地区分布</w:t>
      </w:r>
      <w:r>
        <w:rPr>
          <w:rFonts w:hint="eastAsia"/>
        </w:rPr>
        <w:br/>
      </w:r>
      <w:r>
        <w:rPr>
          <w:rFonts w:hint="eastAsia"/>
        </w:rPr>
        <w:t>　　图 2025年复合材料脱模剂消费地区分布</w:t>
      </w:r>
      <w:r>
        <w:rPr>
          <w:rFonts w:hint="eastAsia"/>
        </w:rPr>
        <w:br/>
      </w:r>
      <w:r>
        <w:rPr>
          <w:rFonts w:hint="eastAsia"/>
        </w:rPr>
        <w:t>　　图 中国复合材料脱模剂进口量及趋势预测（2020-2031年）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中国复合材料脱模剂出口量及趋势预测（2020-2031年）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不同种类复合材料脱模剂产量占比（2025-2031年）</w:t>
      </w:r>
      <w:r>
        <w:rPr>
          <w:rFonts w:hint="eastAsia"/>
        </w:rPr>
        <w:br/>
      </w:r>
      <w:r>
        <w:rPr>
          <w:rFonts w:hint="eastAsia"/>
        </w:rPr>
        <w:t>　　图 复合材料脱模剂价格走势预测（2025-2031年）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国内市场复合材料脱模剂未来销售渠道趋势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b5a6e9025406b" w:history="1">
        <w:r>
          <w:rPr>
            <w:rStyle w:val="Hyperlink"/>
          </w:rPr>
          <w:t>2025-2031年全球与中国复合材料脱模剂行业研究及前景趋势报告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b5a6e9025406b" w:history="1">
        <w:r>
          <w:rPr>
            <w:rStyle w:val="Hyperlink"/>
          </w:rPr>
          <w:t>https://www.20087.com/9/17/FuHeCaiLiaoTuoMoJiHangYeQuShi.html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有几种、复合材料脱模剂的正确使用方法、脱模剂属于什么材料、复合材料脱模剂使用模具表面要求、有机硅脱模剂的厂家、复合材料脱模剂能直接用么、脱模剂配方、复合材料脱模剂有毒吗、脱模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ee262a2ea4268" w:history="1">
      <w:r>
        <w:rPr>
          <w:rStyle w:val="Hyperlink"/>
        </w:rPr>
        <w:t>2025-2031年全球与中国复合材料脱模剂行业研究及前景趋势报告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FuHeCaiLiaoTuoMoJiHangYeQuShi.html" TargetMode="External" Id="R06fb5a6e9025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FuHeCaiLiaoTuoMoJiHangYeQuShi.html" TargetMode="External" Id="R5dcee262a2ea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2024-12-12T02:44:00Z</dcterms:created>
  <dcterms:modified xsi:type="dcterms:W3CDTF">2024-12-12T03:44:00Z</dcterms:modified>
  <dc:subject>2025-2031年全球与中国复合材料脱模剂行业研究及前景趋势报告</dc:subject>
  <dc:title>2025-2031年全球与中国复合材料脱模剂行业研究及前景趋势报告</dc:title>
  <cp:keywords>2025-2031年全球与中国复合材料脱模剂行业研究及前景趋势报告</cp:keywords>
  <dc:description>2025-2031年全球与中国复合材料脱模剂行业研究及前景趋势报告</dc:description>
</cp:coreProperties>
</file>