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d364087b34aa6" w:history="1">
              <w:r>
                <w:rPr>
                  <w:rStyle w:val="Hyperlink"/>
                </w:rPr>
                <w:t>2025-2031年中国多晶陶瓷纤维行业市场分析与趋势预测报告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d364087b34aa6" w:history="1">
              <w:r>
                <w:rPr>
                  <w:rStyle w:val="Hyperlink"/>
                </w:rPr>
                <w:t>2025-2031年中国多晶陶瓷纤维行业市场分析与趋势预测报告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d364087b34aa6" w:history="1">
                <w:r>
                  <w:rPr>
                    <w:rStyle w:val="Hyperlink"/>
                  </w:rPr>
                  <w:t>https://www.20087.com/9/07/DuoJingTaoCiXianWeiHangYeQuShi.html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陶瓷纤维是一种高性能的隔热材料，其在航空航天、高温工业、能源转换等领域展现出广泛的应用前景。目前，多晶陶瓷纤维行业正经历从传统陶瓷纤维到新型多晶陶瓷纤维、从单一隔热到多功能复合的转变。新型多晶陶瓷纤维，如氧化铝多晶纤维、二氧化锆多晶纤维，通过优化晶体结构、提高纤维强度，实现了更高的耐热性和更长的使用寿命。多功能复合方面，通过与其它材料的复合，如碳纤维、金属纤维，开发具有隔热、防火、导电等多重功能的复合材料，满足了特定应用领域的需求。</w:t>
      </w:r>
      <w:r>
        <w:rPr>
          <w:rFonts w:hint="eastAsia"/>
        </w:rPr>
        <w:br/>
      </w:r>
      <w:r>
        <w:rPr>
          <w:rFonts w:hint="eastAsia"/>
        </w:rPr>
        <w:t>　　未来，多晶陶瓷纤维的发展将更加侧重于轻量化和智能化。轻量化方面，通过优化纤维直径、结构设计，减轻材料重量，提高比强度和比刚度，适应航空航天、新能源汽车等对轻量化材料的需求。智能化方面，集成传感器、智能控制系统，实现多晶陶瓷纤维材料的智能感知和响应，如温度自适应调节、损伤自诊断，提高材料的智能化水平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d364087b34aa6" w:history="1">
        <w:r>
          <w:rPr>
            <w:rStyle w:val="Hyperlink"/>
          </w:rPr>
          <w:t>2025-2031年中国多晶陶瓷纤维行业市场分析与趋势预测报告</w:t>
        </w:r>
      </w:hyperlink>
      <w:r>
        <w:rPr>
          <w:rFonts w:hint="eastAsia"/>
        </w:rPr>
        <w:t>》依托权威机构及行业协会数据，结合多晶陶瓷纤维行业的宏观环境与微观实践，从多晶陶瓷纤维市场规模、市场需求、技术现状及产业链结构等多维度进行了系统调研与分析。报告通过严谨的研究方法与翔实的数据支持，辅以直观图表，全面剖析了多晶陶瓷纤维行业发展趋势、重点企业表现及市场竞争格局，并通过SWOT分析揭示了行业机遇与潜在风险，为多晶陶瓷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多晶陶瓷纤维行业界定及应用</w:t>
      </w:r>
      <w:r>
        <w:rPr>
          <w:rFonts w:hint="eastAsia"/>
        </w:rPr>
        <w:br/>
      </w:r>
      <w:r>
        <w:rPr>
          <w:rFonts w:hint="eastAsia"/>
        </w:rPr>
        <w:t>　　第一节 多晶陶瓷纤维行业定义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多晶陶瓷纤维主要应用领域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2024-2025年全球多晶陶瓷纤维行业发展状况分析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2024-2025年全球多晶陶瓷纤维行业运行概况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2019-2024年全球多晶陶瓷纤维行业市场规模分析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全球主要地区多晶陶瓷纤维行业运行情况分析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2025-2031年全球多晶陶瓷纤维行业发展趋势预测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2024-2025年中国多晶陶瓷纤维发展环境分析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多晶陶瓷纤维行业相关政策、标准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多晶陶瓷纤维行业相关发展规划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2024-2025年中国多晶陶瓷纤维行业现状调研分析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中国多晶陶瓷纤维行业发展现状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一、2024-2025年多晶陶瓷纤维行业品牌发展现状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二、2024-2025年多晶陶瓷纤维行业需求市场现状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三、2024-2025年多晶陶瓷纤维市场需求层次分析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四、2024-2025年中国多晶陶瓷纤维市场走向分析</w:t>
      </w:r>
      <w:r>
        <w:rPr>
          <w:rFonts w:hint="eastAsia"/>
        </w:rPr>
        <w:br/>
      </w:r>
      <w:r>
        <w:rPr>
          <w:rFonts w:hint="eastAsia"/>
        </w:rPr>
        <w:t>　　第二节 中国多晶陶瓷纤维产品技术分析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一、2024-2025年多晶陶瓷纤维产品技术变化特点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二、2024-2025年多晶陶瓷纤维产品市场的新技术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三、2024-2025年多晶陶瓷纤维产品市场现状分析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中国多晶陶瓷纤维行业存在的问题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一、2024-2025年多晶陶瓷纤维产品市场存在的主要问题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二、2024-2025年国内多晶陶瓷纤维产品市场的三大瓶颈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三、2024-2025年多晶陶瓷纤维产品市场遭遇的规模难题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对中国多晶陶瓷纤维市场的分析及思考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一、多晶陶瓷纤维市场特点</w:t>
      </w:r>
      <w:r>
        <w:rPr>
          <w:rFonts w:hint="eastAsia"/>
        </w:rPr>
        <w:br/>
      </w:r>
      <w:r>
        <w:rPr>
          <w:rFonts w:hint="eastAsia"/>
        </w:rPr>
        <w:t>　　　　二、多晶陶瓷纤维市场分析</w:t>
      </w:r>
      <w:r>
        <w:rPr>
          <w:rFonts w:hint="eastAsia"/>
        </w:rPr>
        <w:br/>
      </w:r>
      <w:r>
        <w:rPr>
          <w:rFonts w:hint="eastAsia"/>
        </w:rPr>
        <w:t>　　　　三、多晶陶瓷纤维市场变化的方向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四、中国多晶陶瓷纤维行业发展的新思路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五、对中国多晶陶瓷纤维行业发展的思考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中国多晶陶瓷纤维行业市场供需现状调研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2024-2025年中国多晶陶瓷纤维市场现状分析</w:t>
      </w:r>
      <w:r>
        <w:rPr>
          <w:rFonts w:hint="eastAsia"/>
        </w:rPr>
        <w:br/>
      </w:r>
      <w:r>
        <w:rPr>
          <w:rFonts w:hint="eastAsia"/>
        </w:rPr>
        <w:t>　　第二节 中国多晶陶瓷纤维行业产量情况分析及预测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一、多晶陶瓷纤维总体产能规模</w:t>
      </w:r>
      <w:r>
        <w:rPr>
          <w:rFonts w:hint="eastAsia"/>
        </w:rPr>
        <w:br/>
      </w:r>
      <w:r>
        <w:rPr>
          <w:rFonts w:hint="eastAsia"/>
        </w:rPr>
        <w:t>　　　　二、多晶陶瓷纤维生产区域分布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三、2019-2024年中国多晶陶瓷纤维产量统计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四、2025-2031年中国多晶陶瓷纤维产量预测</w:t>
      </w:r>
      <w:r>
        <w:rPr>
          <w:rFonts w:hint="eastAsia"/>
        </w:rPr>
        <w:br/>
      </w:r>
      <w:r>
        <w:rPr>
          <w:rFonts w:hint="eastAsia"/>
        </w:rPr>
        <w:t>　　第三节 中国多晶陶瓷纤维市场需求分析及预测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一、中国多晶陶瓷纤维市场需求特点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二、2019-2024年中国多晶陶瓷纤维市场需求量统计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三、2025-2031年中国多晶陶瓷纤维市场需求量预测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中国多晶陶瓷纤维价格趋势分析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一、2019-2024年中国多晶陶瓷纤维市场价格趋势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二、2025-2031年中国多晶陶瓷纤维市场价格走势预测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中国多晶陶瓷纤维进出口分析</w:t>
      </w:r>
      <w:r>
        <w:rPr>
          <w:rFonts w:hint="eastAsia"/>
        </w:rPr>
        <w:br/>
      </w:r>
      <w:r>
        <w:rPr>
          <w:rFonts w:hint="eastAsia"/>
        </w:rPr>
        <w:t>　　第一节 多晶陶瓷纤维进口情况分析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多晶陶瓷纤维出口情况分析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影响多晶陶瓷纤维进出口因素分析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中国多晶陶瓷纤维行业主要指标监测分析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2019-2024年中国多晶陶瓷纤维行业规模情况分析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2019-2024年中国多晶陶瓷纤维行业财务能力分析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2024-2025年多晶陶瓷纤维行业细分产品调研</w:t>
      </w:r>
      <w:r>
        <w:rPr>
          <w:rFonts w:hint="eastAsia"/>
        </w:rPr>
        <w:br/>
      </w:r>
      <w:r>
        <w:rPr>
          <w:rFonts w:hint="eastAsia"/>
        </w:rPr>
        <w:t>　　第一节 多晶陶瓷纤维细分产品结构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2024-2025年多晶陶瓷纤维行业上下游发展情况分析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多晶陶瓷纤维行业上游产业发展分析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多晶陶瓷纤维行业下游产业发展分析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中国多晶陶瓷纤维行业重点地区发展分析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2024-2025年多晶陶瓷纤维行业重点区域市场结构调研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**地区多晶陶瓷纤维市场容量分析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**地区多晶陶瓷纤维市场容量分析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**地区多晶陶瓷纤维市场容量分析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**地区多晶陶瓷纤维市场容量分析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**地区多晶陶瓷纤维市场容量分析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多晶陶瓷纤维行业重点企业竞争力分析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三、企业多晶陶瓷纤维经营状况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三、企业多晶陶瓷纤维经营状况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三、企业多晶陶瓷纤维经营状况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三、企业多晶陶瓷纤维经营状况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三、企业多晶陶瓷纤维经营状况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三、企业多晶陶瓷纤维经营状况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2024-2025年多晶陶瓷纤维行业企业经营策略研究分析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多晶陶瓷纤维企业多样化经营策略分析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一、多晶陶瓷纤维企业多样化经营情况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二、现行多晶陶瓷纤维行业多样化经营的方向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大型多晶陶瓷纤维企业集团未来发展策略分析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对中小多晶陶瓷纤维企业生产经营的建议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2024-2025年多晶陶瓷纤维行业前景及投资风险预警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2025年多晶陶瓷纤维市场前景分析</w:t>
      </w:r>
      <w:r>
        <w:rPr>
          <w:rFonts w:hint="eastAsia"/>
        </w:rPr>
        <w:br/>
      </w:r>
      <w:r>
        <w:rPr>
          <w:rFonts w:hint="eastAsia"/>
        </w:rPr>
        <w:t>　　第二节 2025年多晶陶瓷纤维行业发展趋势预测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影响多晶陶瓷纤维行业发展的主要因素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一、2025年影响多晶陶瓷纤维行业运行的有利因素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二、2025年影响多晶陶瓷纤维行业运行的稳定因素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三、2025年影响多晶陶瓷纤维行业运行的不利因素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四、2025年中国多晶陶瓷纤维行业发展面临的挑战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五、2025年中国多晶陶瓷纤维行业发展面临的机遇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多晶陶瓷纤维行业投资风险预警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一、多晶陶瓷纤维行业市场风险预测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二、多晶陶瓷纤维行业政策风险预测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三、多晶陶瓷纤维行业经营风险预测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四、多晶陶瓷纤维行业技术风险预测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五、多晶陶瓷纤维行业竞争风险预测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六、多晶陶瓷纤维行业其他风险预测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2025-2031年多晶陶瓷纤维投资建议</w:t>
      </w:r>
      <w:r>
        <w:rPr>
          <w:rFonts w:hint="eastAsia"/>
        </w:rPr>
        <w:br/>
      </w:r>
      <w:r>
        <w:rPr>
          <w:rFonts w:hint="eastAsia"/>
        </w:rPr>
        <w:t>　　第一节 2024-2025年多晶陶瓷纤维行业投资环境分析</w:t>
      </w:r>
      <w:r>
        <w:rPr>
          <w:rFonts w:hint="eastAsia"/>
        </w:rPr>
        <w:br/>
      </w:r>
      <w:r>
        <w:rPr>
          <w:rFonts w:hint="eastAsia"/>
        </w:rPr>
        <w:t>　　第二节 多晶陶瓷纤维行业投资进入壁垒分析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多晶陶瓷纤维行业历程</w:t>
      </w:r>
      <w:r>
        <w:rPr>
          <w:rFonts w:hint="eastAsia"/>
        </w:rPr>
        <w:br/>
      </w:r>
      <w:r>
        <w:rPr>
          <w:rFonts w:hint="eastAsia"/>
        </w:rPr>
        <w:t>　　图表 多晶陶瓷纤维行业生命周期</w:t>
      </w:r>
      <w:r>
        <w:rPr>
          <w:rFonts w:hint="eastAsia"/>
        </w:rPr>
        <w:br/>
      </w:r>
      <w:r>
        <w:rPr>
          <w:rFonts w:hint="eastAsia"/>
        </w:rPr>
        <w:t>　　图表 多晶陶瓷纤维行业产业链分析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2019-2024年中国多晶陶瓷纤维行业市场规模及增长情况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2019-2024年多晶陶瓷纤维行业市场容量分析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2019-2024年中国多晶陶瓷纤维行业产能统计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2019-2024年中国多晶陶瓷纤维行业产量及增长趋势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2019-2024年中国多晶陶瓷纤维市场需求量及增速统计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2025年中国多晶陶瓷纤维行业需求领域分布格局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2019-2024年中国多晶陶瓷纤维行业销售收入分析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2019-2024年中国多晶陶瓷纤维行业盈利情况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2019-2024年中国多晶陶瓷纤维行业利润总额统计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2019-2024年中国多晶陶瓷纤维进口数量分析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2019-2024年中国多晶陶瓷纤维进口金额分析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2019-2024年中国多晶陶瓷纤维出口数量分析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2019-2024年中国多晶陶瓷纤维出口金额分析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2025年中国多晶陶瓷纤维进口国家及地区分析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2025年中国多晶陶瓷纤维出口国家及地区分析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2019-2024年中国多晶陶瓷纤维行业企业数量情况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2019-2024年中国多晶陶瓷纤维行业企业平均规模情况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**地区多晶陶瓷纤维市场规模及增长情况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**地区多晶陶瓷纤维行业市场需求情况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**地区多晶陶瓷纤维行业市场需求情况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**地区多晶陶瓷纤维行业市场需求情况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**地区多晶陶瓷纤维行业市场需求情况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多晶陶瓷纤维重点企业（一）基本信息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多晶陶瓷纤维重点企业（一）经营情况分析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多晶陶瓷纤维重点企业（一）主要经济指标情况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多晶陶瓷纤维重点企业（一）盈利能力情况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多晶陶瓷纤维重点企业（一）偿债能力情况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多晶陶瓷纤维重点企业（一）运营能力情况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多晶陶瓷纤维重点企业（一）成长能力情况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多晶陶瓷纤维重点企业（二）基本信息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多晶陶瓷纤维重点企业（二）经营情况分析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多晶陶瓷纤维重点企业（二）主要经济指标情况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多晶陶瓷纤维重点企业（二）盈利能力情况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多晶陶瓷纤维重点企业（二）偿债能力情况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多晶陶瓷纤维重点企业（二）运营能力情况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多晶陶瓷纤维重点企业（二）成长能力情况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多晶陶瓷纤维重点企业（三）基本信息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多晶陶瓷纤维重点企业（三）经营情况分析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多晶陶瓷纤维重点企业（三）主要经济指标情况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多晶陶瓷纤维重点企业（三）盈利能力情况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多晶陶瓷纤维重点企业（三）偿债能力情况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多晶陶瓷纤维重点企业（三）运营能力情况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多晶陶瓷纤维重点企业（三）成长能力情况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2025-2031年中国多晶陶瓷纤维行业产能预测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2025-2031年中国多晶陶瓷纤维行业产量预测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2025-2031年中国多晶陶瓷纤维市场需求量预测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2025-2031年中国多晶陶瓷纤维行业供需平衡预测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2025-2031年中国多晶陶瓷纤维行业市场容量预测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2025-2031年中国多晶陶瓷纤维行业市场规模预测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2025年中国多晶陶瓷纤维市场前景分析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2025年中国多晶陶瓷纤维发展趋势预测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d364087b34aa6" w:history="1">
        <w:r>
          <w:rPr>
            <w:rStyle w:val="Hyperlink"/>
          </w:rPr>
          <w:t>2025-2031年中国多晶陶瓷纤维行业市场分析与趋势预测报告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d364087b34aa6" w:history="1">
        <w:r>
          <w:rPr>
            <w:rStyle w:val="Hyperlink"/>
          </w:rPr>
          <w:t>https://www.20087.com/9/07/DuoJingTaoCiXianWeiHangYeQuShi.html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热点：1800多晶莫来石纤维板、多晶陶瓷纤维的优缺点、陶瓷纤维材料、什么是多晶陶瓷、纤维晶是多晶吗、多孔陶瓷纤维制品、嵌晶纤维、多晶纤维板是什么材质、多晶莫来石纤维直径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95ef58f774e2c" w:history="1">
      <w:r>
        <w:rPr>
          <w:rStyle w:val="Hyperlink"/>
        </w:rPr>
        <w:t>2025-2031年中国多晶陶瓷纤维行业市场分析与趋势预测报告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uoJingTaoCiXianWeiHangYeQuShi.html" TargetMode="External" Id="R81cd364087b3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uoJingTaoCiXianWeiHangYeQuShi.html" TargetMode="External" Id="R57195ef58f77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2024-11-08T00:23:00Z</dcterms:created>
  <dcterms:modified xsi:type="dcterms:W3CDTF">2024-11-08T01:23:00Z</dcterms:modified>
  <dc:subject>2025-2031年中国多晶陶瓷纤维行业市场分析与趋势预测报告</dc:subject>
  <dc:title>2025-2031年中国多晶陶瓷纤维行业市场分析与趋势预测报告</dc:title>
  <cp:keywords>2025-2031年中国多晶陶瓷纤维行业市场分析与趋势预测报告</cp:keywords>
  <dc:description>2025-2031年中国多晶陶瓷纤维行业市场分析与趋势预测报告</dc:description>
</cp:coreProperties>
</file>