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b1b3d256340d1" w:history="1">
              <w:r>
                <w:rPr>
                  <w:rStyle w:val="Hyperlink"/>
                </w:rPr>
                <w:t>2024-2030年全球与中国家具清洁剂行业现状分析及发展前景报告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b1b3d256340d1" w:history="1">
              <w:r>
                <w:rPr>
                  <w:rStyle w:val="Hyperlink"/>
                </w:rPr>
                <w:t>2024-2030年全球与中国家具清洁剂行业现状分析及发展前景报告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b1b3d256340d1" w:history="1">
                <w:r>
                  <w:rPr>
                    <w:rStyle w:val="Hyperlink"/>
                  </w:rPr>
                  <w:t>https://www.20087.com/9/87/JiaJuQingJieJiFaZhanQianJingFenXi.html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清洁剂是日常家居护理产品之一，广泛应用于木质、金属、玻璃等多种材质的家具保养。近年来，随着消费者对环保和健康关注度的提高，市场上出现了越来越多的天然、无毒、低挥发性的清洁剂产品。当前市场上，家具清洁剂正朝着更加温和、多功能以及环保的方向发展，以满足消费者对于清洁效果和健康安全的双重需求。</w:t>
      </w:r>
      <w:r>
        <w:rPr>
          <w:rFonts w:hint="eastAsia"/>
        </w:rPr>
        <w:br/>
      </w:r>
      <w:r>
        <w:rPr>
          <w:rFonts w:hint="eastAsia"/>
        </w:rPr>
        <w:t>　　未来，家具清洁剂的发展将更加注重绿色化和功能化。一方面，随着消费者对环保产品需求的增加，家具清洁剂将采用更多天然来源的活性成分，如植物提取物、精油等，减少化学成分的使用，以降低对环境的影响。另一方面，随着技术的进步，家具清洁剂将开发出更多功能，如抗菌、除螨、防霉等，以满足消费者对家居环境清洁度的更高要求。此外，随着个性化消费需求的增加，家具清洁剂还将推出更多针对特定材质和特定需求的产品，以提供更专业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b1b3d256340d1" w:history="1">
        <w:r>
          <w:rPr>
            <w:rStyle w:val="Hyperlink"/>
          </w:rPr>
          <w:t>2024-2030年全球与中国家具清洁剂行业现状分析及发展前景报告</w:t>
        </w:r>
      </w:hyperlink>
      <w:r>
        <w:rPr>
          <w:rFonts w:hint="eastAsia"/>
        </w:rPr>
        <w:t>》在多年家具清洁剂行业研究结论的基础上，结合全球及中国家具清洁剂行业市场的发展现状，通过资深研究团队对家具清洁剂市场各类资讯进行整理分析，并依托国家权威数据资源和长期市场监测的数据库，对家具清洁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9b1b3d256340d1" w:history="1">
        <w:r>
          <w:rPr>
            <w:rStyle w:val="Hyperlink"/>
          </w:rPr>
          <w:t>2024-2030年全球与中国家具清洁剂行业现状分析及发展前景报告</w:t>
        </w:r>
      </w:hyperlink>
      <w:r>
        <w:rPr>
          <w:rFonts w:hint="eastAsia"/>
        </w:rPr>
        <w:t>可以帮助投资者准确把握家具清洁剂行业的市场现状，为投资者进行投资作出家具清洁剂行业前景预判，挖掘家具清洁剂行业投资价值，同时提出家具清洁剂行业投资策略、营销策略等方面的建议。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家具清洁剂市场概述</w:t>
      </w:r>
      <w:r>
        <w:rPr>
          <w:rFonts w:hint="eastAsia"/>
        </w:rPr>
        <w:br/>
      </w:r>
      <w:r>
        <w:rPr>
          <w:rFonts w:hint="eastAsia"/>
        </w:rPr>
        <w:t>　　1.1 家具清洁剂行业概述及统计范围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不同产品类型家具清洁剂增长趋势2019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家具清洁上光剂</w:t>
      </w:r>
      <w:r>
        <w:rPr>
          <w:rFonts w:hint="eastAsia"/>
        </w:rPr>
        <w:br/>
      </w:r>
      <w:r>
        <w:rPr>
          <w:rFonts w:hint="eastAsia"/>
        </w:rPr>
        <w:t>　　　　1.2.3 家居清洁除污剂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从不同应用，家具清洁剂主要包括如下几个方面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不同应用家具清洁剂增长趋势2019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家具清洁剂行业发展总体概况</w:t>
      </w:r>
      <w:r>
        <w:rPr>
          <w:rFonts w:hint="eastAsia"/>
        </w:rPr>
        <w:br/>
      </w:r>
      <w:r>
        <w:rPr>
          <w:rFonts w:hint="eastAsia"/>
        </w:rPr>
        <w:t>　　　　1.4.2 家具清洁剂行业发展主要特点</w:t>
      </w:r>
      <w:r>
        <w:rPr>
          <w:rFonts w:hint="eastAsia"/>
        </w:rPr>
        <w:br/>
      </w:r>
      <w:r>
        <w:rPr>
          <w:rFonts w:hint="eastAsia"/>
        </w:rPr>
        <w:t>　　　　1.4.3 家具清洁剂行业发展影响因素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全球家具清洁剂供需现状及预测（2019-2030）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全球家具清洁剂产能、产量、产能利用率及发展趋势（2019-2030）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全球家具清洁剂产量、需求量及发展趋势（2019-2030）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全球主要地区家具清洁剂产量及发展趋势（2019-2030）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中国家具清洁剂供需现状及预测（2019-2030）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中国家具清洁剂产能、产量、产能利用率及发展趋势（2019-2030）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中国家具清洁剂产量、市场需求量及发展趋势（2019-2030）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中国家具清洁剂产能和产量占全球的比重（2019-2030）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全球家具清洁剂销量及收入（2019-2030）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全球市场家具清洁剂收入（2019-2030）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全球市场家具清洁剂价格趋势（2019-2030）</w:t>
      </w:r>
      <w:r>
        <w:rPr>
          <w:rFonts w:hint="eastAsia"/>
        </w:rPr>
        <w:br/>
      </w:r>
      <w:r>
        <w:rPr>
          <w:rFonts w:hint="eastAsia"/>
        </w:rPr>
        <w:t>　　2.4 中国家具清洁剂销量及收入（2019-2030）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中国市场家具清洁剂收入（2019-2030）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中国市场家具清洁剂销量和收入占全球的比重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全球家具清洁剂主要地区分析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全球主要地区家具清洁剂市场规模分析：2019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全球主要地区家具清洁剂销售收入及市场份额（2019-2024年）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全球主要地区家具清洁剂销售收入预测（2024-2030年）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全球主要地区家具清洁剂销量分析：2019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全球主要地区家具清洁剂销量及市场份额（2019-2024年）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全球主要地区家具清洁剂销量及市场份额预测（2024-2030）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北美（美国和加拿大）家具清洁剂收入（2019-2030）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欧洲（德国、英国、法国和意大利等国家）家具清洁剂收入（2019-2030）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亚太（中国、日本、韩国、中国台湾、印度和东南亚等）家具清洁剂收入（2019-2030）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拉美地区（墨西哥、巴西等国家）家具清洁剂收入（2019-2030）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中东及非洲（土耳其、沙特等国家）家具清洁剂收入（2019-2030）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全球市场主要厂商家具清洁剂产能市场份额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全球市场主要厂商家具清洁剂销量（2019-2024）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全球市场主要厂商家具清洁剂销售收入（2019-2024）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全球市场主要厂商家具清洁剂销售价格（2019-2024）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2024年全球主要生产商家具清洁剂收入排名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中国市场主要厂商家具清洁剂销量（2019-2024）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中国市场主要厂商家具清洁剂销售收入（2019-2024）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中国市场主要厂商家具清洁剂销售价格（2019-2024）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2024年中国主要生产商家具清洁剂收入排名</w:t>
      </w:r>
      <w:r>
        <w:rPr>
          <w:rFonts w:hint="eastAsia"/>
        </w:rPr>
        <w:br/>
      </w:r>
      <w:r>
        <w:rPr>
          <w:rFonts w:hint="eastAsia"/>
        </w:rPr>
        <w:t>　　4.3 全球主要厂商家具清洁剂产地分布及商业化日期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全球主要厂商家具清洁剂产品类型列表</w:t>
      </w:r>
      <w:r>
        <w:rPr>
          <w:rFonts w:hint="eastAsia"/>
        </w:rPr>
        <w:br/>
      </w:r>
      <w:r>
        <w:rPr>
          <w:rFonts w:hint="eastAsia"/>
        </w:rPr>
        <w:t>　　4.5 家具清洁剂行业集中度、竞争程度分析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家具清洁剂行业集中度分析：全球头部厂商份额（Top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全球家具清洁剂第一梯队、第二梯队和第三梯队生产商（品牌）及市场份额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不同产品类型家具清洁剂分析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全球市场不同产品类型家具清洁剂销量及市场份额（2019-2024）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全球市场不同产品类型家具清洁剂销量预测（2024-2030）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全球市场不同产品类型家具清洁剂收入（2019-2030）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全球市场不同产品类型家具清洁剂收入及市场份额（2019-2024）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全球市场不同产品类型家具清洁剂收入预测（2024-2030）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全球市场不同产品类型家具清洁剂价格走势（2019-2030）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中国市场不同产品类型家具清洁剂销量及市场份额（2019-2024）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中国市场不同产品类型家具清洁剂销量预测（2024-2030）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中国市场不同产品类型家具清洁剂收入（2019-2030）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中国市场不同产品类型家具清洁剂收入及市场份额（2019-2024）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中国市场不同产品类型家具清洁剂收入预测（2024-2030）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不同应用家具清洁剂分析</w:t>
      </w:r>
      <w:r>
        <w:rPr>
          <w:rFonts w:hint="eastAsia"/>
        </w:rPr>
        <w:br/>
      </w:r>
      <w:r>
        <w:rPr>
          <w:rFonts w:hint="eastAsia"/>
        </w:rPr>
        <w:t>　　6.1 全球市场不同应用家具清洁剂销量（2019-2030）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全球市场不同应用家具清洁剂销量及市场份额（2019-2024）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全球市场不同应用家具清洁剂销量预测（2024-2030）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全球市场不同应用家具清洁剂收入（2019-2030）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全球市场不同应用家具清洁剂收入及市场份额（2019-2024）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全球市场不同应用家具清洁剂收入预测（2024-2030）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全球市场不同应用家具清洁剂价格走势（2019-2030）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中国市场不同应用家具清洁剂销量（2019-2030）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中国市场不同应用家具清洁剂销量及市场份额（2019-2024）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中国市场不同应用家具清洁剂销量预测（2024-2030）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中国市场不同应用家具清洁剂收入（2019-2030）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中国市场不同应用家具清洁剂收入及市场份额（2019-2024）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中国市场不同应用家具清洁剂收入预测（2024-2030）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家具清洁剂行业发展趋势</w:t>
      </w:r>
      <w:r>
        <w:rPr>
          <w:rFonts w:hint="eastAsia"/>
        </w:rPr>
        <w:br/>
      </w:r>
      <w:r>
        <w:rPr>
          <w:rFonts w:hint="eastAsia"/>
        </w:rPr>
        <w:t>　　7.2 家具清洁剂行业主要驱动因素</w:t>
      </w:r>
      <w:r>
        <w:rPr>
          <w:rFonts w:hint="eastAsia"/>
        </w:rPr>
        <w:br/>
      </w:r>
      <w:r>
        <w:rPr>
          <w:rFonts w:hint="eastAsia"/>
        </w:rPr>
        <w:t>　　7.3 家具清洁剂中国企业SWOT分析</w:t>
      </w:r>
      <w:r>
        <w:rPr>
          <w:rFonts w:hint="eastAsia"/>
        </w:rPr>
        <w:br/>
      </w:r>
      <w:r>
        <w:rPr>
          <w:rFonts w:hint="eastAsia"/>
        </w:rPr>
        <w:t>　　7.4 中国家具清洁剂行业政策环境分析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家具清洁剂行业产业链简介</w:t>
      </w:r>
      <w:r>
        <w:rPr>
          <w:rFonts w:hint="eastAsia"/>
        </w:rPr>
        <w:br/>
      </w:r>
      <w:r>
        <w:rPr>
          <w:rFonts w:hint="eastAsia"/>
        </w:rPr>
        <w:t>　　　　8.2.1 家具清洁剂行业供应链分析</w:t>
      </w:r>
      <w:r>
        <w:rPr>
          <w:rFonts w:hint="eastAsia"/>
        </w:rPr>
        <w:br/>
      </w:r>
      <w:r>
        <w:rPr>
          <w:rFonts w:hint="eastAsia"/>
        </w:rPr>
        <w:t>　　　　8.2.2 家具清洁剂主要原料及供应情况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家具清洁剂行业主要下游客户</w:t>
      </w:r>
      <w:r>
        <w:rPr>
          <w:rFonts w:hint="eastAsia"/>
        </w:rPr>
        <w:br/>
      </w:r>
      <w:r>
        <w:rPr>
          <w:rFonts w:hint="eastAsia"/>
        </w:rPr>
        <w:t>　　8.3 家具清洁剂行业采购模式</w:t>
      </w:r>
      <w:r>
        <w:rPr>
          <w:rFonts w:hint="eastAsia"/>
        </w:rPr>
        <w:br/>
      </w:r>
      <w:r>
        <w:rPr>
          <w:rFonts w:hint="eastAsia"/>
        </w:rPr>
        <w:t>　　8.4 家具清洁剂行业生产模式</w:t>
      </w:r>
      <w:r>
        <w:rPr>
          <w:rFonts w:hint="eastAsia"/>
        </w:rPr>
        <w:br/>
      </w:r>
      <w:r>
        <w:rPr>
          <w:rFonts w:hint="eastAsia"/>
        </w:rPr>
        <w:t>　　8.5 家具清洁剂行业销售模式及销售渠道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全球市场主要家具清洁剂厂商简介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重点企业（20）家具清洁剂销量、收入、价格及毛利率（2019-2024）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中国市场家具清洁剂产量、销量、进出口分析及未来趋势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中国市场家具清洁剂产量、销量、进出口分析及未来趋势（2019-2030）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中国市场家具清洁剂进出口贸易趋势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中国市场家具清洁剂主要进口来源</w:t>
      </w:r>
      <w:r>
        <w:rPr>
          <w:rFonts w:hint="eastAsia"/>
        </w:rPr>
        <w:br/>
      </w:r>
      <w:r>
        <w:rPr>
          <w:rFonts w:hint="eastAsia"/>
        </w:rPr>
        <w:t>　　10.4 中国市场家具清洁剂主要出口目的地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中国市场家具清洁剂主要地区分布</w:t>
      </w:r>
      <w:r>
        <w:rPr>
          <w:rFonts w:hint="eastAsia"/>
        </w:rPr>
        <w:br/>
      </w:r>
      <w:r>
        <w:rPr>
          <w:rFonts w:hint="eastAsia"/>
        </w:rPr>
        <w:t>　　11.1 中国家具清洁剂生产地区分布</w:t>
      </w:r>
      <w:r>
        <w:rPr>
          <w:rFonts w:hint="eastAsia"/>
        </w:rPr>
        <w:br/>
      </w:r>
      <w:r>
        <w:rPr>
          <w:rFonts w:hint="eastAsia"/>
        </w:rPr>
        <w:t>　　11.2 中国家具清洁剂消费地区分布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全球不同产品类型家具清洁剂增长趋势2019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不同应用家具清洁剂增长趋势2019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家具清洁剂行业发展主要特点</w:t>
      </w:r>
      <w:r>
        <w:rPr>
          <w:rFonts w:hint="eastAsia"/>
        </w:rPr>
        <w:br/>
      </w:r>
      <w:r>
        <w:rPr>
          <w:rFonts w:hint="eastAsia"/>
        </w:rPr>
        <w:t>　　表4 家具清洁剂行业发展有利因素分析</w:t>
      </w:r>
      <w:r>
        <w:rPr>
          <w:rFonts w:hint="eastAsia"/>
        </w:rPr>
        <w:br/>
      </w:r>
      <w:r>
        <w:rPr>
          <w:rFonts w:hint="eastAsia"/>
        </w:rPr>
        <w:t>　　表5 家具清洁剂行业发展不利因素分析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进入家具清洁剂行业壁垒</w:t>
      </w:r>
      <w:r>
        <w:rPr>
          <w:rFonts w:hint="eastAsia"/>
        </w:rPr>
        <w:br/>
      </w:r>
      <w:r>
        <w:rPr>
          <w:rFonts w:hint="eastAsia"/>
        </w:rPr>
        <w:t>　　表7 全球主要地区家具清洁剂产量（吨）：2019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全球主要地区家具清洁剂产量（2019-2024）&amp;（吨）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全球主要地区家具清洁剂产量市场份额（2019-2024）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全球主要地区家具清洁剂产量（2024-2030）&amp;（吨）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全球主要地区家具清洁剂销售收入（百万美元）：2019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全球主要地区家具清洁剂销售收入（2019-2024）&amp;（百万美元）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全球主要地区家具清洁剂销售收入市场份额（2019-2024）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全球主要地区家具清洁剂收入（2024-2030）&amp;（百万美元）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全球主要地区家具清洁剂收入市场份额（2024-2030）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全球主要地区家具清洁剂销量（吨）：2019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全球主要地区家具清洁剂销量（2019-2024）&amp;（吨）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全球主要地区家具清洁剂销量市场份额（2019-2024）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全球主要地区家具清洁剂销量（2024-2030）&amp;（吨）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全球主要地区家具清洁剂销量份额（2024-2030）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北美家具清洁剂基本情况分析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北美（美国和加拿大）家具清洁剂销量（2019-2030）&amp;（吨）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北美（美国和加拿大）家具清洁剂收入（2019-2030）&amp;（百万美元）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欧洲家具清洁剂基本情况分析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欧洲（德国、英国、法国和意大利等国家）家具清洁剂销量（2019-2030）&amp;（吨）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欧洲（德国、英国、法国和意大利等国家）家具清洁剂收入（2019-2030）&amp;（百万美元）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亚太地区家具清洁剂基本情况分析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亚太（中国、日本、韩国、中国台湾、印度和东南亚等）家具清洁剂销量（2019-2030）&amp;（吨）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亚太（中国、日本、韩国、中国台湾、印度和东南亚等）家具清洁剂收入（2019-2030）&amp;（百万美元）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拉美地区家具清洁剂基本情况分析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拉美地区（墨西哥、巴西等国家）家具清洁剂销量（2019-2030）&amp;（吨）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拉美地区（墨西哥、巴西等国家）家具清洁剂收入（2019-2030）&amp;（百万美元）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中东及非洲家具清洁剂基本情况分析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中东及非洲（土耳其、沙特等国家）家具清洁剂销量（2019-2030）&amp;（吨）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中东及非洲（土耳其、沙特等国家）家具清洁剂收入（2019-2030）&amp;（百万美元）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全球市场主要厂商家具清洁剂产能（2023-2024）&amp;（吨）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全球市场主要厂商家具清洁剂销量（2019-2024）&amp;（吨）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全球市场主要厂商家具清洁剂销量市场份额（2019-2024）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全球市场主要厂商家具清洁剂销售收入（2019-2024）&amp;（百万美元）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全球市场主要厂商家具清洁剂销售收入市场份额（2019-2024）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全球市场主要厂商家具清洁剂销售价格（2019-2024）&amp;（美元\u002F吨）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2024年全球主要生产商家具清洁剂收入排名（百万美元）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中国市场主要厂商家具清洁剂销量（2019-2024）&amp;（吨）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中国市场主要厂商家具清洁剂销量市场份额（2019-2024）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中国市场主要厂商家具清洁剂销售收入（2019-2024）&amp;（百万美元）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中国市场主要厂商家具清洁剂销售收入市场份额（2019-2024）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中国市场主要厂商家具清洁剂销售价格（2019-2024）&amp;（美元\u002F吨）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2024年中国主要生产商家具清洁剂收入排名（百万美元）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全球主要厂商家具清洁剂产地分布及商业化日期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全球主要厂商家具清洁剂产品类型列表</w:t>
      </w:r>
      <w:r>
        <w:rPr>
          <w:rFonts w:hint="eastAsia"/>
        </w:rPr>
        <w:br/>
      </w:r>
      <w:r>
        <w:rPr>
          <w:rFonts w:hint="eastAsia"/>
        </w:rPr>
        <w:t>　　表51 2024全球家具清洁剂主要厂商市场地位（第一梯队、第二梯队和第三梯队）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全球不同产品类型家具清洁剂销量（2019-2024年）&amp;（吨）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全球不同产品类型家具清洁剂销量市场份额（2019-2024）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全球不同产品类型家具清洁剂销量预测（2024-2030）&amp;（吨）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全球市场不同产品类型家具清洁剂销量市场份额预测（2024-2030）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全球不同产品类型家具清洁剂收入（2019-2024年）&amp;（百万美元）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全球不同产品类型家具清洁剂收入市场份额（2019-2024）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全球不同产品类型家具清洁剂收入预测（2024-2030）&amp;（百万美元）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全球不同产品类型家具清洁剂收入市场份额预测（2024-2030）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全球不同产品类型家具清洁剂价格走势（2019-2030）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中国不同产品类型家具清洁剂销量（2019-2024年）&amp;（吨）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中国不同产品类型家具清洁剂销量市场份额（2019-2024）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中国不同产品类型家具清洁剂销量预测（2024-2030）&amp;（吨）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中国不同产品类型家具清洁剂销量市场份额预测（2024-2030）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中国不同产品类型家具清洁剂收入（2019-2024年）&amp;（百万美元）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中国不同产品类型家具清洁剂收入市场份额（2019-2024）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中国不同产品类型家具清洁剂收入预测（2024-2030）&amp;（百万美元）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中国不同产品类型家具清洁剂收入市场份额预测（2024-2030）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全球不同应用家具清洁剂销量（2019-2024年）&amp;（吨）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全球不同应用家具清洁剂销量市场份额（2019-2024）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全球不同应用家具清洁剂销量预测（2024-2030）&amp;（吨）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全球市场不同应用家具清洁剂销量市场份额预测（2024-2030）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全球不同应用家具清洁剂收入（2019-2024年）&amp;（百万美元）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全球不同应用家具清洁剂收入市场份额（2019-2024）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全球不同应用家具清洁剂收入预测（2024-2030）&amp;（百万美元）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全球不同应用家具清洁剂收入市场份额预测（2024-2030）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全球不同应用家具清洁剂价格走势（2019-2030）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中国不同应用家具清洁剂销量（2019-2024年）&amp;（吨）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中国不同应用家具清洁剂销量市场份额（2019-2024）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中国不同应用家具清洁剂销量预测（2024-2030）&amp;（吨）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中国不同应用家具清洁剂销量市场份额预测（2024-2030）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中国不同应用家具清洁剂收入（2019-2024年）&amp;（百万美元）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中国不同应用家具清洁剂收入市场份额（2019-2024）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中国不同应用家具清洁剂收入预测（2024-2030）&amp;（百万美元）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中国不同应用家具清洁剂收入市场份额预测（2024-2030）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家具清洁剂行业技术发展趋势</w:t>
      </w:r>
      <w:r>
        <w:rPr>
          <w:rFonts w:hint="eastAsia"/>
        </w:rPr>
        <w:br/>
      </w:r>
      <w:r>
        <w:rPr>
          <w:rFonts w:hint="eastAsia"/>
        </w:rPr>
        <w:t>　　表87 家具清洁剂行业主要驱动因素</w:t>
      </w:r>
      <w:r>
        <w:rPr>
          <w:rFonts w:hint="eastAsia"/>
        </w:rPr>
        <w:br/>
      </w:r>
      <w:r>
        <w:rPr>
          <w:rFonts w:hint="eastAsia"/>
        </w:rPr>
        <w:t>　　表88 家具清洁剂行业供应链分析</w:t>
      </w:r>
      <w:r>
        <w:rPr>
          <w:rFonts w:hint="eastAsia"/>
        </w:rPr>
        <w:br/>
      </w:r>
      <w:r>
        <w:rPr>
          <w:rFonts w:hint="eastAsia"/>
        </w:rPr>
        <w:t>　　表89 家具清洁剂上游原料供应商</w:t>
      </w:r>
      <w:r>
        <w:rPr>
          <w:rFonts w:hint="eastAsia"/>
        </w:rPr>
        <w:br/>
      </w:r>
      <w:r>
        <w:rPr>
          <w:rFonts w:hint="eastAsia"/>
        </w:rPr>
        <w:t>　　表90 家具清洁剂行业主要下游客户</w:t>
      </w:r>
      <w:r>
        <w:rPr>
          <w:rFonts w:hint="eastAsia"/>
        </w:rPr>
        <w:br/>
      </w:r>
      <w:r>
        <w:rPr>
          <w:rFonts w:hint="eastAsia"/>
        </w:rPr>
        <w:t>　　表91 家具清洁剂行业典型经销商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重点企业（20）家具清洁剂生产基地、销售区域、竞争对手及市场地位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重点企业（20）家具清洁剂产品规格、参数及市场应用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重点企业（20）家具清洁剂销量（吨）、收入（百万美元）、价格（美元\u002F吨）及毛利率（2019-2024）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中国市场家具清洁剂产量、销量、进出口（2019-2024年）&amp;（吨）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表193 中国市场家具清洁剂产量、销量、进出口预测（2024-2030）&amp;（吨）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表194 中国市场家具清洁剂进出口贸易趋势</w:t>
      </w:r>
      <w:r>
        <w:rPr>
          <w:rFonts w:hint="eastAsia"/>
        </w:rPr>
        <w:br/>
      </w:r>
      <w:r>
        <w:rPr>
          <w:rFonts w:hint="eastAsia"/>
        </w:rPr>
        <w:t>　　表195 中国市场家具清洁剂主要进口来源</w:t>
      </w:r>
      <w:r>
        <w:rPr>
          <w:rFonts w:hint="eastAsia"/>
        </w:rPr>
        <w:br/>
      </w:r>
      <w:r>
        <w:rPr>
          <w:rFonts w:hint="eastAsia"/>
        </w:rPr>
        <w:t>　　表196 中国市场家具清洁剂主要出口目的地</w:t>
      </w:r>
      <w:r>
        <w:rPr>
          <w:rFonts w:hint="eastAsia"/>
        </w:rPr>
        <w:br/>
      </w:r>
      <w:r>
        <w:rPr>
          <w:rFonts w:hint="eastAsia"/>
        </w:rPr>
        <w:t>　　表197 中国家具清洁剂生产地区分布</w:t>
      </w:r>
      <w:r>
        <w:rPr>
          <w:rFonts w:hint="eastAsia"/>
        </w:rPr>
        <w:br/>
      </w:r>
      <w:r>
        <w:rPr>
          <w:rFonts w:hint="eastAsia"/>
        </w:rPr>
        <w:t>　　表198 中国家具清洁剂消费地区分布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家具清洁剂产品图片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全球不同产品类型家具清洁剂市场份额2023 &amp; 2024</w:t>
      </w:r>
      <w:r>
        <w:rPr>
          <w:rFonts w:hint="eastAsia"/>
        </w:rPr>
        <w:br/>
      </w:r>
      <w:r>
        <w:rPr>
          <w:rFonts w:hint="eastAsia"/>
        </w:rPr>
        <w:t>　　图3 家具清洁上光剂产品图片</w:t>
      </w:r>
      <w:r>
        <w:rPr>
          <w:rFonts w:hint="eastAsia"/>
        </w:rPr>
        <w:br/>
      </w:r>
      <w:r>
        <w:rPr>
          <w:rFonts w:hint="eastAsia"/>
        </w:rPr>
        <w:t>　　图4 家居清洁除污剂产品图片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全球不同应用家具清洁剂市场份额2023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全球家具清洁剂产能、产量、产能利用率及发展趋势（2019-2030）&amp;（吨）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全球家具清洁剂产量、需求量及发展趋势（2019-2030）&amp;（吨）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全球主要地区家具清洁剂产量市场份额（2019-2030）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中国家具清洁剂产能、产量、产能利用率及发展趋势（2019-2030）&amp;（吨）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中国家具清洁剂产量、市场需求量及发展趋势（2019-2030）&amp;（吨）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中国家具清洁剂总产能占全球比重（2019-2030）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中国家具清洁剂总产量占全球比重（2019-2030）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全球家具清洁剂市场收入及增长率：（2019-2030）&amp;（百万美元）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全球市场家具清洁剂市场规模：2019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全球市场家具清洁剂销量及增长率（2019-2030）&amp;（吨）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全球市场家具清洁剂价格趋势（2019-2030）&amp;（美元\u002F吨）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中国家具清洁剂市场收入及增长率：（2019-2030）&amp;（百万美元）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中国市场家具清洁剂市场规模：2019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中国市场家具清洁剂销量及增长率（2019-2030）&amp;（吨）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中国市场家具清洁剂销量占全球比重（2019-2030）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中国家具清洁剂收入占全球比重（2019-2030）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全球主要地区家具清洁剂销售收入市场份额（2019-2024）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全球主要地区家具清洁剂销售收入市场份额（2023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全球主要地区家具清洁剂收入市场份额（2024-2030）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北美（美国和加拿大）家具清洁剂销量份额（2019-2030）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北美（美国和加拿大）家具清洁剂收入份额（2019-2030）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欧洲（德国、英国、法国和意大利等国家）家具清洁剂销量份额（2019-2030）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欧洲（德国、英国、法国和意大利等国家）家具清洁剂收入份额（2019-2030）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亚太（中国、日本、韩国、中国台湾、印度和东南亚等）家具清洁剂销量份额（2019-2030）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亚太（中国、日本、韩国、中国台湾、印度和东南亚等）家具清洁剂收入份额（2019-2030）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拉美地区（墨西哥、巴西等国家）家具清洁剂销量份额（2019-2030）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拉美地区（墨西哥、巴西等国家）家具清洁剂收入份额（2019-2030）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中东及非洲（土耳其、沙特等国家）家具清洁剂销量份额（2019-2030）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中东及非洲（土耳其、沙特等国家）家具清洁剂收入份额（2019-2030）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2024年全球市场主要厂商家具清洁剂销量市场份额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2024年全球市场主要厂商家具清洁剂收入市场份额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2024年中国市场主要厂商家具清洁剂销量市场份额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2024年中国市场主要厂商家具清洁剂收入市场份额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2024年全球前五大生产商家具清洁剂市场份额</w:t>
      </w:r>
      <w:r>
        <w:rPr>
          <w:rFonts w:hint="eastAsia"/>
        </w:rPr>
        <w:br/>
      </w:r>
      <w:r>
        <w:rPr>
          <w:rFonts w:hint="eastAsia"/>
        </w:rPr>
        <w:t>　　图43 全球家具清洁剂第一梯队、第二梯队和第三梯队生产商（品牌）及市场份额（2024）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全球不同产品类型家具清洁剂价格走势（2019-2030）&amp;（美元\u002F吨）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全球不同应用家具清洁剂价格走势（2019-2030）&amp;（美元\u002F吨）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家具清洁剂中国企业SWOT分析</w:t>
      </w:r>
      <w:r>
        <w:rPr>
          <w:rFonts w:hint="eastAsia"/>
        </w:rPr>
        <w:br/>
      </w:r>
      <w:r>
        <w:rPr>
          <w:rFonts w:hint="eastAsia"/>
        </w:rPr>
        <w:t>　　图47 家具清洁剂产业链</w:t>
      </w:r>
      <w:r>
        <w:rPr>
          <w:rFonts w:hint="eastAsia"/>
        </w:rPr>
        <w:br/>
      </w:r>
      <w:r>
        <w:rPr>
          <w:rFonts w:hint="eastAsia"/>
        </w:rPr>
        <w:t>　　图48 家具清洁剂行业采购模式分析</w:t>
      </w:r>
      <w:r>
        <w:rPr>
          <w:rFonts w:hint="eastAsia"/>
        </w:rPr>
        <w:br/>
      </w:r>
      <w:r>
        <w:rPr>
          <w:rFonts w:hint="eastAsia"/>
        </w:rPr>
        <w:t>　　图49 家具清洁剂行业销售模式分析</w:t>
      </w:r>
      <w:r>
        <w:rPr>
          <w:rFonts w:hint="eastAsia"/>
        </w:rPr>
        <w:br/>
      </w:r>
      <w:r>
        <w:rPr>
          <w:rFonts w:hint="eastAsia"/>
        </w:rPr>
        <w:t>　　图50 家具清洁剂行业销售模式分析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b1b3d256340d1" w:history="1">
        <w:r>
          <w:rPr>
            <w:rStyle w:val="Hyperlink"/>
          </w:rPr>
          <w:t>2024-2030年全球与中国家具清洁剂行业现状分析及发展前景报告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b1b3d256340d1" w:history="1">
        <w:r>
          <w:rPr>
            <w:rStyle w:val="Hyperlink"/>
          </w:rPr>
          <w:t>https://www.20087.com/9/87/JiaJuQingJieJiFaZhanQianJingFenXi.html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00df1cc834575" w:history="1">
      <w:r>
        <w:rPr>
          <w:rStyle w:val="Hyperlink"/>
        </w:rPr>
        <w:t>2024-2030年全球与中国家具清洁剂行业现状分析及发展前景报告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aJuQingJieJiFaZhanQianJingFenXi.html" TargetMode="External" Id="Rfe9b1b3d2563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aJuQingJieJiFaZhanQianJingFenXi.html" TargetMode="External" Id="Ra1800df1cc83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2024-02-09T01:55:00Z</dcterms:created>
  <dcterms:modified xsi:type="dcterms:W3CDTF">2024-02-09T02:55:00Z</dcterms:modified>
  <dc:subject>2024-2030年全球与中国家具清洁剂行业现状分析及发展前景报告</dc:subject>
  <dc:title>2024-2030年全球与中国家具清洁剂行业现状分析及发展前景报告</dc:title>
  <cp:keywords>2024-2030年全球与中国家具清洁剂行业现状分析及发展前景报告</cp:keywords>
  <dc:description>2024-2030年全球与中国家具清洁剂行业现状分析及发展前景报告</dc:description>
</cp:coreProperties>
</file>