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c2e32ba8743e5" w:history="1">
              <w:r>
                <w:rPr>
                  <w:rStyle w:val="Hyperlink"/>
                </w:rPr>
                <w:t>2025-2031年全球与中国对氟苯胺行业分析及前景趋势报告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c2e32ba8743e5" w:history="1">
              <w:r>
                <w:rPr>
                  <w:rStyle w:val="Hyperlink"/>
                </w:rPr>
                <w:t>2025-2031年全球与中国对氟苯胺行业分析及前景趋势报告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c2e32ba8743e5" w:history="1">
                <w:r>
                  <w:rPr>
                    <w:rStyle w:val="Hyperlink"/>
                  </w:rPr>
                  <w:t>https://www.20087.com/9/37/DuiFuBenAnHangYeQianJing.html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胺是一种重要的有机化合物，广泛应用于医药、农药、染料和高分子材料的合成中。近年来，随着精细化工行业的快速发展，对氟苯胺的市场需求持续增长。在医药领域，它作为合成原料，参与了多种抗生素、抗病毒药物和抗癌药物的制造。在农药领域，对氟苯胺被用于生产高效低毒的农药中间体。然而，对氟苯胺的合成通常涉及复杂的化学反应，对生产设备和工艺要求较高，同时，环保法规的严格要求也增加了生产成本。</w:t>
      </w:r>
      <w:r>
        <w:rPr>
          <w:rFonts w:hint="eastAsia"/>
        </w:rPr>
        <w:br/>
      </w:r>
      <w:r>
        <w:rPr>
          <w:rFonts w:hint="eastAsia"/>
        </w:rPr>
        <w:t>　　未来，对氟苯胺行业将更加注重绿色合成技术和循环经济。新型催化体系和温和反应条件的开发，将减少副产物和废弃物的产生，提高生产效率和原料利用率。同时，行业将探索对氟苯胺的回收和再利用途径，减少对环境的影响。此外，随着生物技术的进步，利用微生物或酶催化合成对氟苯胺的方法也将成为研究热点，以降低能耗和提高产品的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c2e32ba8743e5" w:history="1">
        <w:r>
          <w:rPr>
            <w:rStyle w:val="Hyperlink"/>
          </w:rPr>
          <w:t>2025-2031年全球与中国对氟苯胺行业分析及前景趋势报告</w:t>
        </w:r>
      </w:hyperlink>
      <w:r>
        <w:rPr>
          <w:rFonts w:hint="eastAsia"/>
        </w:rPr>
        <w:t>》基于国家统计局及相关协会的详实数据，结合长期监测的一手资料，全面分析了对氟苯胺行业的市场规模、需求变化、产业链动态及区域发展格局。报告重点解读了对氟苯胺行业竞争态势与重点企业的市场表现，并通过科学研判行业趋势与前景，揭示了对氟苯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中国对氟苯胺概述</w:t>
      </w:r>
      <w:r>
        <w:rPr>
          <w:rFonts w:hint="eastAsia"/>
        </w:rPr>
        <w:br/>
      </w:r>
      <w:r>
        <w:rPr>
          <w:rFonts w:hint="eastAsia"/>
        </w:rPr>
        <w:t>　　第一节 对氟苯胺行业定义</w:t>
      </w:r>
      <w:r>
        <w:rPr>
          <w:rFonts w:hint="eastAsia"/>
        </w:rPr>
        <w:br/>
      </w:r>
      <w:r>
        <w:rPr>
          <w:rFonts w:hint="eastAsia"/>
        </w:rPr>
        <w:t>　　第二节 对氟苯胺行业发展特性</w:t>
      </w:r>
      <w:r>
        <w:rPr>
          <w:rFonts w:hint="eastAsia"/>
        </w:rPr>
        <w:br/>
      </w:r>
      <w:r>
        <w:rPr>
          <w:rFonts w:hint="eastAsia"/>
        </w:rPr>
        <w:t>　　第三节 对氟苯胺产业链分析</w:t>
      </w:r>
      <w:r>
        <w:rPr>
          <w:rFonts w:hint="eastAsia"/>
        </w:rPr>
        <w:br/>
      </w:r>
      <w:r>
        <w:rPr>
          <w:rFonts w:hint="eastAsia"/>
        </w:rPr>
        <w:t>　　第四节 对氟苯胺行业生命周期分析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2024-2025年国外主要对氟苯胺市场发展概况</w:t>
      </w:r>
      <w:r>
        <w:rPr>
          <w:rFonts w:hint="eastAsia"/>
        </w:rPr>
        <w:br/>
      </w:r>
      <w:r>
        <w:rPr>
          <w:rFonts w:hint="eastAsia"/>
        </w:rPr>
        <w:t>　　第一节 全球对氟苯胺市场发展分析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欧洲地区主要国家对氟苯胺市场概况</w:t>
      </w:r>
      <w:r>
        <w:rPr>
          <w:rFonts w:hint="eastAsia"/>
        </w:rPr>
        <w:br/>
      </w:r>
      <w:r>
        <w:rPr>
          <w:rFonts w:hint="eastAsia"/>
        </w:rPr>
        <w:t>　　第三节 北美地区对氟苯胺市场概况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亚洲地区主要国家对氟苯胺市场概况</w:t>
      </w:r>
      <w:r>
        <w:rPr>
          <w:rFonts w:hint="eastAsia"/>
        </w:rPr>
        <w:br/>
      </w:r>
      <w:r>
        <w:rPr>
          <w:rFonts w:hint="eastAsia"/>
        </w:rPr>
        <w:t>　　第五节 全球对氟苯胺市场发展预测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2024-2025年中国对氟苯胺发展环境分析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对氟苯胺行业相关政策、标准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对氟苯胺行业相关发展规划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中国对氟苯胺技术发展分析</w:t>
      </w:r>
      <w:r>
        <w:rPr>
          <w:rFonts w:hint="eastAsia"/>
        </w:rPr>
        <w:br/>
      </w:r>
      <w:r>
        <w:rPr>
          <w:rFonts w:hint="eastAsia"/>
        </w:rPr>
        <w:t>　　第一节 当前对氟苯胺技术发展现状分析</w:t>
      </w:r>
      <w:r>
        <w:rPr>
          <w:rFonts w:hint="eastAsia"/>
        </w:rPr>
        <w:br/>
      </w:r>
      <w:r>
        <w:rPr>
          <w:rFonts w:hint="eastAsia"/>
        </w:rPr>
        <w:t>　　第二节 对氟苯胺生产中需注意的问题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对氟苯胺行业主要技术发展趋势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2024-2025年对氟苯胺市场特性分析</w:t>
      </w:r>
      <w:r>
        <w:rPr>
          <w:rFonts w:hint="eastAsia"/>
        </w:rPr>
        <w:br/>
      </w:r>
      <w:r>
        <w:rPr>
          <w:rFonts w:hint="eastAsia"/>
        </w:rPr>
        <w:t>　　第一节 对氟苯胺行业集中度分析</w:t>
      </w:r>
      <w:r>
        <w:rPr>
          <w:rFonts w:hint="eastAsia"/>
        </w:rPr>
        <w:br/>
      </w:r>
      <w:r>
        <w:rPr>
          <w:rFonts w:hint="eastAsia"/>
        </w:rPr>
        <w:t>　　第二节 对氟苯胺行业SWOT分析</w:t>
      </w:r>
      <w:r>
        <w:rPr>
          <w:rFonts w:hint="eastAsia"/>
        </w:rPr>
        <w:br/>
      </w:r>
      <w:r>
        <w:rPr>
          <w:rFonts w:hint="eastAsia"/>
        </w:rPr>
        <w:t>　　　　一、对氟苯胺行业优势</w:t>
      </w:r>
      <w:r>
        <w:rPr>
          <w:rFonts w:hint="eastAsia"/>
        </w:rPr>
        <w:br/>
      </w:r>
      <w:r>
        <w:rPr>
          <w:rFonts w:hint="eastAsia"/>
        </w:rPr>
        <w:t>　　　　二、对氟苯胺行业劣势</w:t>
      </w:r>
      <w:r>
        <w:rPr>
          <w:rFonts w:hint="eastAsia"/>
        </w:rPr>
        <w:br/>
      </w:r>
      <w:r>
        <w:rPr>
          <w:rFonts w:hint="eastAsia"/>
        </w:rPr>
        <w:t>　　　　三、对氟苯胺行业机会</w:t>
      </w:r>
      <w:r>
        <w:rPr>
          <w:rFonts w:hint="eastAsia"/>
        </w:rPr>
        <w:br/>
      </w:r>
      <w:r>
        <w:rPr>
          <w:rFonts w:hint="eastAsia"/>
        </w:rPr>
        <w:t>　　　　四、对氟苯胺行业风险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中国对氟苯胺发展现状</w:t>
      </w:r>
      <w:r>
        <w:rPr>
          <w:rFonts w:hint="eastAsia"/>
        </w:rPr>
        <w:br/>
      </w:r>
      <w:r>
        <w:rPr>
          <w:rFonts w:hint="eastAsia"/>
        </w:rPr>
        <w:t>　　第一节 中国对氟苯胺市场现状分析</w:t>
      </w:r>
      <w:r>
        <w:rPr>
          <w:rFonts w:hint="eastAsia"/>
        </w:rPr>
        <w:br/>
      </w:r>
      <w:r>
        <w:rPr>
          <w:rFonts w:hint="eastAsia"/>
        </w:rPr>
        <w:t>　　第二节 中国对氟苯胺行业产量情况分析及预测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一、对氟苯胺总体产能规模</w:t>
      </w:r>
      <w:r>
        <w:rPr>
          <w:rFonts w:hint="eastAsia"/>
        </w:rPr>
        <w:br/>
      </w:r>
      <w:r>
        <w:rPr>
          <w:rFonts w:hint="eastAsia"/>
        </w:rPr>
        <w:t>　　　　二、对氟苯胺生产区域分布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三、2019-2024年中国对氟苯胺产量统计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四、2025-2031年中国对氟苯胺产量预测</w:t>
      </w:r>
      <w:r>
        <w:rPr>
          <w:rFonts w:hint="eastAsia"/>
        </w:rPr>
        <w:br/>
      </w:r>
      <w:r>
        <w:rPr>
          <w:rFonts w:hint="eastAsia"/>
        </w:rPr>
        <w:t>　　第三节 中国对氟苯胺市场需求分析及预测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一、中国对氟苯胺市场需求特点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二、2019-2024年中国对氟苯胺市场需求量统计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三、2025-2031年中国对氟苯胺市场需求量预测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中国对氟苯胺价格趋势分析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一、2019-2024年中国对氟苯胺市场价格趋势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二、2025-2031年中国对氟苯胺市场价格走势预测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2019-2024年对氟苯胺行业经济运行状况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2019-2024年中国对氟苯胺行业盈利能力分析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2019-2024年中国对氟苯胺行业发展能力分析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2019-2024年对氟苯胺行业偿债能力分析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2019-2024年对氟苯胺制造企业数量分析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对氟苯胺行业上、下游市场分析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对氟苯胺行业上游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对氟苯胺行业下游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中国对氟苯胺行业重点地区发展分析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对氟苯胺行业重点区域市场结构调研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**地区对氟苯胺市场发展分析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**地区对氟苯胺市场发展分析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**地区对氟苯胺市场发展分析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**地区对氟苯胺市场发展分析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**地区对氟苯胺市场发展分析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2019-2024年中国对氟苯胺进出口分析</w:t>
      </w:r>
      <w:r>
        <w:rPr>
          <w:rFonts w:hint="eastAsia"/>
        </w:rPr>
        <w:br/>
      </w:r>
      <w:r>
        <w:rPr>
          <w:rFonts w:hint="eastAsia"/>
        </w:rPr>
        <w:t>　　第一节 对氟苯胺进口情况分析</w:t>
      </w:r>
      <w:r>
        <w:rPr>
          <w:rFonts w:hint="eastAsia"/>
        </w:rPr>
        <w:br/>
      </w:r>
      <w:r>
        <w:rPr>
          <w:rFonts w:hint="eastAsia"/>
        </w:rPr>
        <w:t>　　第二节 对氟苯胺出口情况分析</w:t>
      </w:r>
      <w:r>
        <w:rPr>
          <w:rFonts w:hint="eastAsia"/>
        </w:rPr>
        <w:br/>
      </w:r>
      <w:r>
        <w:rPr>
          <w:rFonts w:hint="eastAsia"/>
        </w:rPr>
        <w:t>　　第三节 影响对氟苯胺进出口因素分析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对氟苯胺行业企业经营策略研究分析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对氟苯胺企业多样化经营策略分析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一、对氟苯胺企业多样化经营情况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二、现行对氟苯胺行业多样化经营的方向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大型对氟苯胺企业集团未来发展策略分析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对中小对氟苯胺企业生产经营的建议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对氟苯胺行业投资风险预警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影响对氟苯胺行业发展的主要因素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一、2025年影响对氟苯胺行业运行的有利因素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二、2025年影响对氟苯胺行业运行的稳定因素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三、2025年影响对氟苯胺行业运行的不利因素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四、2025年我国对氟苯胺行业发展面临的挑战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五、2025年我国对氟苯胺行业发展面临的机遇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对氟苯胺行业投资风险预警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一、对氟苯胺行业市场风险预测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二、对氟苯胺行业政策风险预测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三、对氟苯胺行业经营风险预测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四、对氟苯胺行业技术风险预测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五、对氟苯胺行业竞争风险预测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六、对氟苯胺行业其他风险预测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对氟苯胺投资建议</w:t>
      </w:r>
      <w:r>
        <w:rPr>
          <w:rFonts w:hint="eastAsia"/>
        </w:rPr>
        <w:br/>
      </w:r>
      <w:r>
        <w:rPr>
          <w:rFonts w:hint="eastAsia"/>
        </w:rPr>
        <w:t>　　第一节 2025年对氟苯胺市场前景分析</w:t>
      </w:r>
      <w:r>
        <w:rPr>
          <w:rFonts w:hint="eastAsia"/>
        </w:rPr>
        <w:br/>
      </w:r>
      <w:r>
        <w:rPr>
          <w:rFonts w:hint="eastAsia"/>
        </w:rPr>
        <w:t>　　第二节 2025年对氟苯胺发展趋势预测</w:t>
      </w:r>
      <w:r>
        <w:rPr>
          <w:rFonts w:hint="eastAsia"/>
        </w:rPr>
        <w:br/>
      </w:r>
      <w:r>
        <w:rPr>
          <w:rFonts w:hint="eastAsia"/>
        </w:rPr>
        <w:t>　　第三节 对氟苯胺行业投资进入壁垒分析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2019-2024年中国对氟苯胺行业产量及增长趋势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2025-2031年中国对氟苯胺行业产量预测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2019-2024年中国对氟苯胺行业市场需求及增长情况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2025-2031年中国对氟苯胺行业市场需求预测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2019-2024年中国对氟苯胺行业利润及增长情况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2019-2024年中国对氟苯胺行业出口情况分析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2025-2031年中国对氟苯胺行业产品市场价格走势预测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对氟苯胺重点企业经营情况分析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2025-2031年中国对氟苯胺市场规模预测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2025-2031年中国对氟苯胺行业利润预测</w:t>
      </w:r>
      <w:r>
        <w:rPr>
          <w:rFonts w:hint="eastAsia"/>
        </w:rPr>
        <w:br/>
      </w:r>
      <w:r>
        <w:rPr>
          <w:rFonts w:hint="eastAsia"/>
        </w:rPr>
        <w:t>　　图表 2025年对氟苯胺行业壁垒</w:t>
      </w:r>
      <w:r>
        <w:rPr>
          <w:rFonts w:hint="eastAsia"/>
        </w:rPr>
        <w:br/>
      </w:r>
      <w:r>
        <w:rPr>
          <w:rFonts w:hint="eastAsia"/>
        </w:rPr>
        <w:t>　　图表 2025年对氟苯胺市场前景分析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2025-2031年中国对氟苯胺市场需求预测</w:t>
      </w:r>
      <w:r>
        <w:rPr>
          <w:rFonts w:hint="eastAsia"/>
        </w:rPr>
        <w:br/>
      </w:r>
      <w:r>
        <w:rPr>
          <w:rFonts w:hint="eastAsia"/>
        </w:rPr>
        <w:t>　　图表 2025年对氟苯胺发展趋势预测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c2e32ba8743e5" w:history="1">
        <w:r>
          <w:rPr>
            <w:rStyle w:val="Hyperlink"/>
          </w:rPr>
          <w:t>2025-2031年全球与中国对氟苯胺行业分析及前景趋势报告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c2e32ba8743e5" w:history="1">
        <w:r>
          <w:rPr>
            <w:rStyle w:val="Hyperlink"/>
          </w:rPr>
          <w:t>https://www.20087.com/9/37/DuiFuBenAnHangYeQianJing.html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热点：对氟苯胺与酒精反应、对氟苯胺密度、硝基苯闻一下会中毒吗、对氟苯胺合成、硝基苯中毒解毒方法、对氟苯胺市场规模、氟苯胺三种异构体极性、对氟苯胺提纯、邻氟苯胺极性比较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93fdf9484452f" w:history="1">
      <w:r>
        <w:rPr>
          <w:rStyle w:val="Hyperlink"/>
        </w:rPr>
        <w:t>2025-2031年全球与中国对氟苯胺行业分析及前景趋势报告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uiFuBenAnHangYeQianJing.html" TargetMode="External" Id="R70ac2e32ba87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uiFuBenAnHangYeQianJing.html" TargetMode="External" Id="R76893fdf9484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2024-10-20T01:07:00Z</dcterms:created>
  <dcterms:modified xsi:type="dcterms:W3CDTF">2024-10-20T02:07:00Z</dcterms:modified>
  <dc:subject>2025-2031年全球与中国对氟苯胺行业分析及前景趋势报告</dc:subject>
  <dc:title>2025-2031年全球与中国对氟苯胺行业分析及前景趋势报告</dc:title>
  <cp:keywords>2025-2031年全球与中国对氟苯胺行业分析及前景趋势报告</cp:keywords>
  <dc:description>2025-2031年全球与中国对氟苯胺行业分析及前景趋势报告</dc:description>
</cp:coreProperties>
</file>