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1dcee3f04321" w:history="1">
              <w:r>
                <w:rPr>
                  <w:rStyle w:val="Hyperlink"/>
                </w:rPr>
                <w:t>2024-2030年全球与中国建筑幕墙行业发展全面调研与未来趋势分析报告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1dcee3f04321" w:history="1">
              <w:r>
                <w:rPr>
                  <w:rStyle w:val="Hyperlink"/>
                </w:rPr>
                <w:t>2024-2030年全球与中国建筑幕墙行业发展全面调研与未来趋势分析报告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b1dcee3f04321" w:history="1">
                <w:r>
                  <w:rPr>
                    <w:rStyle w:val="Hyperlink"/>
                  </w:rPr>
                  <w:t>https://www.20087.com/9/87/JianZhuMuQiangXianZhuangYuFaZhan.html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建筑的重要组成部分，近年来在建筑设计和材料创新的推动下，呈现出多样化和高性能的趋势。高性能玻璃、金属复合板和石材等新型材料的应用，提高了幕墙的隔热、隔音和安全性。同时，智能化和可调光幕墙的出现，如光电幕墙和智能遮阳系统，提升了建筑的能源效率和居住舒适度。然而，建筑幕墙的高成本和维护复杂性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建筑幕墙行业的发展将更加注重可持续性和美学。一方面，绿色建筑标准的提升，如被动房和零能耗建筑的要求，将推动建筑幕墙向更加节能和环保的方向发展。另一方面，建筑幕墙与艺术和文化元素的融合，如艺术幕墙和历史建筑的保护，将提升城市景观和文化遗产的保护。此外，建筑幕墙企业将加强与建筑师和设计师的合作，通过定制化设计和技术创新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1dcee3f04321" w:history="1">
        <w:r>
          <w:rPr>
            <w:rStyle w:val="Hyperlink"/>
          </w:rPr>
          <w:t>2024-2030年全球与中国建筑幕墙行业发展全面调研与未来趋势分析报告</w:t>
        </w:r>
      </w:hyperlink>
      <w:r>
        <w:rPr>
          <w:rFonts w:hint="eastAsia"/>
        </w:rPr>
        <w:t>》专业、系统地分析了建筑幕墙行业现状，包括市场需求、市场规模及价格动态，全面梳理了建筑幕墙产业链结构，并对建筑幕墙细分市场进行了探究。建筑幕墙报告基于详实数据，科学预测了建筑幕墙市场发展前景和发展趋势，同时剖析了建筑幕墙品牌竞争、市场集中度以及重点企业的市场地位。在识别风险与机遇的基础上，建筑幕墙报告提出了针对性的发展策略和建议。建筑幕墙报告为建筑幕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建筑幕墙市场概述</w:t>
      </w:r>
      <w:r>
        <w:rPr>
          <w:rFonts w:hint="eastAsia"/>
        </w:rPr>
        <w:br/>
      </w:r>
      <w:r>
        <w:rPr>
          <w:rFonts w:hint="eastAsia"/>
        </w:rPr>
        <w:t>　　1.1 建筑幕墙产品定义及统计范围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不同产品类型建筑幕墙增长趋势2023年VS</w:t>
      </w:r>
      <w:r>
        <w:rPr>
          <w:rFonts w:hint="eastAsia"/>
        </w:rPr>
        <w:br/>
      </w:r>
      <w:r>
        <w:rPr>
          <w:rFonts w:hint="eastAsia"/>
        </w:rPr>
        <w:t>　　　　1.2.2 玻璃幕墙</w:t>
      </w:r>
      <w:r>
        <w:rPr>
          <w:rFonts w:hint="eastAsia"/>
        </w:rPr>
        <w:br/>
      </w:r>
      <w:r>
        <w:rPr>
          <w:rFonts w:hint="eastAsia"/>
        </w:rPr>
        <w:t>　　　　1.2.3 石材幕墙</w:t>
      </w:r>
      <w:r>
        <w:rPr>
          <w:rFonts w:hint="eastAsia"/>
        </w:rPr>
        <w:br/>
      </w:r>
      <w:r>
        <w:rPr>
          <w:rFonts w:hint="eastAsia"/>
        </w:rPr>
        <w:t>　　　　1.2.4 金属幕墙</w:t>
      </w:r>
      <w:r>
        <w:rPr>
          <w:rFonts w:hint="eastAsia"/>
        </w:rPr>
        <w:br/>
      </w:r>
      <w:r>
        <w:rPr>
          <w:rFonts w:hint="eastAsia"/>
        </w:rPr>
        <w:t>　　　　1.2.5 其他人</w:t>
      </w:r>
      <w:r>
        <w:rPr>
          <w:rFonts w:hint="eastAsia"/>
        </w:rPr>
        <w:br/>
      </w:r>
      <w:r>
        <w:rPr>
          <w:rFonts w:hint="eastAsia"/>
        </w:rPr>
        <w:t>　　1.3 从不同应用，建筑幕墙主要包括如下几个方面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中国建筑幕墙产量、市场需求量及发展趋势（2018-2023年）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建筑幕墙中国及欧美日等行业政策分析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全球与中国主要厂商建筑幕墙产量、产值及竞争分析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全球建筑幕墙主要厂商列表（2018-2023年）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全球建筑幕墙主要厂商产量列表（2018-2023年）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全球建筑幕墙主要厂商产值列表（2018-2023年）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2024年全球主要生产商建筑幕墙收入排名</w:t>
      </w:r>
      <w:r>
        <w:rPr>
          <w:rFonts w:hint="eastAsia"/>
        </w:rPr>
        <w:br/>
      </w:r>
      <w:r>
        <w:rPr>
          <w:rFonts w:hint="eastAsia"/>
        </w:rPr>
        <w:t>　　　　2.1.4 全球建筑幕墙主要厂商产品价格列表（2018-2023年）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中国建筑幕墙主要厂商产量、产值及市场份额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中国建筑幕墙主要厂商产量列表（2018-2023年）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中国建筑幕墙主要厂商产值列表（2018-2023年）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建筑幕墙厂商产地分布及商业化日期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建筑幕墙行业集中度分析：全球Top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全球建筑幕墙第一梯队、第二梯队和第三梯队生产商（品牌）及市场份额（2022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建筑幕墙全球领先企业SWOT分析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全球主要建筑幕墙企业采访及观点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全球建筑幕墙主要生产地区分析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全球主要地区建筑幕墙市场规模分析：2022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全球主要地区建筑幕墙产量及市场份额（2018-2023年）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全球主要地区建筑幕墙产量及市场份额预测（2018-2023年）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全球主要地区建筑幕墙产值及市场份额（2018-2023年）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全球主要地区建筑幕墙产值及市场份额预测（2018-2023年）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中国市场建筑幕墙产量、产值及增长率（2018-2023年）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全球主要地区建筑幕墙消费展望2022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全球主要地区建筑幕墙消费量及增长率（2018-2023年）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全球主要地区建筑幕墙消费量预测（2018-2023年）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印度市场建筑幕墙消费量、增长率及发展预测（2018-2023年）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全球建筑幕墙主要生产商概况分析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重点企业（12）建筑幕墙产能、产量、产值、价格及毛利率（2018-2023年）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不同类型建筑幕墙分析</w:t>
      </w:r>
      <w:r>
        <w:rPr>
          <w:rFonts w:hint="eastAsia"/>
        </w:rPr>
        <w:br/>
      </w:r>
      <w:r>
        <w:rPr>
          <w:rFonts w:hint="eastAsia"/>
        </w:rPr>
        <w:t>　　6.1 全球不同类型建筑幕墙产量（2018-2023年）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全球建筑幕墙不同类型建筑幕墙产量及市场份额（2018-2023年）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全球不同类型建筑幕墙产量预测（2018-2023年）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全球不同类型建筑幕墙产值（2018-2023年）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全球建筑幕墙不同类型建筑幕墙产值及市场份额（2018-2023年）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全球不同类型建筑幕墙产值预测（2018-2023年）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全球不同类型建筑幕墙价格走势（2018-2023年）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不同价格区间建筑幕墙市场份额对比（2018-2023年）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中国不同类型建筑幕墙产量（2018-2023年）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中国建筑幕墙不同类型建筑幕墙产量及市场份额（2018-2023年）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中国不同类型建筑幕墙产量预测（2018-2023年）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中国不同类型建筑幕墙产值（2018-2023年）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中国建筑幕墙不同类型建筑幕墙产值及市场份额（2018-2023年）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中国不同类型建筑幕墙产值预测（2018-2023年）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建筑幕墙上游原料及下游主要应用分析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建筑幕墙产业链分析</w:t>
      </w:r>
      <w:r>
        <w:rPr>
          <w:rFonts w:hint="eastAsia"/>
        </w:rPr>
        <w:br/>
      </w:r>
      <w:r>
        <w:rPr>
          <w:rFonts w:hint="eastAsia"/>
        </w:rPr>
        <w:t>　　7.2 建筑幕墙产业上游供应分析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全球不同应用建筑幕墙消费量、市场份额及增长率（2018-2023年）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全球不同应用建筑幕墙消费量（2018-2023年）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全球不同应用建筑幕墙消费量预测（2018-2023年）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中国不同应用建筑幕墙消费量、市场份额及增长率（2018-2023年）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中国不同应用建筑幕墙消费量（2018-2023年）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中国不同应用建筑幕墙消费量预测（2018-2023年）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中国建筑幕墙产量、消费量、进出口分析及未来趋势（2018-2023年）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中国建筑幕墙进出口贸易趋势</w:t>
      </w:r>
      <w:r>
        <w:rPr>
          <w:rFonts w:hint="eastAsia"/>
        </w:rPr>
        <w:br/>
      </w:r>
      <w:r>
        <w:rPr>
          <w:rFonts w:hint="eastAsia"/>
        </w:rPr>
        <w:t>　　8.3 中国建筑幕墙主要进口来源</w:t>
      </w:r>
      <w:r>
        <w:rPr>
          <w:rFonts w:hint="eastAsia"/>
        </w:rPr>
        <w:br/>
      </w:r>
      <w:r>
        <w:rPr>
          <w:rFonts w:hint="eastAsia"/>
        </w:rPr>
        <w:t>　　8.4 中国建筑幕墙主要出口目的地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中国建筑幕墙主要地区分布</w:t>
      </w:r>
      <w:r>
        <w:rPr>
          <w:rFonts w:hint="eastAsia"/>
        </w:rPr>
        <w:br/>
      </w:r>
      <w:r>
        <w:rPr>
          <w:rFonts w:hint="eastAsia"/>
        </w:rPr>
        <w:t>　　9.1 中国建筑幕墙生产地区分布</w:t>
      </w:r>
      <w:r>
        <w:rPr>
          <w:rFonts w:hint="eastAsia"/>
        </w:rPr>
        <w:br/>
      </w:r>
      <w:r>
        <w:rPr>
          <w:rFonts w:hint="eastAsia"/>
        </w:rPr>
        <w:t>　　9.2 中国建筑幕墙消费地区分布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建筑幕墙技术及相关行业技术发展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国内市场建筑幕墙销售渠道</w:t>
      </w:r>
      <w:r>
        <w:rPr>
          <w:rFonts w:hint="eastAsia"/>
        </w:rPr>
        <w:br/>
      </w:r>
      <w:r>
        <w:rPr>
          <w:rFonts w:hint="eastAsia"/>
        </w:rPr>
        <w:t>　　12.2 企业海外建筑幕墙销售渠道</w:t>
      </w:r>
      <w:r>
        <w:rPr>
          <w:rFonts w:hint="eastAsia"/>
        </w:rPr>
        <w:br/>
      </w:r>
      <w:r>
        <w:rPr>
          <w:rFonts w:hint="eastAsia"/>
        </w:rPr>
        <w:t>　　12.3 建筑幕墙销售/营销策略建议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不同种类建筑幕墙增长趋势2022 vs 2023（千平米）&amp;（万元）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从不同应用，建筑幕墙主要包括如下几个方面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不同应用建筑幕墙消费量（千平米）增长趋势2023年VS</w:t>
      </w:r>
      <w:r>
        <w:rPr>
          <w:rFonts w:hint="eastAsia"/>
        </w:rPr>
        <w:br/>
      </w:r>
      <w:r>
        <w:rPr>
          <w:rFonts w:hint="eastAsia"/>
        </w:rPr>
        <w:t>　　表5 建筑幕墙中国及欧美日等地区政策分析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全球建筑幕墙主要厂商产量列表（千平米）（2018-2023年）</w:t>
      </w:r>
      <w:r>
        <w:rPr>
          <w:rFonts w:hint="eastAsia"/>
        </w:rPr>
        <w:br/>
      </w:r>
      <w:r>
        <w:rPr>
          <w:rFonts w:hint="eastAsia"/>
        </w:rPr>
        <w:t>　　表7 全球建筑幕墙主要厂商产量市场份额列表（2018-2023年）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全球建筑幕墙主要厂商产值列表（2018-2023年）（万元）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全球建筑幕墙主要厂商产值市场份额列表（万元）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2024年全球主要生产商建筑幕墙收入排名（万元）</w:t>
      </w:r>
      <w:r>
        <w:rPr>
          <w:rFonts w:hint="eastAsia"/>
        </w:rPr>
        <w:br/>
      </w:r>
      <w:r>
        <w:rPr>
          <w:rFonts w:hint="eastAsia"/>
        </w:rPr>
        <w:t>　　表11 全球建筑幕墙主要厂商产品价格列表（2018-2023年）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中国建筑幕墙全球建筑幕墙主要厂商产品价格列表（千平米）</w:t>
      </w:r>
      <w:r>
        <w:rPr>
          <w:rFonts w:hint="eastAsia"/>
        </w:rPr>
        <w:br/>
      </w:r>
      <w:r>
        <w:rPr>
          <w:rFonts w:hint="eastAsia"/>
        </w:rPr>
        <w:t>　　表13 中国建筑幕墙主要厂商产量市场份额列表（2018-2023年）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中国建筑幕墙主要厂商产值列表（2018-2023年）（万元）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中国建筑幕墙主要厂商产值市场份额列表（2018-2023年）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全球主要厂商建筑幕墙厂商产地分布及商业化日期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全球主要建筑幕墙企业采访及观点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全球主要地区建筑幕墙产值（万元）：2022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全球主要地区建筑幕墙2018-2023年产量市场份额列表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全球主要地区建筑幕墙产量列表（2018-2023年）（千平米）</w:t>
      </w:r>
      <w:r>
        <w:rPr>
          <w:rFonts w:hint="eastAsia"/>
        </w:rPr>
        <w:br/>
      </w:r>
      <w:r>
        <w:rPr>
          <w:rFonts w:hint="eastAsia"/>
        </w:rPr>
        <w:t>　　表21 全球主要地区建筑幕墙产量份额（2018-2023年）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全球主要地区建筑幕墙产值列表（2018-2023年）（万元）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全球主要地区建筑幕墙产值份额列表（2018-2023年）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全球主要地区建筑幕墙消费量列表（2018-2023年）（千平米）</w:t>
      </w:r>
      <w:r>
        <w:rPr>
          <w:rFonts w:hint="eastAsia"/>
        </w:rPr>
        <w:br/>
      </w:r>
      <w:r>
        <w:rPr>
          <w:rFonts w:hint="eastAsia"/>
        </w:rPr>
        <w:t>　　表25 全球主要地区建筑幕墙消费量市场份额列表（2018-2023年）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重点企业（1）建筑幕墙产品规格及价格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重点企业（2）建筑幕墙产品规格及价格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重点企业（3）建筑幕墙产品规格及价格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重点企业（4）建筑幕墙产品规格及价格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重点企业（5）建筑幕墙产品规格及价格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重点企业（6）建筑幕墙产品规格及价格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重点企业（7）建筑幕墙产品规格及价格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重点企业（8）建筑幕墙产品规格及价格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重点企业（9）建筑幕墙产品规格及价格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重点企业（10）建筑幕墙产品规格、参数及市场应用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重点企业（10）建筑幕墙产能（千平米）、产量（千平米）、产值（万元）、价格及毛利率（2018-2023年）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重点企业（10）建筑幕墙产品规格及价格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全球不同产品类型建筑幕墙产量（2018-2023年）（千平米）</w:t>
      </w:r>
      <w:r>
        <w:rPr>
          <w:rFonts w:hint="eastAsia"/>
        </w:rPr>
        <w:br/>
      </w:r>
      <w:r>
        <w:rPr>
          <w:rFonts w:hint="eastAsia"/>
        </w:rPr>
        <w:t>　　表79 全球不同产品类型建筑幕墙产量市场份额（2018-2023年）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全球不同产品类型建筑幕墙产量预测（2018-2023年）（千平米）</w:t>
      </w:r>
      <w:r>
        <w:rPr>
          <w:rFonts w:hint="eastAsia"/>
        </w:rPr>
        <w:br/>
      </w:r>
      <w:r>
        <w:rPr>
          <w:rFonts w:hint="eastAsia"/>
        </w:rPr>
        <w:t>　　表81 全球不同产品类型建筑幕墙产量市场份额预测（2018-2023年）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全球不同类型建筑幕墙产值（万元）（2018-2023年）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全球不同类型建筑幕墙产值市场份额（2018-2023年）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全球不同类型建筑幕墙产值预测（万元）（2018-2023年）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全球不同类型建筑幕墙产值市场预测份额（2018-2023年）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全球不同价格区间建筑幕墙市场份额对比（2018-2023年）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中国不同产品类型建筑幕墙产量（2018-2023年）（千平米）</w:t>
      </w:r>
      <w:r>
        <w:rPr>
          <w:rFonts w:hint="eastAsia"/>
        </w:rPr>
        <w:br/>
      </w:r>
      <w:r>
        <w:rPr>
          <w:rFonts w:hint="eastAsia"/>
        </w:rPr>
        <w:t>　　表88 中国不同产品类型建筑幕墙产量市场份额（2018-2023年）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中国不同产品类型建筑幕墙产量预测（2018-2023年）（千平米）</w:t>
      </w:r>
      <w:r>
        <w:rPr>
          <w:rFonts w:hint="eastAsia"/>
        </w:rPr>
        <w:br/>
      </w:r>
      <w:r>
        <w:rPr>
          <w:rFonts w:hint="eastAsia"/>
        </w:rPr>
        <w:t>　　表90 中国不同产品类型建筑幕墙产量市场份额预测（2018-2023年）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中国不同产品类型建筑幕墙产值（2018-2023年）（万元）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中国不同产品类型建筑幕墙产值市场份额（2018-2023年）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中国不同产品类型建筑幕墙产值预测（2018-2023年）（万元）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中国不同产品类型建筑幕墙产值市场份额预测（2018-2023年）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建筑幕墙上游原料供应商及联系方式列表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全球不同应用建筑幕墙消费量（2018-2023年）（千平米）</w:t>
      </w:r>
      <w:r>
        <w:rPr>
          <w:rFonts w:hint="eastAsia"/>
        </w:rPr>
        <w:br/>
      </w:r>
      <w:r>
        <w:rPr>
          <w:rFonts w:hint="eastAsia"/>
        </w:rPr>
        <w:t>　　表97 全球不同应用建筑幕墙消费量市场份额（2018-2023年）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全球不同应用建筑幕墙消费量预测（2018-2023年）（千平米）</w:t>
      </w:r>
      <w:r>
        <w:rPr>
          <w:rFonts w:hint="eastAsia"/>
        </w:rPr>
        <w:br/>
      </w:r>
      <w:r>
        <w:rPr>
          <w:rFonts w:hint="eastAsia"/>
        </w:rPr>
        <w:t>　　表99 全球不同应用建筑幕墙消费量市场份额预测（2018-2023年）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中国不同应用建筑幕墙消费量（2018-2023年）（千平米）</w:t>
      </w:r>
      <w:r>
        <w:rPr>
          <w:rFonts w:hint="eastAsia"/>
        </w:rPr>
        <w:br/>
      </w:r>
      <w:r>
        <w:rPr>
          <w:rFonts w:hint="eastAsia"/>
        </w:rPr>
        <w:t>　　表101 中国不同应用建筑幕墙消费量市场份额（2018-2023年）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中国不同应用建筑幕墙消费量预测（2018-2023年）（千平米）</w:t>
      </w:r>
      <w:r>
        <w:rPr>
          <w:rFonts w:hint="eastAsia"/>
        </w:rPr>
        <w:br/>
      </w:r>
      <w:r>
        <w:rPr>
          <w:rFonts w:hint="eastAsia"/>
        </w:rPr>
        <w:t>　　表103 中国不同应用建筑幕墙消费量市场份额预测（2018-2023年）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中国建筑幕墙产量、消费量、进出口（2018-2023年）（千平米）</w:t>
      </w:r>
      <w:r>
        <w:rPr>
          <w:rFonts w:hint="eastAsia"/>
        </w:rPr>
        <w:br/>
      </w:r>
      <w:r>
        <w:rPr>
          <w:rFonts w:hint="eastAsia"/>
        </w:rPr>
        <w:t>　　表105 中国建筑幕墙产量、消费量、进出口预测（2018-2023年）（千平米）</w:t>
      </w:r>
      <w:r>
        <w:rPr>
          <w:rFonts w:hint="eastAsia"/>
        </w:rPr>
        <w:br/>
      </w:r>
      <w:r>
        <w:rPr>
          <w:rFonts w:hint="eastAsia"/>
        </w:rPr>
        <w:t>　　表106 中国市场建筑幕墙进出口贸易趋势</w:t>
      </w:r>
      <w:r>
        <w:rPr>
          <w:rFonts w:hint="eastAsia"/>
        </w:rPr>
        <w:br/>
      </w:r>
      <w:r>
        <w:rPr>
          <w:rFonts w:hint="eastAsia"/>
        </w:rPr>
        <w:t>　　表107 中国市场建筑幕墙主要进口来源</w:t>
      </w:r>
      <w:r>
        <w:rPr>
          <w:rFonts w:hint="eastAsia"/>
        </w:rPr>
        <w:br/>
      </w:r>
      <w:r>
        <w:rPr>
          <w:rFonts w:hint="eastAsia"/>
        </w:rPr>
        <w:t>　　表108 中国市场建筑幕墙主要出口目的地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中国建筑幕墙生产地区分布</w:t>
      </w:r>
      <w:r>
        <w:rPr>
          <w:rFonts w:hint="eastAsia"/>
        </w:rPr>
        <w:br/>
      </w:r>
      <w:r>
        <w:rPr>
          <w:rFonts w:hint="eastAsia"/>
        </w:rPr>
        <w:t>　　表111 中国建筑幕墙消费地区分布</w:t>
      </w:r>
      <w:r>
        <w:rPr>
          <w:rFonts w:hint="eastAsia"/>
        </w:rPr>
        <w:br/>
      </w:r>
      <w:r>
        <w:rPr>
          <w:rFonts w:hint="eastAsia"/>
        </w:rPr>
        <w:t>　　表112 建筑幕墙行业及市场环境发展趋势</w:t>
      </w:r>
      <w:r>
        <w:rPr>
          <w:rFonts w:hint="eastAsia"/>
        </w:rPr>
        <w:br/>
      </w:r>
      <w:r>
        <w:rPr>
          <w:rFonts w:hint="eastAsia"/>
        </w:rPr>
        <w:t>　　表113 建筑幕墙产品及技术发展趋势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国内当前及未来建筑幕墙主要销售模式及销售渠道趋势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欧美日等地区当前及未来建筑幕墙主要销售模式及销售渠道趋势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建筑幕墙产品市场定位及目标消费者分析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建筑幕墙产品图片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2024年全球不同产品类型建筑幕墙产量市场份额</w:t>
      </w:r>
      <w:r>
        <w:rPr>
          <w:rFonts w:hint="eastAsia"/>
        </w:rPr>
        <w:br/>
      </w:r>
      <w:r>
        <w:rPr>
          <w:rFonts w:hint="eastAsia"/>
        </w:rPr>
        <w:t>　　图3 玻璃幕墙产品图片</w:t>
      </w:r>
      <w:r>
        <w:rPr>
          <w:rFonts w:hint="eastAsia"/>
        </w:rPr>
        <w:br/>
      </w:r>
      <w:r>
        <w:rPr>
          <w:rFonts w:hint="eastAsia"/>
        </w:rPr>
        <w:t>　　图4 石材幕墙产品图片</w:t>
      </w:r>
      <w:r>
        <w:rPr>
          <w:rFonts w:hint="eastAsia"/>
        </w:rPr>
        <w:br/>
      </w:r>
      <w:r>
        <w:rPr>
          <w:rFonts w:hint="eastAsia"/>
        </w:rPr>
        <w:t>　　图5 金属幕墙产品图片</w:t>
      </w:r>
      <w:r>
        <w:rPr>
          <w:rFonts w:hint="eastAsia"/>
        </w:rPr>
        <w:br/>
      </w:r>
      <w:r>
        <w:rPr>
          <w:rFonts w:hint="eastAsia"/>
        </w:rPr>
        <w:t>　　图6 其他人产品图片</w:t>
      </w:r>
      <w:r>
        <w:rPr>
          <w:rFonts w:hint="eastAsia"/>
        </w:rPr>
        <w:br/>
      </w:r>
      <w:r>
        <w:rPr>
          <w:rFonts w:hint="eastAsia"/>
        </w:rPr>
        <w:t>　　图7 全球产品类型建筑幕墙消费量市场份额2023年Vs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公共建筑产品图片</w:t>
      </w:r>
      <w:r>
        <w:rPr>
          <w:rFonts w:hint="eastAsia"/>
        </w:rPr>
        <w:br/>
      </w:r>
      <w:r>
        <w:rPr>
          <w:rFonts w:hint="eastAsia"/>
        </w:rPr>
        <w:t>　　图10 全球建筑幕墙产量及增长率（2018-2023年）（千平米）</w:t>
      </w:r>
      <w:r>
        <w:rPr>
          <w:rFonts w:hint="eastAsia"/>
        </w:rPr>
        <w:br/>
      </w:r>
      <w:r>
        <w:rPr>
          <w:rFonts w:hint="eastAsia"/>
        </w:rPr>
        <w:t>　　图11 全球建筑幕墙产值及增长率（2018-2023年）（万元）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中国建筑幕墙产量及发展趋势（2018-2023年）（千平米）</w:t>
      </w:r>
      <w:r>
        <w:rPr>
          <w:rFonts w:hint="eastAsia"/>
        </w:rPr>
        <w:br/>
      </w:r>
      <w:r>
        <w:rPr>
          <w:rFonts w:hint="eastAsia"/>
        </w:rPr>
        <w:t>　　图13 中国建筑幕墙产值及未来发展趋势（2018-2023年）（万元）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全球建筑幕墙产能、产量、产能利用率及发展趋势（2018-2023年）（千平米）</w:t>
      </w:r>
      <w:r>
        <w:rPr>
          <w:rFonts w:hint="eastAsia"/>
        </w:rPr>
        <w:br/>
      </w:r>
      <w:r>
        <w:rPr>
          <w:rFonts w:hint="eastAsia"/>
        </w:rPr>
        <w:t>　　图15 全球建筑幕墙产量、市场需求量及发展趋势 （2018-2023年）（千平米）</w:t>
      </w:r>
      <w:r>
        <w:rPr>
          <w:rFonts w:hint="eastAsia"/>
        </w:rPr>
        <w:br/>
      </w:r>
      <w:r>
        <w:rPr>
          <w:rFonts w:hint="eastAsia"/>
        </w:rPr>
        <w:t>　　图16 中国建筑幕墙产能、产量、产能利用率及发展趋势（2018-2023年）（千平米）</w:t>
      </w:r>
      <w:r>
        <w:rPr>
          <w:rFonts w:hint="eastAsia"/>
        </w:rPr>
        <w:br/>
      </w:r>
      <w:r>
        <w:rPr>
          <w:rFonts w:hint="eastAsia"/>
        </w:rPr>
        <w:t>　　图17 中国建筑幕墙产量、市场需求量及发展趋势 （2018-2023年）（千平米）</w:t>
      </w:r>
      <w:r>
        <w:rPr>
          <w:rFonts w:hint="eastAsia"/>
        </w:rPr>
        <w:br/>
      </w:r>
      <w:r>
        <w:rPr>
          <w:rFonts w:hint="eastAsia"/>
        </w:rPr>
        <w:t>　　图18 全球建筑幕墙主要厂商2023年产量市场份额列表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中国市场建筑幕墙主要厂商2023年产量市场份额列表（2018-2023年）（万元）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中国建筑幕墙主要厂商2023年产量市场份额列表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2024年全球前五及前十大生产商建筑幕墙市场份额</w:t>
      </w:r>
      <w:r>
        <w:rPr>
          <w:rFonts w:hint="eastAsia"/>
        </w:rPr>
        <w:br/>
      </w:r>
      <w:r>
        <w:rPr>
          <w:rFonts w:hint="eastAsia"/>
        </w:rPr>
        <w:t>　　图24 全球建筑幕墙第一梯队、第二梯队和第三梯队生产商（品牌）及市场份额（2022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建筑幕墙全球领先企业SWOT分析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全球主要地区建筑幕墙消费量市场份额（2022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图28 北美市场建筑幕墙产值及增长率（2018-2023年）（万元）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图30 欧洲市场建筑幕墙产值及增长率（2018-2023年）（万元）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图32 日本市场建筑幕墙产值及增长率（2018-2023年）（万元）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图34 东南亚市场建筑幕墙产值及增长率（2018-2023年）（万元）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图36 印度市场建筑幕墙产值及增长率（2018-2023年）（万元）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中国市场建筑幕墙产量及增长率（2018-2023年） （千平米）</w:t>
      </w:r>
      <w:r>
        <w:rPr>
          <w:rFonts w:hint="eastAsia"/>
        </w:rPr>
        <w:br/>
      </w:r>
      <w:r>
        <w:rPr>
          <w:rFonts w:hint="eastAsia"/>
        </w:rPr>
        <w:t>　　图38 中国市场建筑幕墙产值及增长率（2018-2023年）（万元）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全球主要地区建筑幕墙消费量市场份额（2022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全球主要地区建筑幕墙消费量市场份额（2022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图42 北美市场建筑幕墙消费量、增长率及发展预测（2018-2023年）（千平米）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图43 欧洲市场建筑幕墙消费量、增长率及发展预测（2018-2023年）（千平米）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图44 日本市场建筑幕墙消费量、增长率及发展预测（2018-2023年）（千平米）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图45 东南亚市场建筑幕墙消费量、增长率及发展预测（2018-2023年）（千平米）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图46 印度市场建筑幕墙消费量、增长率及发展预测（2018-2023年）（千平米）</w:t>
      </w:r>
      <w:r>
        <w:rPr>
          <w:rFonts w:hint="eastAsia"/>
        </w:rPr>
        <w:br/>
      </w:r>
      <w:r>
        <w:rPr>
          <w:rFonts w:hint="eastAsia"/>
        </w:rPr>
        <w:t>　　图47 建筑幕墙产业链图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建筑幕墙产品价格走势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1dcee3f04321" w:history="1">
        <w:r>
          <w:rPr>
            <w:rStyle w:val="Hyperlink"/>
          </w:rPr>
          <w:t>2024-2030年全球与中国建筑幕墙行业发展全面调研与未来趋势分析报告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b1dcee3f04321" w:history="1">
        <w:r>
          <w:rPr>
            <w:rStyle w:val="Hyperlink"/>
          </w:rPr>
          <w:t>https://www.20087.com/9/87/JianZhuMuQiangXianZhuangYuFaZhan.html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1520e5044387" w:history="1">
      <w:r>
        <w:rPr>
          <w:rStyle w:val="Hyperlink"/>
        </w:rPr>
        <w:t>2024-2030年全球与中国建筑幕墙行业发展全面调研与未来趋势分析报告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nZhuMuQiangXianZhuangYuFaZhan.html" TargetMode="External" Id="R407b1dcee3f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nZhuMuQiangXianZhuangYuFaZhan.html" TargetMode="External" Id="R26721520e50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2023-11-24T02:05:00Z</dcterms:created>
  <dcterms:modified xsi:type="dcterms:W3CDTF">2023-11-24T03:05:00Z</dcterms:modified>
  <dc:subject>2024-2030年全球与中国建筑幕墙行业发展全面调研与未来趋势分析报告</dc:subject>
  <dc:title>2024-2030年全球与中国建筑幕墙行业发展全面调研与未来趋势分析报告</dc:title>
  <cp:keywords>2024-2030年全球与中国建筑幕墙行业发展全面调研与未来趋势分析报告</cp:keywords>
  <dc:description>2024-2030年全球与中国建筑幕墙行业发展全面调研与未来趋势分析报告</dc:description>
</cp:coreProperties>
</file>